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Sitztier Elefant, weiß und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18   ·   nächste freie Nummer: NU02-23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schwarz,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Mitwachsender Treppenhochstuhl,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Berg, grau mit Holzablagen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Highboard weiß auf schwarzem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Stoff-Alpaka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Buche mit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ganz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weiß mit Stauraum,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25   ·   freie Nummern: 10   ·   nächste freie Nummer: NE01-26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20   ·   nächste freie Nummer: BU04-06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BA04-03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40   ·   nächste freie Nummer: BA05-01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BA08-05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BA09-06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BA10-09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