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IKEA Kritter,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VS,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halbrund,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Kupfer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klein,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weißen Einlagen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 mit grauer 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Kindersitzgruppe rund,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mit vier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Kinderstuhl, verschiedene 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Ablagetisch Bambus mit 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beige,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kurz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Sitztier Elefant, weiß und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hoch,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abstrakt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niedrig,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18   ·   nächste freie Nummer: NU02-23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Stockbett weiß mit Absturzsicherung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5 Module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Bügelbrett und Wäscheständer,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Flumi Kindersessel, beige Bouclé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Kiefer mit 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Offenes Regal Kiefer,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Malm Kommode, 3 Schubladen,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Kiefer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Kinderhochstuhl mit Gurt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15   ·   nächste freie Nummer: NU03-11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Agam Kinderstuhl,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Kinderstuhl,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8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Sitzpolster und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Stuva 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Raumteiler Metallgitter,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3 Fächer,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Bällebad mit Bällen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Spielregal Kiefer mit Wannen und Wandaufsatz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Kinderwerkbank Holz mit Tafel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weiß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Freischwinger schwarz,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abnehmbaren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21   ·   freie Nummern: 10   ·   nächste freie Nummer: NU04-22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Mitwachsender Treppenhochstuhl,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Juniorstuhl Holz weiß mit Kreuzlehne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groß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hoch,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mit zwei Schubladen und zwei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Mal- und Trockengestell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Maltafel Holz mit Kreidetafel und Farbablage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NU05-08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13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9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Hängegarderobe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Holzregal weiß, sechs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Bauknecht Kühl-Gefrierkombination, Standgerät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Schwerlastregal verzinkt,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 Paris bei Nacht, groß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NU06-08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schwarz mit 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howa Kinderspielgrill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Kinderkleiderschrank Birke mit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Aufbewahrungsregal weiß mit zehn Einschüben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Sitzgruppe: Tisch und zwei Truhenbänke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NU07-08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Berg, grau mit Holzablagen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Highboard weiß auf schwarzem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Stoff-Alpaka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Buche mit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ganz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weiß mit Stauraum,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25   ·   freie Nummern: 10   ·   nächste freie Nummer: NE01-26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Hirsch Metall, 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Barhocker dunkelgrau, Erwachsenenhöhe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schwarz mit 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Mülleimer Kunststoff schwarz,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Trinkbecher Kinder, bunt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Trinkbecher Melamin, grün- und grautöne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Teller Kunststoff, bunt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Schriftzug „Sterneküche",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Tablett weiß mit Streifenmuster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NE02-10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37   ·   nächste freie Nummer: NE05-04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4 Fächer (IKEA Kallax)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20   ·   nächste freie Nummer: BU04-06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BE01-04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BE10-05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Mona Lisa, Pop-Art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abstrakt, Neonfarben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 Metall auf Holzsockel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Leuchtbuchstabe K,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11   ·   nächste freie Nummer: BA01-05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Rutscherauto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 Schwarzwald,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grau,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Ablagepult Holz auf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weiß mit Fellauflage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Deko-Häuser Keramik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BA02-08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Avsiktlig Teppich, schwarz-weiß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beige-braun,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Sofa grau,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Hausform,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BRIO Puppenwagen rot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BA03-08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Stapelstuhl Kunststoff weiß, Erwachsenengröße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Kinder-Sessel Bugholz mit Polster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Rollwagen weiß, drei Etagen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BA04-07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Rollkasten mit großen Kunststoff-Bausteinen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BENZ Turnbank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Trampolin mit Haltestange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Spielhochbett mit Bällebad und Rutsche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Sprossenwand einzeln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Doppelsprossenwand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Treppenturngerät gepolstert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Rody Hüpfpferd, rot und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Softbausteine gepolstert,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Polstersäule grün, Raumteiler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30   ·   nächste freie Nummer: BA05-11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BMW Baby Racer Rutscherauto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Quad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Holz-Dreirad mit Kuhkopf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Schaukel- und Rutschtier aus Formholz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Car Feuerwehr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grün mit Rutschbrett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Holz-Lastwagen zum Rutschen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Feuerwehrhaus aus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Sitzschaukel Kunststoff mit Seilen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Spieltunnel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BA06-12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BA08-05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Sitzhocker rund, drehbar auf Rollen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10   ·   nächste freie Nummer: BA09-07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Birke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rund, zweiteilig,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BA10-12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34   ·   nächste freie Nummer: TE02-07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