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Eingang und Elternlounge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Eames Elephant, große Ausführung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Eames Elephant, kleine Ausführung,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23   ·   freie Nummern: 17   ·   nächste freie Nummer: NU02-24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schwarz,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Treppenaufgang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weiß mit Buchengestell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Geschirr-Konvolut Kinder: 134 Becher und 49 Teller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NE02-08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Krippenschlafraum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Wandregale in Wolkenform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Gitterbett Kunststoff,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Gitterbett Holz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Hauck Kinderwagen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Leuchtobjekt Elefant, Metall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anthrazit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Schrank weiß mit Drahtkörben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Plüsch-Elefanten, zwei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Wolken-Mobile Stoff,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NE03-10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Krippenschlafraum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Wanddekoration Wolken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Türen und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Wandspiegel in Wolkenform,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Wickelauflage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Buche mit zehn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Buche groß mit Treppe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mit Türen und Fachböden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Baby Jogger City Select Kinderwagen,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rund, rot-orange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Windeleimer weiß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in Bergform,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Mobile Holzbogen mit Filzkugeln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NE04-13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rot,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Junior rot,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weiß mit schwarzem 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grau mit Buchengestell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Ingolf Kinderhochstuhl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Junior weiß,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schwarz mit Holzplatte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Glas-Magnettafel weiß, großformatig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Rehkitz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Deko-Stern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in Stuhlform,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15   ·   freie Nummern: 25   ·   nächste freie Nummer: NE05-16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Buche massiv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klein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Gestell Kiefer mit sechs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Småstad Kindertisch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Lama, Steckwand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Grua Wandspiegel, schwarzer Rahmen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BU01-07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Holz natur mit Stoffdach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Nachtlicht Marienkäfer,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oval,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Duktig Spielküche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Kinder-Putzständer, fünfteilig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Herz auf Strahlenkranz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herausnehmbaren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Wannen, geschwungen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Bodensitzkissen beige, selbststehend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schwarz,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drei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Spielmöbel Kiefer, dreiteilig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10   ·   nächste freie Nummer: BU02-14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Garderobenflur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Pinnwand Holz mit Klammerleinen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Schwingspiegel, geschwungene 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Schuhregal schwarz mit Chromstangen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Metallregal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Schuhschrank weiß mit Klappfächern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anthrazit mit Deckel,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Tischleuchte Holzgestell mit Stoffschirm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türkis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BU03-09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lang, zweiteilig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Schwarzwaldfrau mit Planeten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Garderobenständer bunt, Stangenform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fünf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grau,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Bücherregal creme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Acrylbilder Roboter,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12   ·   nächste freie Nummer: BU04-14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Spielhaus weiß mit Hochebene und Bett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vier Module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Schaukeltier Storch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Kindersessel Teddyfell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gepolstert, hellgrau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rosa mit Tragetasche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Holz mit Gummirädern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Rutschfahrzeug mit Spielelementen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BU05-10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und Essbereich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Lernturm Holz natur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Lernturm Holz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Rollschrank dunkelgrau, acht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Abfallbehälter Metall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Abfallbehälter Metall weiß mit Push-Deckel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Edelstahl,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Schreibtisch schwarzbraun mit Schublade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Schalensessel grau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schmal und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Fächerregal grau, 24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10   ·   nächste freie Nummer: BU06-11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Drahtgestell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Wandhängeregal weiß,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in Hausform,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mit Holzgeweih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BE01-08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und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schwarz-weiß-beige, großformatig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Flipchart fahrbar mit Papierrolle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Eckschreibtisch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Konsolentisch schwarz mit Glasablagen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Holz, antik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Bürodrehstuhl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Aktenschrank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BE10-13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Avsiktlig Teppich, schwarz-weiß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beige-braun,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Sofa grau,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Hausform,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BRIO Puppenwagen rot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Stapelstuhl weiß,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Kinder-Sessel Bugholz mit Polster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weiß, drei Etagen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BA04-07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Rollkasten mit großen Kunststoff-Bausteinen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BENZ Turnbank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Trampolin mit Haltestange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Spielhochbett mit Bällebad und 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Sprossenwand einzeln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Doppelsprossenwand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Treppenturngerät gepolstert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Rody Hüpfpferd, rot und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Softbausteine gepolstert,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Polstersäule grün, Raumteiler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30   ·   nächste freie Nummer: BA05-11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BMW Baby Racer Rutscherauto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Quad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Holz-Dreirad mit Kuhkopf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Schaukel- und Rutschtier aus Formholz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Car Feuerwehr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grün mit Rutschbrett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Holz-Lastwagen zum Rutschen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Feuerwehrhaus aus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Sitzschaukel Kunststoff mit Seilen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Spieltunnel grün, 180 cm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BA06-12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Lernraum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Kissen in Wolkenform, hellblau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rund mit Holzrand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Standregal grau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weiß, lang, auf schwarzen 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creme, 16 Fächer, auf Metallbeinen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BA07-06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Kreise mit 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VS Schalenstuhl grau, Vierfußgestell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Feinkrepp-Papier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Deko-Pilze auf Holzfuß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Bastelscheren im Betzold-Holzblock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Kunstpflanze Gras im weißen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Zeichenwerkzeug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Wandregalbrett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BA08-13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Personal-WC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KidKraft Kinder-Strandliege mit Sonnendach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Skarpö Sessel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grün,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grün, rund, stark verwittert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rosa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16   ·   freie Nummern: 24   ·   nächste freie Nummer: TE02-17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Smoby Kinderrutsche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Schaukelanlage Holz mit Leiter und Hängehöhle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Schaukelanlage Holz mit Rutsche und Strickleiter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Smoby Kindertisch mit zwei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blau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rosa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Fenwick Trettraktor Gabelstapler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Claas Axos 340 Trettraktor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Kinder-Liege Kunststoff orange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Wehrfritz Spielanlage Burg mit zwei Rutschen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 Holz, sechseckig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Kindersitzgarnitur mit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16   ·   freie Nummern: 24   ·   nächste freie Nummer: GA01-17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