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GD Script: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extends CharacterBody2D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const SPEED = 3000.0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const JUMP_VELOCITY = -4000.0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var health = 100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var player_name = "Kuya Kim"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var level = 67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func _ready():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print(player_name, "has entered with the scene with ", health, "HP.")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take_damage(12)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player_level()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func take_damage(amount):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health -= amount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print(player_name, " Health is now:", health)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func player_level():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print(player_name, " is now entering leve ", level)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func _physics_process(delta: float) -&gt; void: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# Add the gravity.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 xml:space="preserve">if not is_on_floor():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ab/>
        <w:t xml:space="preserve">velocity += get_gravity() * delta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# Handle jump.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 xml:space="preserve">if Input.is_action_just_pressed("ui_accept") and is_on_floor():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ab/>
        <w:t xml:space="preserve">velocity.y = JUMP_VELOCITY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# Get the input direction and handle the movement/deceleration.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 xml:space="preserve"># As good practice, you should replace UI actions with custom gameplay actions.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 xml:space="preserve">var direction := Input.get_axis("ui_left", "ui_right")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if direction: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ab/>
        <w:t xml:space="preserve">velocity.x = direction * SPEED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else: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ab/>
        <w:t xml:space="preserve">velocity.x = move_toward(velocity.x, 0, SPEED)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 xml:space="preserve">move_and_slide()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Output: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06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Reflection: I have realized that using godot engine is kinda confusing and it needs a lot of logical thinking in order to come up with a working GD script. For now, I really need to explore more this engine so that I will be able to help my groupmates when the come. 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