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AAE35" w14:textId="14F1AA59" w:rsidR="006C09BC" w:rsidRPr="006C09BC" w:rsidRDefault="006C09BC" w:rsidP="006C09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C09BC">
        <w:rPr>
          <w:rFonts w:ascii="Times New Roman" w:hAnsi="Times New Roman" w:cs="Times New Roman"/>
          <w:b/>
          <w:bCs/>
          <w:sz w:val="28"/>
          <w:szCs w:val="28"/>
          <w:u w:val="single"/>
        </w:rPr>
        <w:t>Tugas</w:t>
      </w:r>
      <w:proofErr w:type="spellEnd"/>
      <w:r w:rsidRPr="006C09B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5 </w:t>
      </w:r>
      <w:proofErr w:type="spellStart"/>
      <w:r w:rsidRPr="006C09BC">
        <w:rPr>
          <w:rFonts w:ascii="Times New Roman" w:hAnsi="Times New Roman" w:cs="Times New Roman"/>
          <w:b/>
          <w:bCs/>
          <w:sz w:val="28"/>
          <w:szCs w:val="28"/>
          <w:u w:val="single"/>
        </w:rPr>
        <w:t>Sanbercode</w:t>
      </w:r>
      <w:proofErr w:type="spellEnd"/>
    </w:p>
    <w:p w14:paraId="5EAE659E" w14:textId="72F44FC7" w:rsidR="006C09BC" w:rsidRDefault="006C09BC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81B8DA" w14:textId="02F324E6" w:rsidR="00043922" w:rsidRPr="00043922" w:rsidRDefault="00043922" w:rsidP="00043922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C57004" wp14:editId="7A882AD8">
            <wp:simplePos x="0" y="0"/>
            <wp:positionH relativeFrom="column">
              <wp:posOffset>151765</wp:posOffset>
            </wp:positionH>
            <wp:positionV relativeFrom="paragraph">
              <wp:posOffset>433705</wp:posOffset>
            </wp:positionV>
            <wp:extent cx="5655310" cy="3365500"/>
            <wp:effectExtent l="0" t="0" r="254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4" t="7941" r="6825" b="7110"/>
                    <a:stretch/>
                  </pic:blipFill>
                  <pic:spPr bwMode="auto">
                    <a:xfrm>
                      <a:off x="0" y="0"/>
                      <a:ext cx="5655310" cy="336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</w:p>
    <w:p w14:paraId="136CFB5A" w14:textId="30D4BF37" w:rsidR="00043922" w:rsidRPr="00043922" w:rsidRDefault="00043922" w:rsidP="00043922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E4095F" wp14:editId="47CA31CB">
            <wp:simplePos x="0" y="0"/>
            <wp:positionH relativeFrom="column">
              <wp:posOffset>259715</wp:posOffset>
            </wp:positionH>
            <wp:positionV relativeFrom="paragraph">
              <wp:posOffset>3891280</wp:posOffset>
            </wp:positionV>
            <wp:extent cx="5496560" cy="3346450"/>
            <wp:effectExtent l="0" t="0" r="889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2" t="8680" r="8264" b="7109"/>
                    <a:stretch/>
                  </pic:blipFill>
                  <pic:spPr bwMode="auto">
                    <a:xfrm>
                      <a:off x="0" y="0"/>
                      <a:ext cx="5496560" cy="334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</w:p>
    <w:p w14:paraId="172B6599" w14:textId="6CB862B1" w:rsidR="006C09BC" w:rsidRDefault="006C09BC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F059A" w14:textId="77777777" w:rsidR="00043922" w:rsidRDefault="00043922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2B468A" w14:textId="74AC49BB" w:rsidR="006C09BC" w:rsidRDefault="006C09BC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Analisa:</w:t>
      </w:r>
    </w:p>
    <w:p w14:paraId="1095775C" w14:textId="5266BD5B" w:rsidR="006C09BC" w:rsidRDefault="00043922" w:rsidP="00043922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</w:p>
    <w:p w14:paraId="4A7B38A1" w14:textId="2B351152" w:rsidR="00043922" w:rsidRDefault="00043922" w:rsidP="000439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negara Amerika.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negara Indonesia. </w:t>
      </w:r>
      <w:proofErr w:type="spellStart"/>
      <w:r w:rsidR="00B01AC7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B01AC7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B01AC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0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AC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B0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AC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B0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AC7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B0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AC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B01AC7">
        <w:rPr>
          <w:rFonts w:ascii="Times New Roman" w:hAnsi="Times New Roman" w:cs="Times New Roman"/>
          <w:sz w:val="24"/>
          <w:szCs w:val="24"/>
        </w:rPr>
        <w:t xml:space="preserve"> COVID19 </w:t>
      </w:r>
      <w:proofErr w:type="spellStart"/>
      <w:r w:rsidR="00B01A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1AC7">
        <w:rPr>
          <w:rFonts w:ascii="Times New Roman" w:hAnsi="Times New Roman" w:cs="Times New Roman"/>
          <w:sz w:val="24"/>
          <w:szCs w:val="24"/>
        </w:rPr>
        <w:t xml:space="preserve"> 1 Juli-1 </w:t>
      </w:r>
      <w:proofErr w:type="spellStart"/>
      <w:r w:rsidR="00B01AC7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B01AC7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2DE62E2A" w14:textId="7285BDA6" w:rsidR="00B01AC7" w:rsidRDefault="00B01AC7" w:rsidP="000439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FC97295" w14:textId="61EAE83E" w:rsidR="00B01AC7" w:rsidRDefault="00B01AC7" w:rsidP="00B01AC7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</w:p>
    <w:p w14:paraId="0D25D29B" w14:textId="77777777" w:rsidR="00B01AC7" w:rsidRDefault="00B01AC7" w:rsidP="00B01AC7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DC6BEB" w14:textId="5BC59E36" w:rsidR="00B01AC7" w:rsidRPr="00B01AC7" w:rsidRDefault="00B01AC7" w:rsidP="00B01AC7">
      <w:pPr>
        <w:pStyle w:val="ListParagraph"/>
        <w:spacing w:line="360" w:lineRule="auto"/>
        <w:ind w:left="42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Normalisasi=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47536B63" w14:textId="02D33D9F" w:rsidR="00B01AC7" w:rsidRPr="00043922" w:rsidRDefault="00B01AC7" w:rsidP="00B01AC7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ke-empat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B01AC7" w:rsidRPr="0004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75B0F"/>
    <w:multiLevelType w:val="hybridMultilevel"/>
    <w:tmpl w:val="FB520D0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07F51"/>
    <w:multiLevelType w:val="hybridMultilevel"/>
    <w:tmpl w:val="B890F8D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BC"/>
    <w:rsid w:val="00043922"/>
    <w:rsid w:val="006C09BC"/>
    <w:rsid w:val="008F0EC8"/>
    <w:rsid w:val="00B0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F410"/>
  <w15:chartTrackingRefBased/>
  <w15:docId w15:val="{0665B489-7AAB-455D-B8E3-9BDC9070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9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1A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lenovo</dc:creator>
  <cp:keywords/>
  <dc:description/>
  <cp:lastModifiedBy>notebook lenovo</cp:lastModifiedBy>
  <cp:revision>3</cp:revision>
  <dcterms:created xsi:type="dcterms:W3CDTF">2020-12-17T06:58:00Z</dcterms:created>
  <dcterms:modified xsi:type="dcterms:W3CDTF">2020-12-17T07:17:00Z</dcterms:modified>
</cp:coreProperties>
</file>