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2F09A7" w:rsidP="002F09A7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Métodos </w:t>
      </w:r>
      <w:proofErr w:type="spellStart"/>
      <w:r>
        <w:rPr>
          <w:shd w:val="clear" w:color="auto" w:fill="FFFFFF"/>
        </w:rPr>
        <w:t>Patch</w:t>
      </w:r>
      <w:proofErr w:type="spellEnd"/>
      <w:r>
        <w:rPr>
          <w:shd w:val="clear" w:color="auto" w:fill="FFFFFF"/>
        </w:rPr>
        <w:t xml:space="preserve"> y </w:t>
      </w:r>
      <w:proofErr w:type="spellStart"/>
      <w:r>
        <w:rPr>
          <w:shd w:val="clear" w:color="auto" w:fill="FFFFFF"/>
        </w:rPr>
        <w:t>Delete</w:t>
      </w:r>
      <w:proofErr w:type="spellEnd"/>
    </w:p>
    <w:p w:rsidR="00E0423A" w:rsidRPr="00E0423A" w:rsidRDefault="00E0423A" w:rsidP="00E0423A">
      <w:r>
        <w:t>(Pasarle todo el objeto)</w:t>
      </w:r>
    </w:p>
    <w:p w:rsidR="00E0423A" w:rsidRPr="00412E58" w:rsidRDefault="00412E58" w:rsidP="00E0423A">
      <w:pPr>
        <w:rPr>
          <w:b/>
        </w:rPr>
      </w:pPr>
      <w:r w:rsidRPr="00412E58">
        <w:rPr>
          <w:b/>
        </w:rPr>
        <w:t>PATCH ACTUALIZAR</w:t>
      </w:r>
    </w:p>
    <w:p w:rsidR="00E0423A" w:rsidRDefault="00E0423A" w:rsidP="00E0423A">
      <w:r>
        <w:rPr>
          <w:noProof/>
          <w:lang w:eastAsia="es-CO"/>
        </w:rPr>
        <w:drawing>
          <wp:inline distT="0" distB="0" distL="0" distR="0" wp14:anchorId="0C44B9AB" wp14:editId="165CB411">
            <wp:extent cx="5612130" cy="21202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58" w:rsidRDefault="00412E58" w:rsidP="00E0423A">
      <w:pPr>
        <w:rPr>
          <w:b/>
        </w:rPr>
      </w:pPr>
      <w:r w:rsidRPr="00412E58">
        <w:rPr>
          <w:b/>
        </w:rPr>
        <w:t>DELETE ELIMINAR</w:t>
      </w:r>
    </w:p>
    <w:p w:rsidR="00412E58" w:rsidRPr="00412E58" w:rsidRDefault="00412E58" w:rsidP="00E0423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D825700" wp14:editId="066B3385">
            <wp:extent cx="5612130" cy="6902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E58" w:rsidRPr="00412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A7"/>
    <w:rsid w:val="002F09A7"/>
    <w:rsid w:val="00326195"/>
    <w:rsid w:val="00412E58"/>
    <w:rsid w:val="00556DF6"/>
    <w:rsid w:val="00BD1A0F"/>
    <w:rsid w:val="00E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2017-12-27T22:03:00Z</dcterms:created>
  <dcterms:modified xsi:type="dcterms:W3CDTF">2017-12-27T22:55:00Z</dcterms:modified>
</cp:coreProperties>
</file>