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124C9D" w:rsidP="00124C9D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Manejando Filtros en REST</w:t>
      </w:r>
    </w:p>
    <w:p w:rsidR="00124C9D" w:rsidRDefault="00124C9D" w:rsidP="00124C9D"/>
    <w:p w:rsidR="00124C9D" w:rsidRDefault="006D18C7" w:rsidP="00124C9D">
      <w:r>
        <w:rPr>
          <w:noProof/>
          <w:lang w:eastAsia="es-CO"/>
        </w:rPr>
        <w:drawing>
          <wp:inline distT="0" distB="0" distL="0" distR="0" wp14:anchorId="4DDAD919" wp14:editId="4EC0619D">
            <wp:extent cx="5612130" cy="2800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A7" w:rsidRDefault="00FF01A7" w:rsidP="00124C9D">
      <w:r>
        <w:t>Para generar espacio %20</w:t>
      </w:r>
    </w:p>
    <w:p w:rsidR="00FF01A7" w:rsidRPr="00124C9D" w:rsidRDefault="00FF01A7" w:rsidP="00124C9D">
      <w:r>
        <w:rPr>
          <w:noProof/>
          <w:lang w:eastAsia="es-CO"/>
        </w:rPr>
        <w:drawing>
          <wp:inline distT="0" distB="0" distL="0" distR="0" wp14:anchorId="552C672E" wp14:editId="7325A754">
            <wp:extent cx="5612130" cy="328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1A7" w:rsidRPr="00124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9D"/>
    <w:rsid w:val="00124C9D"/>
    <w:rsid w:val="00326195"/>
    <w:rsid w:val="00556DF6"/>
    <w:rsid w:val="006D18C7"/>
    <w:rsid w:val="00910AEF"/>
    <w:rsid w:val="00BD1A0F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C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2017-12-28T14:18:00Z</dcterms:created>
  <dcterms:modified xsi:type="dcterms:W3CDTF">2017-12-28T17:06:00Z</dcterms:modified>
</cp:coreProperties>
</file>