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DF6" w:rsidRDefault="00EC2B68" w:rsidP="00EC2B68">
      <w:pPr>
        <w:pStyle w:val="Ttulo1"/>
        <w:rPr>
          <w:shd w:val="clear" w:color="auto" w:fill="FFFFFF"/>
        </w:rPr>
      </w:pPr>
      <w:r>
        <w:rPr>
          <w:shd w:val="clear" w:color="auto" w:fill="FFFFFF"/>
        </w:rPr>
        <w:t>Resolviendo el reto de CRUD y más de HQL</w:t>
      </w:r>
    </w:p>
    <w:p w:rsidR="00EC2B68" w:rsidRDefault="00EC2B68" w:rsidP="00EC2B68"/>
    <w:p w:rsidR="00EC2B68" w:rsidRPr="00EC2B68" w:rsidRDefault="00F81E9C" w:rsidP="00EC2B68">
      <w:r>
        <w:rPr>
          <w:noProof/>
          <w:lang w:eastAsia="es-CO"/>
        </w:rPr>
        <w:drawing>
          <wp:inline distT="0" distB="0" distL="0" distR="0" wp14:anchorId="1F52964C" wp14:editId="24568B24">
            <wp:extent cx="5612130" cy="11518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2B68" w:rsidRPr="00EC2B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B68"/>
    <w:rsid w:val="00326195"/>
    <w:rsid w:val="00556DF6"/>
    <w:rsid w:val="00BD1A0F"/>
    <w:rsid w:val="00EC2B68"/>
    <w:rsid w:val="00F81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2B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2B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1E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1E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2B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2B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1E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1E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2</cp:revision>
  <dcterms:created xsi:type="dcterms:W3CDTF">2017-12-26T21:28:00Z</dcterms:created>
  <dcterms:modified xsi:type="dcterms:W3CDTF">2017-12-26T22:36:00Z</dcterms:modified>
</cp:coreProperties>
</file>