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5C" w:rsidRPr="003D095C" w:rsidRDefault="00D959FA" w:rsidP="003D095C">
      <w:pPr>
        <w:pStyle w:val="Ttulo1"/>
      </w:pPr>
      <w:bookmarkStart w:id="0" w:name="introduccion_a_los_orm"/>
      <w:r>
        <w:t>01_</w:t>
      </w:r>
      <w:r w:rsidR="003D095C" w:rsidRPr="003D095C">
        <w:t>Introducción a los ORM</w:t>
      </w:r>
      <w:bookmarkEnd w:id="0"/>
    </w:p>
    <w:p w:rsidR="003D095C" w:rsidRDefault="003D095C" w:rsidP="003D095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</w:p>
    <w:p w:rsidR="003D095C" w:rsidRDefault="003D095C" w:rsidP="003D09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Las siglas ORM significan “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Object-Relational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mapping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>” </w:t>
      </w:r>
      <w:bookmarkStart w:id="1" w:name="fnt__1"/>
      <w:r>
        <w:rPr>
          <w:rFonts w:ascii="Arial" w:hAnsi="Arial" w:cs="Arial"/>
          <w:color w:val="000000"/>
          <w:sz w:val="19"/>
          <w:szCs w:val="19"/>
          <w:vertAlign w:val="superscript"/>
        </w:rPr>
        <w:fldChar w:fldCharType="begin"/>
      </w:r>
      <w:r>
        <w:rPr>
          <w:rFonts w:ascii="Arial" w:hAnsi="Arial" w:cs="Arial"/>
          <w:color w:val="000000"/>
          <w:sz w:val="19"/>
          <w:szCs w:val="19"/>
          <w:vertAlign w:val="superscript"/>
        </w:rPr>
        <w:instrText xml:space="preserve"> HYPERLINK "http://cursohibernate.es/doku.php?id=unidades:01_introduccion_orm:06_intro_orm" \l "fn__1" </w:instrText>
      </w:r>
      <w:r>
        <w:rPr>
          <w:rFonts w:ascii="Arial" w:hAnsi="Arial" w:cs="Arial"/>
          <w:color w:val="000000"/>
          <w:sz w:val="19"/>
          <w:szCs w:val="19"/>
          <w:vertAlign w:val="superscript"/>
        </w:rPr>
        <w:fldChar w:fldCharType="separate"/>
      </w:r>
      <w:r>
        <w:rPr>
          <w:rStyle w:val="Hipervnculo"/>
          <w:rFonts w:ascii="Arial" w:hAnsi="Arial" w:cs="Arial"/>
          <w:color w:val="436976"/>
          <w:sz w:val="19"/>
          <w:szCs w:val="19"/>
          <w:u w:val="none"/>
          <w:vertAlign w:val="superscript"/>
        </w:rPr>
        <w:t>1)</w:t>
      </w:r>
      <w:r>
        <w:rPr>
          <w:rFonts w:ascii="Arial" w:hAnsi="Arial" w:cs="Arial"/>
          <w:color w:val="000000"/>
          <w:sz w:val="19"/>
          <w:szCs w:val="19"/>
          <w:vertAlign w:val="superscript"/>
        </w:rPr>
        <w:fldChar w:fldCharType="end"/>
      </w:r>
      <w:bookmarkEnd w:id="1"/>
      <w:r>
        <w:rPr>
          <w:rFonts w:ascii="Arial" w:hAnsi="Arial" w:cs="Arial"/>
          <w:color w:val="000000"/>
          <w:sz w:val="19"/>
          <w:szCs w:val="19"/>
        </w:rPr>
        <w:t> y en castellano es “Mapeo Objeto-Relacional”. El ORM es simplemente el código que escribimos para guardar el valor de nuestras clases en una base de datos relacional.</w:t>
      </w:r>
    </w:p>
    <w:p w:rsidR="003D095C" w:rsidRDefault="003D095C" w:rsidP="003D095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</w:p>
    <w:p w:rsidR="003D095C" w:rsidRDefault="003D095C" w:rsidP="003D095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19"/>
          <w:szCs w:val="19"/>
        </w:rPr>
      </w:pPr>
    </w:p>
    <w:p w:rsidR="003D095C" w:rsidRDefault="003D095C" w:rsidP="003D095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Es decir, es un framework de persistencia de nuestros datos a una base de datos.</w:t>
      </w:r>
    </w:p>
    <w:p w:rsidR="00556DF6" w:rsidRPr="00EB1754" w:rsidRDefault="003D095C" w:rsidP="003D095C">
      <w:pPr>
        <w:pStyle w:val="Prrafodelista"/>
        <w:numPr>
          <w:ilvl w:val="0"/>
          <w:numId w:val="1"/>
        </w:numPr>
      </w:pPr>
      <w:r w:rsidRPr="003D095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Es decir que </w:t>
      </w:r>
      <w:proofErr w:type="spellStart"/>
      <w:r w:rsidRPr="003D095C"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 w:rsidRPr="003D095C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es simplemente una serie de clases Java </w:t>
      </w:r>
      <w:bookmarkStart w:id="2" w:name="fnt__4"/>
      <w:r w:rsidRPr="003D095C">
        <w:rPr>
          <w:rFonts w:ascii="Arial" w:hAnsi="Arial" w:cs="Arial"/>
          <w:color w:val="000000"/>
          <w:shd w:val="clear" w:color="auto" w:fill="FFFFFF"/>
          <w:vertAlign w:val="superscript"/>
        </w:rPr>
        <w:fldChar w:fldCharType="begin"/>
      </w:r>
      <w:r w:rsidRPr="003D095C">
        <w:rPr>
          <w:rFonts w:ascii="Arial" w:hAnsi="Arial" w:cs="Arial"/>
          <w:color w:val="000000"/>
          <w:shd w:val="clear" w:color="auto" w:fill="FFFFFF"/>
          <w:vertAlign w:val="superscript"/>
        </w:rPr>
        <w:instrText xml:space="preserve"> HYPERLINK "http://cursohibernate.es/doku.php?id=unidades:01_introduccion_orm:06_intro_orm" \l "fn__4" </w:instrText>
      </w:r>
      <w:r w:rsidRPr="003D095C">
        <w:rPr>
          <w:rFonts w:ascii="Arial" w:hAnsi="Arial" w:cs="Arial"/>
          <w:color w:val="000000"/>
          <w:shd w:val="clear" w:color="auto" w:fill="FFFFFF"/>
          <w:vertAlign w:val="superscript"/>
        </w:rPr>
        <w:fldChar w:fldCharType="separate"/>
      </w:r>
      <w:r w:rsidRPr="003D095C">
        <w:rPr>
          <w:rStyle w:val="Hipervnculo"/>
          <w:rFonts w:ascii="Arial" w:hAnsi="Arial" w:cs="Arial"/>
          <w:color w:val="436976"/>
          <w:shd w:val="clear" w:color="auto" w:fill="FFFFFF"/>
          <w:vertAlign w:val="superscript"/>
        </w:rPr>
        <w:t>4)</w:t>
      </w:r>
      <w:r w:rsidRPr="003D095C">
        <w:rPr>
          <w:rFonts w:ascii="Arial" w:hAnsi="Arial" w:cs="Arial"/>
          <w:color w:val="000000"/>
          <w:shd w:val="clear" w:color="auto" w:fill="FFFFFF"/>
          <w:vertAlign w:val="superscript"/>
        </w:rPr>
        <w:fldChar w:fldCharType="end"/>
      </w:r>
      <w:bookmarkEnd w:id="2"/>
      <w:r w:rsidRPr="003D095C">
        <w:rPr>
          <w:rFonts w:ascii="Arial" w:hAnsi="Arial" w:cs="Arial"/>
          <w:color w:val="000000"/>
          <w:sz w:val="19"/>
          <w:szCs w:val="19"/>
          <w:shd w:val="clear" w:color="auto" w:fill="FFFFFF"/>
        </w:rPr>
        <w:t> que nos ayudaran a insertar, leer, actualizar borrar nuestros objetos en la base de datos.</w:t>
      </w:r>
    </w:p>
    <w:p w:rsidR="00EB1754" w:rsidRDefault="00EB1754" w:rsidP="00EB1754">
      <w:pPr>
        <w:pStyle w:val="Ttulo2"/>
      </w:pPr>
      <w:bookmarkStart w:id="3" w:name="historia_de_los_orm_en_java"/>
      <w:r w:rsidRPr="00EB1754">
        <w:t>Historia de los ORM en Java</w:t>
      </w:r>
      <w:bookmarkEnd w:id="3"/>
      <w:r>
        <w:t xml:space="preserve"> (Tecnologías de persistencia)</w:t>
      </w:r>
    </w:p>
    <w:p w:rsidR="00EB1754" w:rsidRDefault="00EB1754" w:rsidP="00EB1754">
      <w:r>
        <w:rPr>
          <w:noProof/>
          <w:lang w:eastAsia="es-CO"/>
        </w:rPr>
        <w:drawing>
          <wp:inline distT="0" distB="0" distL="0" distR="0" wp14:anchorId="4FF793A7" wp14:editId="54B2FBE8">
            <wp:extent cx="542925" cy="447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54" w:rsidRDefault="00EB1754" w:rsidP="00EB1754">
      <w:r>
        <w:rPr>
          <w:noProof/>
          <w:lang w:eastAsia="es-CO"/>
        </w:rPr>
        <w:drawing>
          <wp:inline distT="0" distB="0" distL="0" distR="0" wp14:anchorId="7BE66633" wp14:editId="7BBED27D">
            <wp:extent cx="581025" cy="342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595" r="-1"/>
                    <a:stretch/>
                  </pic:blipFill>
                  <pic:spPr bwMode="auto">
                    <a:xfrm>
                      <a:off x="0" y="0"/>
                      <a:ext cx="5810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754" w:rsidRDefault="00EB1754" w:rsidP="00EB1754">
      <w:r>
        <w:rPr>
          <w:noProof/>
          <w:lang w:eastAsia="es-CO"/>
        </w:rPr>
        <w:drawing>
          <wp:inline distT="0" distB="0" distL="0" distR="0" wp14:anchorId="4FC7B436" wp14:editId="6FD69CA7">
            <wp:extent cx="1076325" cy="409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54" w:rsidRDefault="00EB1754" w:rsidP="00EB1754">
      <w:r>
        <w:rPr>
          <w:noProof/>
          <w:lang w:eastAsia="es-CO"/>
        </w:rPr>
        <w:drawing>
          <wp:inline distT="0" distB="0" distL="0" distR="0" wp14:anchorId="179E9DA9" wp14:editId="3B131B56">
            <wp:extent cx="2647950" cy="266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54" w:rsidRPr="00EB1754" w:rsidRDefault="00EB1754" w:rsidP="00EB1754">
      <w:pPr>
        <w:pStyle w:val="Prrafodelista"/>
        <w:numPr>
          <w:ilvl w:val="0"/>
          <w:numId w:val="2"/>
        </w:numPr>
      </w:pPr>
      <w:r w:rsidRPr="00EB175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Realiza sólo una cosa y la hace bien: Sólo se puede persistir a bases de datos relacionales, a diferencia de JDO que permite </w:t>
      </w:r>
      <w:proofErr w:type="gramStart"/>
      <w:r w:rsidRPr="00EB1754">
        <w:rPr>
          <w:rFonts w:ascii="Arial" w:hAnsi="Arial" w:cs="Arial"/>
          <w:color w:val="000000"/>
          <w:sz w:val="19"/>
          <w:szCs w:val="19"/>
          <w:shd w:val="clear" w:color="auto" w:fill="FFFFFF"/>
        </w:rPr>
        <w:t>otros tipo</w:t>
      </w:r>
      <w:proofErr w:type="gramEnd"/>
      <w:r w:rsidRPr="00EB175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 repositorios.</w:t>
      </w:r>
    </w:p>
    <w:p w:rsidR="00EB1754" w:rsidRPr="00EB1754" w:rsidRDefault="00EB1754" w:rsidP="00EB1754">
      <w:pPr>
        <w:pStyle w:val="Prrafodelista"/>
        <w:rPr>
          <w:u w:val="single"/>
        </w:rPr>
      </w:pPr>
    </w:p>
    <w:p w:rsidR="00EB1754" w:rsidRDefault="00EB1754" w:rsidP="00EB1754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¿Pero cuál es, entonces, la desventaja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? La principal desventaja es que al no haber una especificación detrás de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él ,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si usas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ya no puedes cambiar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 persistencia tan fácilmente como podrías usando JDO o EJB.</w:t>
      </w:r>
    </w:p>
    <w:p w:rsidR="00EB1754" w:rsidRDefault="00EB1754" w:rsidP="00EB1754">
      <w:r>
        <w:rPr>
          <w:noProof/>
          <w:lang w:eastAsia="es-CO"/>
        </w:rPr>
        <w:drawing>
          <wp:inline distT="0" distB="0" distL="0" distR="0" wp14:anchorId="53802DED" wp14:editId="6CAF2F64">
            <wp:extent cx="657225" cy="400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54" w:rsidRDefault="00EB1754" w:rsidP="00EB17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Mi opinión personal es que no entiendo para qué crear JPA existiendo ya JDO.</w:t>
      </w:r>
    </w:p>
    <w:p w:rsidR="00EB1754" w:rsidRDefault="00EB1754" w:rsidP="00EB17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JPA es </w:t>
      </w:r>
      <w:r>
        <w:rPr>
          <w:rStyle w:val="Textoennegrita"/>
          <w:rFonts w:ascii="Arial" w:hAnsi="Arial" w:cs="Arial"/>
          <w:color w:val="000000"/>
          <w:sz w:val="19"/>
          <w:szCs w:val="19"/>
          <w:shd w:val="clear" w:color="auto" w:fill="FFFFFF"/>
        </w:rPr>
        <w:t>el estándar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de persistencia en Java y para aupar más aún a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JPA ,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implementa la especificación de JPA pero no la de JDO. Así que ahora podemos usar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siguiendo un estándar por lo que podríamos cambiar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 otra implementación sin problemas.</w:t>
      </w:r>
    </w:p>
    <w:p w:rsidR="00EB1754" w:rsidRDefault="00EB1754" w:rsidP="00EB17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B1754" w:rsidRDefault="00EB1754" w:rsidP="00EB17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B1754" w:rsidRDefault="00EB1754" w:rsidP="00EB17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B1754" w:rsidRDefault="00EB1754" w:rsidP="00EB17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B1754" w:rsidRDefault="00EB1754" w:rsidP="00EB17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EB1754" w:rsidRDefault="00EB1754" w:rsidP="00EB1754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HIBERNATE</w:t>
      </w:r>
    </w:p>
    <w:p w:rsidR="00EB1754" w:rsidRPr="00EB1754" w:rsidRDefault="00EB1754" w:rsidP="00EB1754"/>
    <w:p w:rsidR="00EB1754" w:rsidRDefault="00EB1754" w:rsidP="00EB17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Para hacer la persistencia de nuestros objetos Java a la base de datos hay que indicar cómo se debe realizar dicha persistencia. Para ello hay dos métodos:</w:t>
      </w:r>
    </w:p>
    <w:p w:rsidR="00001EC6" w:rsidRPr="00001EC6" w:rsidRDefault="00001EC6" w:rsidP="00001EC6">
      <w:pPr>
        <w:numPr>
          <w:ilvl w:val="0"/>
          <w:numId w:val="3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001EC6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Ficheros XML</w:t>
      </w:r>
    </w:p>
    <w:p w:rsidR="00001EC6" w:rsidRPr="00001EC6" w:rsidRDefault="00001EC6" w:rsidP="00001EC6">
      <w:pPr>
        <w:numPr>
          <w:ilvl w:val="0"/>
          <w:numId w:val="3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19"/>
          <w:szCs w:val="19"/>
          <w:lang w:eastAsia="es-CO"/>
        </w:rPr>
      </w:pPr>
      <w:r w:rsidRPr="00001EC6">
        <w:rPr>
          <w:rFonts w:ascii="Arial" w:eastAsia="Times New Roman" w:hAnsi="Arial" w:cs="Arial"/>
          <w:color w:val="000000"/>
          <w:sz w:val="19"/>
          <w:szCs w:val="19"/>
          <w:lang w:eastAsia="es-CO"/>
        </w:rPr>
        <w:t>Anotaciones en el código.</w:t>
      </w:r>
    </w:p>
    <w:p w:rsidR="00001EC6" w:rsidRDefault="00001EC6" w:rsidP="00EB1754"/>
    <w:p w:rsidR="00001EC6" w:rsidRDefault="00001EC6" w:rsidP="00EB17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Las anotaciones que tiene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son actualmente las del estándar de JPA. De esa forma al ver las anotaciones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estaremos viendo las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JPA.Cuando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veamos los ficheros </w:t>
      </w:r>
      <w:r>
        <w:rPr>
          <w:rStyle w:val="AcrnimoHTML"/>
          <w:rFonts w:ascii="Arial" w:hAnsi="Arial" w:cs="Arial"/>
          <w:color w:val="000000"/>
          <w:sz w:val="19"/>
          <w:szCs w:val="19"/>
          <w:shd w:val="clear" w:color="auto" w:fill="FFFFFF"/>
        </w:rPr>
        <w:t>XML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usaremos los ficheros propietarios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así también veremos có</w:t>
      </w:r>
      <w:r w:rsidR="001627B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mo funciona realmente </w:t>
      </w:r>
      <w:proofErr w:type="spellStart"/>
      <w:r w:rsidR="001627B2">
        <w:rPr>
          <w:rFonts w:ascii="Arial" w:hAnsi="Arial" w:cs="Arial"/>
          <w:color w:val="000000"/>
          <w:sz w:val="19"/>
          <w:szCs w:val="19"/>
          <w:shd w:val="clear" w:color="auto" w:fill="FFFFFF"/>
        </w:rPr>
        <w:t>Hibernate</w:t>
      </w:r>
      <w:proofErr w:type="spellEnd"/>
      <w:r w:rsidR="001627B2"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bookmarkStart w:id="4" w:name="_GoBack"/>
      <w:bookmarkEnd w:id="4"/>
    </w:p>
    <w:sectPr w:rsidR="00001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E5C7E"/>
    <w:multiLevelType w:val="hybridMultilevel"/>
    <w:tmpl w:val="B8286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DC1"/>
    <w:multiLevelType w:val="hybridMultilevel"/>
    <w:tmpl w:val="350C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838D1"/>
    <w:multiLevelType w:val="hybridMultilevel"/>
    <w:tmpl w:val="63EA7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70286"/>
    <w:multiLevelType w:val="multilevel"/>
    <w:tmpl w:val="E9888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9540F"/>
    <w:multiLevelType w:val="multilevel"/>
    <w:tmpl w:val="08E47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3F3FFF"/>
    <w:multiLevelType w:val="multilevel"/>
    <w:tmpl w:val="D556D2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1296E"/>
    <w:multiLevelType w:val="hybridMultilevel"/>
    <w:tmpl w:val="C3EA5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70456"/>
    <w:multiLevelType w:val="hybridMultilevel"/>
    <w:tmpl w:val="2C4E20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5C"/>
    <w:rsid w:val="00001EC6"/>
    <w:rsid w:val="001627B2"/>
    <w:rsid w:val="00233498"/>
    <w:rsid w:val="00326195"/>
    <w:rsid w:val="003D095C"/>
    <w:rsid w:val="00556DF6"/>
    <w:rsid w:val="005C614F"/>
    <w:rsid w:val="00762AD2"/>
    <w:rsid w:val="0076310C"/>
    <w:rsid w:val="008612D8"/>
    <w:rsid w:val="008F4FDB"/>
    <w:rsid w:val="009977F4"/>
    <w:rsid w:val="00AA020A"/>
    <w:rsid w:val="00AF5656"/>
    <w:rsid w:val="00B300C2"/>
    <w:rsid w:val="00BC3877"/>
    <w:rsid w:val="00BD1A0F"/>
    <w:rsid w:val="00CA306A"/>
    <w:rsid w:val="00CF6BE3"/>
    <w:rsid w:val="00D959FA"/>
    <w:rsid w:val="00DF1C7B"/>
    <w:rsid w:val="00EB1754"/>
    <w:rsid w:val="00F4564F"/>
    <w:rsid w:val="00F5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0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1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00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D095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D095C"/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3D095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B1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7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B1754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001EC6"/>
  </w:style>
  <w:style w:type="character" w:styleId="CdigoHTML">
    <w:name w:val="HTML Code"/>
    <w:basedOn w:val="Fuentedeprrafopredeter"/>
    <w:uiPriority w:val="99"/>
    <w:semiHidden/>
    <w:unhideWhenUsed/>
    <w:rsid w:val="00CA306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A306A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00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0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1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00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D095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D095C"/>
    <w:rPr>
      <w:rFonts w:ascii="Times New Roman" w:eastAsia="Times New Roman" w:hAnsi="Times New Roman" w:cs="Times New Roman"/>
      <w:b/>
      <w:bCs/>
      <w:color w:val="0070C0"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3D095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B17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7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EB1754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001EC6"/>
  </w:style>
  <w:style w:type="character" w:styleId="CdigoHTML">
    <w:name w:val="HTML Code"/>
    <w:basedOn w:val="Fuentedeprrafopredeter"/>
    <w:uiPriority w:val="99"/>
    <w:semiHidden/>
    <w:unhideWhenUsed/>
    <w:rsid w:val="00CA306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A306A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00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171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2017-12-21T15:00:00Z</dcterms:created>
  <dcterms:modified xsi:type="dcterms:W3CDTF">2017-12-21T15:00:00Z</dcterms:modified>
</cp:coreProperties>
</file>