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878AF" w:rsidRDefault="003878AF" w:rsidP="003878AF">
      <w:pPr>
        <w:pStyle w:val="Ttulo1"/>
        <w:jc w:val="center"/>
      </w:pPr>
      <w:r w:rsidRPr="003878AF">
        <w:fldChar w:fldCharType="begin"/>
      </w:r>
      <w:r w:rsidRPr="003878AF">
        <w:instrText xml:space="preserve"> HYPERLINK "http://cursohibernate.es/doku.php?id=unidades:05_hibernate_query_language:00_start&amp;idx=unidades%3A05_hibernate_query_language" </w:instrText>
      </w:r>
      <w:r w:rsidRPr="003878AF">
        <w:fldChar w:fldCharType="separate"/>
      </w:r>
      <w:r w:rsidRPr="003878AF">
        <w:rPr>
          <w:rStyle w:val="Textoennegrita"/>
          <w:b/>
          <w:bCs/>
        </w:rPr>
        <w:t>05_hibernate_query</w:t>
      </w:r>
      <w:r w:rsidRPr="003878AF">
        <w:fldChar w:fldCharType="end"/>
      </w:r>
    </w:p>
    <w:p w:rsidR="003878AF" w:rsidRPr="003878AF" w:rsidRDefault="003878AF" w:rsidP="003878AF"/>
    <w:p w:rsidR="00556DF6" w:rsidRDefault="003878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Esta unidad llamada “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(HQL)” explica los fundamentos del lenguaje de consultas orientado al objeto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</w:p>
    <w:p w:rsidR="00AA386E" w:rsidRDefault="00AA386E" w:rsidP="00AA386E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1" w:name="query"/>
      <w:proofErr w:type="spellStart"/>
      <w:r>
        <w:rPr>
          <w:rFonts w:ascii="Arial" w:hAnsi="Arial" w:cs="Arial"/>
          <w:color w:val="000000"/>
          <w:sz w:val="31"/>
          <w:szCs w:val="31"/>
        </w:rPr>
        <w:t>Query</w:t>
      </w:r>
      <w:bookmarkEnd w:id="1"/>
      <w:proofErr w:type="spellEnd"/>
    </w:p>
    <w:p w:rsidR="003878AF" w:rsidRDefault="00AA386E"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tiene el objeto </w:t>
      </w:r>
      <w:proofErr w:type="spellStart"/>
      <w:r>
        <w:fldChar w:fldCharType="begin"/>
      </w:r>
      <w:r>
        <w:instrText xml:space="preserve"> HYPERLINK "http://docs.jboss.org/hibernate/core/4.1/javadocs/org/hibernate/Query.html" \t "_blank" </w:instrText>
      </w:r>
      <w: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Query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que nos da acceso a todas las funcionalidades para poder leer objetos desde la base de datos. Veamos ahora un sencillo ejemplo de cómo funciona y posteriormente explicaremos más funcionalidades de la clase </w:t>
      </w:r>
      <w:proofErr w:type="spellStart"/>
      <w:r>
        <w:fldChar w:fldCharType="begin"/>
      </w:r>
      <w:r>
        <w:instrText xml:space="preserve"> HYPERLINK "http://docs.jboss.org/hibernate/core/4.1/javadocs/org/hibernate/Query.html" \t "_blank" </w:instrText>
      </w:r>
      <w:r>
        <w:fldChar w:fldCharType="separate"/>
      </w:r>
      <w:r>
        <w:rPr>
          <w:rStyle w:val="CdigoHTML"/>
          <w:rFonts w:eastAsiaTheme="minorHAnsi"/>
          <w:color w:val="436976"/>
          <w:sz w:val="19"/>
          <w:szCs w:val="19"/>
          <w:shd w:val="clear" w:color="auto" w:fill="FFFFFF"/>
        </w:rPr>
        <w:t>Query</w:t>
      </w:r>
      <w:proofErr w:type="spellEnd"/>
      <w:r>
        <w:fldChar w:fldCharType="end"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AA386E" w:rsidRDefault="00AA386E">
      <w:r>
        <w:rPr>
          <w:noProof/>
          <w:lang w:eastAsia="es-CO"/>
        </w:rPr>
        <w:drawing>
          <wp:inline distT="0" distB="0" distL="0" distR="0" wp14:anchorId="2B036BE2" wp14:editId="0B7FE789">
            <wp:extent cx="432435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6E" w:rsidRDefault="00AA386E" w:rsidP="00AA386E">
      <w:pPr>
        <w:pStyle w:val="Ttulo2"/>
        <w:pBdr>
          <w:bottom w:val="single" w:sz="6" w:space="0" w:color="8CACBB"/>
        </w:pBdr>
        <w:shd w:val="clear" w:color="auto" w:fill="FFFFFF"/>
        <w:spacing w:before="0"/>
        <w:ind w:left="300"/>
        <w:jc w:val="both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bookmarkStart w:id="2" w:name="modelo"/>
      <w:r>
        <w:rPr>
          <w:rFonts w:ascii="Arial" w:hAnsi="Arial" w:cs="Arial"/>
          <w:b w:val="0"/>
          <w:bCs w:val="0"/>
          <w:color w:val="000000"/>
          <w:sz w:val="29"/>
          <w:szCs w:val="29"/>
        </w:rPr>
        <w:t>Modelo</w:t>
      </w:r>
      <w:bookmarkEnd w:id="2"/>
    </w:p>
    <w:p w:rsidR="00AA386E" w:rsidRDefault="00AA386E"/>
    <w:p w:rsidR="00AA386E" w:rsidRDefault="00AA386E">
      <w:r>
        <w:rPr>
          <w:noProof/>
          <w:lang w:eastAsia="es-CO"/>
        </w:rPr>
        <w:drawing>
          <wp:inline distT="0" distB="0" distL="0" distR="0" wp14:anchorId="37427125" wp14:editId="686527F8">
            <wp:extent cx="445770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0C" w:rsidRDefault="001F4691">
      <w:r>
        <w:rPr>
          <w:noProof/>
          <w:lang w:eastAsia="es-CO"/>
        </w:rPr>
        <w:lastRenderedPageBreak/>
        <w:drawing>
          <wp:inline distT="0" distB="0" distL="0" distR="0" wp14:anchorId="1B933693" wp14:editId="49D20C32">
            <wp:extent cx="5612130" cy="17138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6E" w:rsidRDefault="00AA386E">
      <w:r>
        <w:rPr>
          <w:noProof/>
          <w:lang w:eastAsia="es-CO"/>
        </w:rPr>
        <w:drawing>
          <wp:inline distT="0" distB="0" distL="0" distR="0" wp14:anchorId="7B8CA25B" wp14:editId="51D848F3">
            <wp:extent cx="5612130" cy="3170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E" w:rsidRDefault="003642BE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F486196" wp14:editId="414B3415">
            <wp:extent cx="5612130" cy="12573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DA" w:rsidRDefault="00F852DA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E0E6EC9" wp14:editId="7CD775B8">
            <wp:extent cx="6271927" cy="1038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057" cy="10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DA" w:rsidRDefault="00F852DA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415DCB69" wp14:editId="71653923">
            <wp:extent cx="5612130" cy="45745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Pr="003642BE" w:rsidRDefault="004D6D98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AD30692" wp14:editId="5AF01786">
            <wp:extent cx="5612130" cy="25076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91" w:rsidRDefault="001F4691">
      <w:r>
        <w:rPr>
          <w:noProof/>
          <w:lang w:eastAsia="es-CO"/>
        </w:rPr>
        <w:lastRenderedPageBreak/>
        <w:drawing>
          <wp:inline distT="0" distB="0" distL="0" distR="0" wp14:anchorId="6F43857A" wp14:editId="06E48393">
            <wp:extent cx="54768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E" w:rsidRDefault="003642BE">
      <w:r>
        <w:rPr>
          <w:noProof/>
          <w:lang w:eastAsia="es-CO"/>
        </w:rPr>
        <w:drawing>
          <wp:inline distT="0" distB="0" distL="0" distR="0" wp14:anchorId="65EE2B36" wp14:editId="52EC9760">
            <wp:extent cx="5612130" cy="11696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79" w:rsidRDefault="00226779">
      <w:r>
        <w:rPr>
          <w:noProof/>
          <w:lang w:eastAsia="es-CO"/>
        </w:rPr>
        <w:drawing>
          <wp:inline distT="0" distB="0" distL="0" distR="0" wp14:anchorId="45309FE5" wp14:editId="636E8EA1">
            <wp:extent cx="6010275" cy="1628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316" cy="16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/>
    <w:p w:rsidR="004D6D98" w:rsidRDefault="004D6D98"/>
    <w:p w:rsidR="004D6D98" w:rsidRDefault="004D6D98" w:rsidP="004D6D98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00ECA0F2" wp14:editId="10E72208">
            <wp:extent cx="5476875" cy="2371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 w:rsidP="004D6D98">
      <w:pPr>
        <w:rPr>
          <w:u w:val="single"/>
        </w:rPr>
      </w:pPr>
      <w:hyperlink r:id="rId17" w:history="1">
        <w:r w:rsidRPr="00C51F0F">
          <w:rPr>
            <w:rStyle w:val="Hipervnculo"/>
          </w:rPr>
          <w:t>http://cursohibernate.es/doku.php?id=unidades:05_hibernate_query_language:02_hql</w:t>
        </w:r>
      </w:hyperlink>
    </w:p>
    <w:p w:rsidR="004D6D98" w:rsidRDefault="004D6D98" w:rsidP="004D6D98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3" w:name="parametros"/>
      <w:r>
        <w:rPr>
          <w:rFonts w:ascii="Arial" w:hAnsi="Arial" w:cs="Arial"/>
          <w:color w:val="000000"/>
          <w:sz w:val="31"/>
          <w:szCs w:val="31"/>
        </w:rPr>
        <w:t>Parámetros</w:t>
      </w:r>
      <w:bookmarkEnd w:id="3"/>
    </w:p>
    <w:p w:rsidR="004D6D98" w:rsidRDefault="004D6D98">
      <w:r>
        <w:rPr>
          <w:noProof/>
          <w:lang w:eastAsia="es-CO"/>
        </w:rPr>
        <w:drawing>
          <wp:inline distT="0" distB="0" distL="0" distR="0" wp14:anchorId="003A3E9E" wp14:editId="4545EAFC">
            <wp:extent cx="5612130" cy="24244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27E0EBF9" wp14:editId="2D5B3A4B">
            <wp:extent cx="5612130" cy="9448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7B75B49B" wp14:editId="77121805">
            <wp:extent cx="5612130" cy="30962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02472654" wp14:editId="4A0E646B">
            <wp:extent cx="5612130" cy="328104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06487441" wp14:editId="7247856C">
            <wp:extent cx="5612130" cy="376047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drawing>
          <wp:inline distT="0" distB="0" distL="0" distR="0" wp14:anchorId="4E4B1297" wp14:editId="2748C607">
            <wp:extent cx="5612130" cy="34359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>
      <w:r>
        <w:rPr>
          <w:noProof/>
          <w:lang w:eastAsia="es-CO"/>
        </w:rPr>
        <w:lastRenderedPageBreak/>
        <w:drawing>
          <wp:inline distT="0" distB="0" distL="0" distR="0" wp14:anchorId="7607EC9C" wp14:editId="119CA994">
            <wp:extent cx="5612130" cy="1005840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8" w:rsidRDefault="004D6D98" w:rsidP="004D6D98">
      <w:pPr>
        <w:pStyle w:val="Ttulo1"/>
        <w:pBdr>
          <w:bottom w:val="single" w:sz="6" w:space="0" w:color="8CACBB"/>
        </w:pBdr>
        <w:shd w:val="clear" w:color="auto" w:fill="FFFFFF"/>
        <w:spacing w:before="0"/>
        <w:jc w:val="both"/>
        <w:rPr>
          <w:rFonts w:ascii="Arial" w:hAnsi="Arial" w:cs="Arial"/>
          <w:color w:val="000000"/>
          <w:sz w:val="31"/>
          <w:szCs w:val="31"/>
        </w:rPr>
      </w:pPr>
      <w:bookmarkStart w:id="4" w:name="objetos_y_colecciones"/>
      <w:r>
        <w:rPr>
          <w:rFonts w:ascii="Arial" w:hAnsi="Arial" w:cs="Arial"/>
          <w:color w:val="000000"/>
          <w:sz w:val="31"/>
          <w:szCs w:val="31"/>
        </w:rPr>
        <w:t>Objetos y colecciones</w:t>
      </w:r>
      <w:bookmarkEnd w:id="4"/>
    </w:p>
    <w:p w:rsidR="004D6D98" w:rsidRDefault="00261F04">
      <w:r>
        <w:rPr>
          <w:noProof/>
          <w:lang w:eastAsia="es-CO"/>
        </w:rPr>
        <w:drawing>
          <wp:inline distT="0" distB="0" distL="0" distR="0" wp14:anchorId="156447B8" wp14:editId="252E16A3">
            <wp:extent cx="5612130" cy="11391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drawing>
          <wp:inline distT="0" distB="0" distL="0" distR="0" wp14:anchorId="57477ACA" wp14:editId="34E04E7B">
            <wp:extent cx="4543425" cy="1000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drawing>
          <wp:inline distT="0" distB="0" distL="0" distR="0" wp14:anchorId="35BD9FB8" wp14:editId="364D4788">
            <wp:extent cx="5612130" cy="4112260"/>
            <wp:effectExtent l="0" t="0" r="762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04" w:rsidRDefault="00261F04">
      <w:r>
        <w:rPr>
          <w:noProof/>
          <w:lang w:eastAsia="es-CO"/>
        </w:rPr>
        <w:lastRenderedPageBreak/>
        <w:drawing>
          <wp:inline distT="0" distB="0" distL="0" distR="0" wp14:anchorId="7919ECB0" wp14:editId="3C8B6B3C">
            <wp:extent cx="5612130" cy="3026410"/>
            <wp:effectExtent l="0" t="0" r="762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0"/>
    <w:rsid w:val="00114A6D"/>
    <w:rsid w:val="001F4691"/>
    <w:rsid w:val="00226779"/>
    <w:rsid w:val="00261F04"/>
    <w:rsid w:val="00326195"/>
    <w:rsid w:val="003642BE"/>
    <w:rsid w:val="003878AF"/>
    <w:rsid w:val="004C6D1B"/>
    <w:rsid w:val="004D6D98"/>
    <w:rsid w:val="00556DF6"/>
    <w:rsid w:val="00AA386E"/>
    <w:rsid w:val="00BD1A0F"/>
    <w:rsid w:val="00E81130"/>
    <w:rsid w:val="00F852DA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78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AA386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D6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878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8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AA386E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3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8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6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4D6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cursohibernate.es/doku.php?id=unidades:05_hibernate_query_language:02_hql" TargetMode="External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2017-12-21T21:56:00Z</dcterms:created>
  <dcterms:modified xsi:type="dcterms:W3CDTF">2017-12-22T17:06:00Z</dcterms:modified>
</cp:coreProperties>
</file>