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B263" w14:textId="0D4ED4F0" w:rsidR="00797529" w:rsidRPr="002E30DB" w:rsidRDefault="00083538" w:rsidP="002E30DB">
      <w:pPr>
        <w:spacing w:line="0" w:lineRule="atLeast"/>
        <w:jc w:val="center"/>
        <w:rPr>
          <w:rFonts w:eastAsia="微軟正黑體" w:cstheme="minorHAnsi"/>
          <w:b/>
          <w:sz w:val="32"/>
        </w:rPr>
      </w:pPr>
      <w:r w:rsidRPr="002E30DB">
        <w:rPr>
          <w:rFonts w:eastAsia="微軟正黑體" w:cstheme="minorHAnsi"/>
          <w:b/>
          <w:sz w:val="32"/>
        </w:rPr>
        <w:t>Cats vs Dogs with Data Augmentation</w:t>
      </w:r>
    </w:p>
    <w:p w14:paraId="244BC1A0" w14:textId="73683539" w:rsidR="00083538" w:rsidRPr="002E30DB" w:rsidRDefault="00083538" w:rsidP="002E30DB">
      <w:pPr>
        <w:spacing w:line="0" w:lineRule="atLeast"/>
        <w:jc w:val="center"/>
        <w:rPr>
          <w:rFonts w:eastAsia="微軟正黑體" w:cstheme="minorHAnsi"/>
          <w:b/>
          <w:sz w:val="32"/>
        </w:rPr>
      </w:pPr>
      <w:r w:rsidRPr="002E30DB">
        <w:rPr>
          <w:rFonts w:eastAsia="微軟正黑體" w:cstheme="minorHAnsi"/>
          <w:b/>
          <w:sz w:val="32"/>
        </w:rPr>
        <w:t xml:space="preserve">7107029022 </w:t>
      </w:r>
      <w:proofErr w:type="gramStart"/>
      <w:r w:rsidRPr="002E30DB">
        <w:rPr>
          <w:rFonts w:eastAsia="微軟正黑體" w:cstheme="minorHAnsi"/>
          <w:b/>
          <w:sz w:val="32"/>
        </w:rPr>
        <w:t>資管碩</w:t>
      </w:r>
      <w:proofErr w:type="gramEnd"/>
      <w:r w:rsidRPr="002E30DB">
        <w:rPr>
          <w:rFonts w:eastAsia="微軟正黑體" w:cstheme="minorHAnsi"/>
          <w:b/>
          <w:sz w:val="32"/>
        </w:rPr>
        <w:t>二</w:t>
      </w:r>
      <w:r w:rsidRPr="002E30DB">
        <w:rPr>
          <w:rFonts w:eastAsia="微軟正黑體" w:cstheme="minorHAnsi"/>
          <w:b/>
          <w:sz w:val="32"/>
        </w:rPr>
        <w:t xml:space="preserve"> </w:t>
      </w:r>
      <w:r w:rsidRPr="002E30DB">
        <w:rPr>
          <w:rFonts w:eastAsia="微軟正黑體" w:cstheme="minorHAnsi"/>
          <w:b/>
          <w:sz w:val="32"/>
        </w:rPr>
        <w:t>邱靖詒</w:t>
      </w:r>
    </w:p>
    <w:p w14:paraId="611FA2C1" w14:textId="29E6391E" w:rsidR="00083538" w:rsidRPr="002E30DB" w:rsidRDefault="00083538" w:rsidP="002E30DB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2E30DB">
        <w:rPr>
          <w:rFonts w:eastAsia="微軟正黑體" w:cstheme="minorHAnsi"/>
          <w:b/>
          <w:sz w:val="28"/>
        </w:rPr>
        <w:t>Dataset Download</w:t>
      </w:r>
    </w:p>
    <w:p w14:paraId="3EB0F8C3" w14:textId="3138EBE4" w:rsidR="00083538" w:rsidRPr="002E30DB" w:rsidRDefault="00083538" w:rsidP="002E30DB">
      <w:pPr>
        <w:pStyle w:val="a7"/>
        <w:spacing w:line="0" w:lineRule="atLeast"/>
        <w:ind w:leftChars="0"/>
        <w:rPr>
          <w:rFonts w:eastAsia="微軟正黑體" w:cstheme="minorHAnsi"/>
        </w:rPr>
      </w:pPr>
      <w:r w:rsidRPr="002E30DB">
        <w:rPr>
          <w:rFonts w:eastAsia="微軟正黑體" w:cstheme="minorHAnsi"/>
        </w:rPr>
        <w:t xml:space="preserve">Data : </w:t>
      </w:r>
      <w:hyperlink r:id="rId7" w:history="1">
        <w:r w:rsidRPr="002E30DB">
          <w:rPr>
            <w:rStyle w:val="a8"/>
            <w:rFonts w:eastAsia="微軟正黑體" w:cstheme="minorHAnsi"/>
          </w:rPr>
          <w:t>https://www.kaggle.com/c/dogs-vs-cats/data</w:t>
        </w:r>
      </w:hyperlink>
    </w:p>
    <w:p w14:paraId="7E7BC96A" w14:textId="6FBE4698" w:rsidR="002E30DB" w:rsidRDefault="002E30DB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8260" wp14:editId="32C28FB6">
                <wp:simplePos x="0" y="0"/>
                <wp:positionH relativeFrom="column">
                  <wp:posOffset>304800</wp:posOffset>
                </wp:positionH>
                <wp:positionV relativeFrom="paragraph">
                  <wp:posOffset>276860</wp:posOffset>
                </wp:positionV>
                <wp:extent cx="1819275" cy="1219200"/>
                <wp:effectExtent l="0" t="0" r="9525" b="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02D43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cat.0.jpg</w:t>
                            </w:r>
                          </w:p>
                          <w:p w14:paraId="3A654A5E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...</w:t>
                            </w:r>
                          </w:p>
                          <w:p w14:paraId="5AE2C89F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cat.124999.jpg</w:t>
                            </w:r>
                          </w:p>
                          <w:p w14:paraId="493758BF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dog.0.jpg</w:t>
                            </w:r>
                          </w:p>
                          <w:p w14:paraId="6B54812F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 w:hint="eastAsia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…</w:t>
                            </w:r>
                          </w:p>
                          <w:p w14:paraId="23ECD433" w14:textId="77777777" w:rsidR="002E30DB" w:rsidRPr="002E30DB" w:rsidRDefault="002E30DB" w:rsidP="002E30DB">
                            <w:pPr>
                              <w:spacing w:line="0" w:lineRule="atLeast"/>
                              <w:rPr>
                                <w:rFonts w:eastAsia="微軟正黑體" w:cstheme="minorHAnsi" w:hint="eastAsia"/>
                              </w:rPr>
                            </w:pPr>
                            <w:r w:rsidRPr="002E30DB">
                              <w:rPr>
                                <w:rFonts w:eastAsia="微軟正黑體" w:cstheme="minorHAnsi"/>
                              </w:rPr>
                              <w:t>dog.124999.jpg</w:t>
                            </w:r>
                          </w:p>
                          <w:p w14:paraId="5708004F" w14:textId="77777777" w:rsidR="002E30DB" w:rsidRDefault="002E3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826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4pt;margin-top:21.8pt;width:143.2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" fillcolor="white [3201]" stroked="f" strokeweight=".5pt">
                <v:textbox>
                  <w:txbxContent>
                    <w:p w14:paraId="51D02D43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cat.0.jpg</w:t>
                      </w:r>
                    </w:p>
                    <w:p w14:paraId="3A654A5E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...</w:t>
                      </w:r>
                    </w:p>
                    <w:p w14:paraId="5AE2C89F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cat.124999.jpg</w:t>
                      </w:r>
                    </w:p>
                    <w:p w14:paraId="493758BF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dog.0.jpg</w:t>
                      </w:r>
                    </w:p>
                    <w:p w14:paraId="6B54812F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 w:hint="eastAsia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…</w:t>
                      </w:r>
                    </w:p>
                    <w:p w14:paraId="23ECD433" w14:textId="77777777" w:rsidR="002E30DB" w:rsidRPr="002E30DB" w:rsidRDefault="002E30DB" w:rsidP="002E30DB">
                      <w:pPr>
                        <w:spacing w:line="0" w:lineRule="atLeast"/>
                        <w:rPr>
                          <w:rFonts w:eastAsia="微軟正黑體" w:cstheme="minorHAnsi" w:hint="eastAsia"/>
                        </w:rPr>
                      </w:pPr>
                      <w:r w:rsidRPr="002E30DB">
                        <w:rPr>
                          <w:rFonts w:eastAsia="微軟正黑體" w:cstheme="minorHAnsi"/>
                        </w:rPr>
                        <w:t>dog.124999.jpg</w:t>
                      </w:r>
                    </w:p>
                    <w:p w14:paraId="5708004F" w14:textId="77777777" w:rsidR="002E30DB" w:rsidRDefault="002E30DB"/>
                  </w:txbxContent>
                </v:textbox>
                <w10:wrap type="topAndBottom"/>
              </v:shape>
            </w:pict>
          </mc:Fallback>
        </mc:AlternateContent>
      </w:r>
      <w:r w:rsidRPr="002E30DB">
        <w:rPr>
          <w:rFonts w:eastAsia="微軟正黑體" w:cstheme="minorHAnsi"/>
        </w:rPr>
        <w:t>資料夾「</w:t>
      </w:r>
      <w:r w:rsidRPr="002E30DB">
        <w:rPr>
          <w:rFonts w:eastAsia="微軟正黑體" w:cstheme="minorHAnsi"/>
        </w:rPr>
        <w:t>train/</w:t>
      </w:r>
      <w:r w:rsidRPr="002E30DB">
        <w:rPr>
          <w:rFonts w:eastAsia="微軟正黑體" w:cstheme="minorHAnsi"/>
        </w:rPr>
        <w:t>」包含</w:t>
      </w:r>
      <w:r w:rsidRPr="002E30DB">
        <w:rPr>
          <w:rFonts w:eastAsia="微軟正黑體" w:cstheme="minorHAnsi"/>
        </w:rPr>
        <w:t>25000</w:t>
      </w:r>
      <w:r w:rsidRPr="002E30DB">
        <w:rPr>
          <w:rFonts w:eastAsia="微軟正黑體" w:cstheme="minorHAnsi"/>
        </w:rPr>
        <w:t>張狗和貓的</w:t>
      </w:r>
      <w:r w:rsidRPr="002E30DB">
        <w:rPr>
          <w:rFonts w:eastAsia="微軟正黑體" w:cstheme="minorHAnsi"/>
        </w:rPr>
        <w:t>jpg</w:t>
      </w:r>
      <w:r w:rsidRPr="002E30DB">
        <w:rPr>
          <w:rFonts w:eastAsia="微軟正黑體" w:cstheme="minorHAnsi"/>
        </w:rPr>
        <w:t>檔案</w:t>
      </w:r>
      <w:r>
        <w:rPr>
          <w:rFonts w:eastAsia="微軟正黑體" w:cstheme="minorHAnsi" w:hint="eastAsia"/>
        </w:rPr>
        <w:t>，每一張圖片標記如下：</w:t>
      </w:r>
    </w:p>
    <w:p w14:paraId="260D364D" w14:textId="7F20203D" w:rsidR="002E30DB" w:rsidRDefault="002E30DB" w:rsidP="002E30DB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>
        <w:rPr>
          <w:rFonts w:eastAsia="微軟正黑體" w:cstheme="minorHAnsi" w:hint="eastAsia"/>
          <w:b/>
          <w:sz w:val="28"/>
        </w:rPr>
        <w:t>Lo</w:t>
      </w:r>
      <w:r>
        <w:rPr>
          <w:rFonts w:eastAsia="微軟正黑體" w:cstheme="minorHAnsi"/>
          <w:b/>
          <w:sz w:val="28"/>
        </w:rPr>
        <w:t>ad Packages</w:t>
      </w:r>
    </w:p>
    <w:p w14:paraId="0E81ADAA" w14:textId="5AD48EC0" w:rsidR="002E30DB" w:rsidRDefault="00613B11" w:rsidP="002E30DB">
      <w:pPr>
        <w:pStyle w:val="a7"/>
        <w:spacing w:line="0" w:lineRule="atLeast"/>
        <w:ind w:leftChars="0"/>
        <w:rPr>
          <w:rFonts w:eastAsia="微軟正黑體" w:cstheme="minorHAnsi" w:hint="eastAsia"/>
          <w:b/>
          <w:sz w:val="28"/>
        </w:rPr>
      </w:pPr>
      <w:r w:rsidRPr="00613B11">
        <w:rPr>
          <w:rFonts w:eastAsia="微軟正黑體" w:cstheme="minorHAnsi"/>
          <w:b/>
          <w:sz w:val="28"/>
        </w:rPr>
        <w:drawing>
          <wp:inline distT="0" distB="0" distL="0" distR="0" wp14:anchorId="277554C3" wp14:editId="510A0FBC">
            <wp:extent cx="3028950" cy="2432892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497" cy="24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C2CA" w14:textId="3E242412" w:rsidR="002E30DB" w:rsidRDefault="002E30DB" w:rsidP="002E30DB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2E30DB">
        <w:rPr>
          <w:rFonts w:eastAsia="微軟正黑體" w:cstheme="minorHAnsi"/>
          <w:b/>
          <w:sz w:val="28"/>
        </w:rPr>
        <w:t>Plot Dog and Cat Photos</w:t>
      </w:r>
    </w:p>
    <w:p w14:paraId="0B888A6D" w14:textId="28510EE5" w:rsidR="002E30DB" w:rsidRPr="002E30DB" w:rsidRDefault="002E30DB" w:rsidP="005E229A">
      <w:pPr>
        <w:pStyle w:val="a7"/>
        <w:spacing w:line="0" w:lineRule="atLeas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分別</w:t>
      </w:r>
      <w:r w:rsidRPr="002E30DB">
        <w:rPr>
          <w:rFonts w:eastAsia="微軟正黑體" w:cstheme="minorHAnsi" w:hint="eastAsia"/>
        </w:rPr>
        <w:t>印出貓</w:t>
      </w:r>
      <w:proofErr w:type="gramStart"/>
      <w:r w:rsidRPr="002E30DB">
        <w:rPr>
          <w:rFonts w:eastAsia="微軟正黑體" w:cstheme="minorHAnsi" w:hint="eastAsia"/>
        </w:rPr>
        <w:t>和狗前</w:t>
      </w:r>
      <w:r w:rsidRPr="002E30DB">
        <w:rPr>
          <w:rFonts w:eastAsia="微軟正黑體" w:cstheme="minorHAnsi" w:hint="eastAsia"/>
        </w:rPr>
        <w:t>9</w:t>
      </w:r>
      <w:r w:rsidRPr="002E30DB">
        <w:rPr>
          <w:rFonts w:eastAsia="微軟正黑體" w:cstheme="minorHAnsi" w:hint="eastAsia"/>
        </w:rPr>
        <w:t>張</w:t>
      </w:r>
      <w:proofErr w:type="gramEnd"/>
      <w:r w:rsidRPr="002E30DB">
        <w:rPr>
          <w:rFonts w:eastAsia="微軟正黑體" w:cstheme="minorHAnsi" w:hint="eastAsia"/>
        </w:rPr>
        <w:t>圖片</w:t>
      </w:r>
      <w:r w:rsidR="005E229A">
        <w:rPr>
          <w:rFonts w:eastAsia="微軟正黑體" w:cstheme="minorHAnsi" w:hint="eastAsia"/>
        </w:rPr>
        <w:t>，</w:t>
      </w:r>
      <w:r w:rsidR="005E229A" w:rsidRPr="005E229A">
        <w:rPr>
          <w:rFonts w:eastAsia="微軟正黑體" w:cstheme="minorHAnsi" w:hint="eastAsia"/>
        </w:rPr>
        <w:t>可以看到有些照片是橫向格式，有些是</w:t>
      </w:r>
      <w:r w:rsidR="005E229A">
        <w:rPr>
          <w:rFonts w:eastAsia="微軟正黑體" w:cstheme="minorHAnsi" w:hint="eastAsia"/>
        </w:rPr>
        <w:t>縱向</w:t>
      </w:r>
      <w:r w:rsidR="005E229A" w:rsidRPr="005E229A">
        <w:rPr>
          <w:rFonts w:eastAsia="微軟正黑體" w:cstheme="minorHAnsi" w:hint="eastAsia"/>
        </w:rPr>
        <w:t>格式</w:t>
      </w:r>
      <w:r w:rsidR="005E229A">
        <w:rPr>
          <w:rFonts w:eastAsia="微軟正黑體" w:cstheme="minorHAnsi" w:hint="eastAsia"/>
        </w:rPr>
        <w:t>，</w:t>
      </w:r>
      <w:r w:rsidR="005E229A" w:rsidRPr="005E229A">
        <w:rPr>
          <w:rFonts w:eastAsia="微軟正黑體" w:cstheme="minorHAnsi" w:hint="eastAsia"/>
        </w:rPr>
        <w:t>有些是正方形。</w:t>
      </w:r>
    </w:p>
    <w:p w14:paraId="164A34B6" w14:textId="076413F3" w:rsidR="002E30DB" w:rsidRDefault="00613B11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 w:rsidRPr="00613B11">
        <w:rPr>
          <w:rFonts w:eastAsia="微軟正黑體" w:cstheme="minorHAnsi"/>
        </w:rPr>
        <w:drawing>
          <wp:inline distT="0" distB="0" distL="0" distR="0" wp14:anchorId="255E04AE" wp14:editId="3D9F2E7F">
            <wp:extent cx="3780000" cy="12215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2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1EE" w14:textId="48B542AE" w:rsidR="002E30DB" w:rsidRDefault="002E30DB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 wp14:anchorId="4F17DC9E" wp14:editId="4914CDB3">
            <wp:extent cx="4124325" cy="2848839"/>
            <wp:effectExtent l="0" t="0" r="0" b="0"/>
            <wp:docPr id="4" name="圖片 4" descr="C:\Users\jenny\AppData\Local\Microsoft\Windows\INetCache\Content.MSO\C88F02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ny\AppData\Local\Microsoft\Windows\INetCache\Content.MSO\C88F022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11" cy="28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EBB" w14:textId="234EC6FF" w:rsidR="005E229A" w:rsidRDefault="00613B11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 w:rsidRPr="00613B11">
        <w:rPr>
          <w:rFonts w:eastAsia="微軟正黑體" w:cstheme="minorHAnsi"/>
        </w:rPr>
        <w:lastRenderedPageBreak/>
        <w:drawing>
          <wp:inline distT="0" distB="0" distL="0" distR="0" wp14:anchorId="2034FBB5" wp14:editId="4B07DC1B">
            <wp:extent cx="3780000" cy="1083292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0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341" w14:textId="205BAEDA" w:rsidR="005E229A" w:rsidRDefault="005E229A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 wp14:anchorId="7F5F8FBD" wp14:editId="2A4B2874">
            <wp:extent cx="4125600" cy="2849720"/>
            <wp:effectExtent l="0" t="0" r="0" b="0"/>
            <wp:docPr id="6" name="圖片 6" descr="C:\Users\jenny\AppData\Local\Microsoft\Windows\INetCache\Content.MSO\38E9A5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y\AppData\Local\Microsoft\Windows\INetCache\Content.MSO\38E9A5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28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AA52" w14:textId="3105DA06" w:rsidR="005E229A" w:rsidRDefault="005E229A" w:rsidP="002E30DB">
      <w:pPr>
        <w:pStyle w:val="a7"/>
        <w:spacing w:line="0" w:lineRule="atLeast"/>
        <w:ind w:leftChars="0" w:left="482"/>
        <w:rPr>
          <w:rFonts w:eastAsia="微軟正黑體" w:cstheme="minorHAnsi"/>
        </w:rPr>
      </w:pPr>
      <w:r w:rsidRPr="005E229A">
        <w:rPr>
          <w:rFonts w:eastAsia="微軟正黑體" w:cstheme="minorHAnsi" w:hint="eastAsia"/>
        </w:rPr>
        <w:t>還可以看到一張照片，幾乎看不見貓（左下角），另一隻有兩隻貓（右下角）。這</w:t>
      </w:r>
      <w:r>
        <w:rPr>
          <w:rFonts w:eastAsia="微軟正黑體" w:cstheme="minorHAnsi" w:hint="eastAsia"/>
        </w:rPr>
        <w:t>說明</w:t>
      </w:r>
      <w:r w:rsidRPr="005E229A">
        <w:rPr>
          <w:rFonts w:eastAsia="微軟正黑體" w:cstheme="minorHAnsi" w:hint="eastAsia"/>
        </w:rPr>
        <w:t>適合該問題的任何分類器都必須具有</w:t>
      </w:r>
      <w:proofErr w:type="gramStart"/>
      <w:r w:rsidRPr="005E229A">
        <w:rPr>
          <w:rFonts w:eastAsia="微軟正黑體" w:cstheme="minorHAnsi" w:hint="eastAsia"/>
        </w:rPr>
        <w:t>魯棒性</w:t>
      </w:r>
      <w:proofErr w:type="gramEnd"/>
      <w:r w:rsidRPr="005E229A">
        <w:rPr>
          <w:rFonts w:eastAsia="微軟正黑體" w:cstheme="minorHAnsi" w:hint="eastAsia"/>
        </w:rPr>
        <w:t>（</w:t>
      </w:r>
      <w:r w:rsidRPr="005E229A">
        <w:rPr>
          <w:rFonts w:eastAsia="微軟正黑體" w:cstheme="minorHAnsi" w:hint="eastAsia"/>
        </w:rPr>
        <w:t>Robustness</w:t>
      </w:r>
      <w:r w:rsidRPr="005E229A">
        <w:rPr>
          <w:rFonts w:eastAsia="微軟正黑體" w:cstheme="minorHAnsi" w:hint="eastAsia"/>
        </w:rPr>
        <w:t>）</w:t>
      </w:r>
      <w:r>
        <w:rPr>
          <w:rFonts w:eastAsia="微軟正黑體" w:cstheme="minorHAnsi" w:hint="eastAsia"/>
        </w:rPr>
        <w:t>，</w:t>
      </w:r>
      <w:r w:rsidRPr="005E229A">
        <w:rPr>
          <w:rFonts w:eastAsia="微軟正黑體" w:cstheme="minorHAnsi" w:hint="eastAsia"/>
        </w:rPr>
        <w:t>在</w:t>
      </w:r>
      <w:r>
        <w:rPr>
          <w:rFonts w:eastAsia="微軟正黑體" w:cstheme="minorHAnsi" w:hint="eastAsia"/>
        </w:rPr>
        <w:t>干擾</w:t>
      </w:r>
      <w:r w:rsidRPr="005E229A">
        <w:rPr>
          <w:rFonts w:eastAsia="微軟正黑體" w:cstheme="minorHAnsi" w:hint="eastAsia"/>
        </w:rPr>
        <w:t>或不確定的情況下仍能保持它們的特徵行為。</w:t>
      </w:r>
    </w:p>
    <w:p w14:paraId="4889E26F" w14:textId="70549C44" w:rsidR="005E229A" w:rsidRDefault="005E229A" w:rsidP="005E229A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5E229A">
        <w:rPr>
          <w:rFonts w:eastAsia="微軟正黑體" w:cstheme="minorHAnsi"/>
          <w:b/>
          <w:sz w:val="28"/>
        </w:rPr>
        <w:t>Pre-Process Photos into Standard Directories</w:t>
      </w:r>
    </w:p>
    <w:p w14:paraId="78FBCA52" w14:textId="25BB04D3" w:rsidR="005E229A" w:rsidRDefault="0061354C" w:rsidP="0061354C">
      <w:pPr>
        <w:pStyle w:val="a7"/>
        <w:numPr>
          <w:ilvl w:val="0"/>
          <w:numId w:val="2"/>
        </w:numPr>
        <w:spacing w:line="0" w:lineRule="atLeas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建立擴增資料夾</w:t>
      </w:r>
    </w:p>
    <w:p w14:paraId="12B4D964" w14:textId="3A0AC69D" w:rsidR="0061354C" w:rsidRDefault="0061354C" w:rsidP="0061354C">
      <w:pPr>
        <w:pStyle w:val="a7"/>
        <w:spacing w:line="0" w:lineRule="atLeas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 wp14:anchorId="3686E489" wp14:editId="0697EBD3">
            <wp:extent cx="5486400" cy="1638300"/>
            <wp:effectExtent l="0" t="0" r="0" b="3810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A72594A" w14:textId="0793E715" w:rsidR="00613B11" w:rsidRDefault="00613B11" w:rsidP="0061354C">
      <w:pPr>
        <w:pStyle w:val="a7"/>
        <w:spacing w:line="0" w:lineRule="atLeast"/>
        <w:ind w:leftChars="0" w:left="960"/>
        <w:rPr>
          <w:rFonts w:eastAsia="微軟正黑體" w:cstheme="minorHAnsi"/>
        </w:rPr>
      </w:pPr>
      <w:r w:rsidRPr="00613B11">
        <w:rPr>
          <w:rFonts w:eastAsia="微軟正黑體" w:cstheme="minorHAnsi"/>
        </w:rPr>
        <w:drawing>
          <wp:inline distT="0" distB="0" distL="0" distR="0" wp14:anchorId="7A43EA59" wp14:editId="1A8258D6">
            <wp:extent cx="5258256" cy="1463167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B9FD" w14:textId="54C7CA41" w:rsidR="00613B11" w:rsidRDefault="00613B11" w:rsidP="00613B11">
      <w:pPr>
        <w:pStyle w:val="a7"/>
        <w:numPr>
          <w:ilvl w:val="0"/>
          <w:numId w:val="2"/>
        </w:numPr>
        <w:spacing w:line="0" w:lineRule="atLeas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資料夾新增數據</w:t>
      </w:r>
    </w:p>
    <w:p w14:paraId="0FA6F2F0" w14:textId="62CF01C2" w:rsidR="00613B11" w:rsidRDefault="00613B11" w:rsidP="00613B11">
      <w:pPr>
        <w:pStyle w:val="a7"/>
        <w:spacing w:line="0" w:lineRule="atLeast"/>
        <w:ind w:leftChars="0" w:left="960"/>
        <w:rPr>
          <w:rFonts w:eastAsia="微軟正黑體" w:cstheme="minorHAnsi"/>
        </w:rPr>
      </w:pPr>
      <w:r w:rsidRPr="00613B11">
        <w:rPr>
          <w:rFonts w:eastAsia="微軟正黑體" w:cstheme="minorHAnsi" w:hint="eastAsia"/>
        </w:rPr>
        <w:t>隨機決定將</w:t>
      </w:r>
      <w:r w:rsidRPr="00613B11">
        <w:rPr>
          <w:rFonts w:eastAsia="微軟正黑體" w:cstheme="minorHAnsi" w:hint="eastAsia"/>
        </w:rPr>
        <w:t>25</w:t>
      </w:r>
      <w:r w:rsidRPr="00613B11">
        <w:rPr>
          <w:rFonts w:eastAsia="微軟正黑體" w:cstheme="minorHAnsi" w:hint="eastAsia"/>
        </w:rPr>
        <w:t>％的圖</w:t>
      </w:r>
      <w:r>
        <w:rPr>
          <w:rFonts w:eastAsia="微軟正黑體" w:cstheme="minorHAnsi" w:hint="eastAsia"/>
        </w:rPr>
        <w:t>片</w:t>
      </w:r>
      <w:r w:rsidRPr="00613B11">
        <w:rPr>
          <w:rFonts w:eastAsia="微軟正黑體" w:cstheme="minorHAnsi" w:hint="eastAsia"/>
        </w:rPr>
        <w:t>保留到測試</w:t>
      </w:r>
      <w:r>
        <w:rPr>
          <w:rFonts w:eastAsia="微軟正黑體" w:cstheme="minorHAnsi" w:hint="eastAsia"/>
        </w:rPr>
        <w:t>t</w:t>
      </w:r>
      <w:r>
        <w:rPr>
          <w:rFonts w:eastAsia="微軟正黑體" w:cstheme="minorHAnsi"/>
        </w:rPr>
        <w:t>est</w:t>
      </w:r>
      <w:r w:rsidRPr="00613B11">
        <w:rPr>
          <w:rFonts w:eastAsia="微軟正黑體" w:cstheme="minorHAnsi" w:hint="eastAsia"/>
        </w:rPr>
        <w:t>數據集中</w:t>
      </w:r>
      <w:r>
        <w:rPr>
          <w:rFonts w:eastAsia="微軟正黑體" w:cstheme="minorHAnsi" w:hint="eastAsia"/>
        </w:rPr>
        <w:t>，透</w:t>
      </w:r>
      <w:r w:rsidRPr="00613B11">
        <w:rPr>
          <w:rFonts w:eastAsia="微軟正黑體" w:cstheme="minorHAnsi" w:hint="eastAsia"/>
        </w:rPr>
        <w:t>過固定</w:t>
      </w:r>
      <w:r>
        <w:rPr>
          <w:rFonts w:eastAsia="微軟正黑體" w:cstheme="minorHAnsi" w:hint="eastAsia"/>
        </w:rPr>
        <w:t>的</w:t>
      </w:r>
      <w:r w:rsidRPr="00613B11">
        <w:rPr>
          <w:rFonts w:eastAsia="微軟正黑體" w:cstheme="minorHAnsi" w:hint="eastAsia"/>
        </w:rPr>
        <w:t>隨機數生成器的種子</w:t>
      </w:r>
      <w:r>
        <w:rPr>
          <w:rFonts w:eastAsia="微軟正黑體" w:cstheme="minorHAnsi"/>
        </w:rPr>
        <w:t>seed(1)</w:t>
      </w:r>
      <w:r w:rsidRPr="00613B11">
        <w:rPr>
          <w:rFonts w:eastAsia="微軟正黑體" w:cstheme="minorHAnsi" w:hint="eastAsia"/>
        </w:rPr>
        <w:t>來</w:t>
      </w:r>
      <w:r>
        <w:rPr>
          <w:rFonts w:eastAsia="微軟正黑體" w:cstheme="minorHAnsi" w:hint="eastAsia"/>
        </w:rPr>
        <w:t>讓</w:t>
      </w:r>
      <w:r w:rsidRPr="00613B11">
        <w:rPr>
          <w:rFonts w:eastAsia="微軟正黑體" w:cstheme="minorHAnsi" w:hint="eastAsia"/>
        </w:rPr>
        <w:t>每次運行時</w:t>
      </w:r>
      <w:proofErr w:type="gramStart"/>
      <w:r w:rsidRPr="00613B11">
        <w:rPr>
          <w:rFonts w:eastAsia="微軟正黑體" w:cstheme="minorHAnsi" w:hint="eastAsia"/>
        </w:rPr>
        <w:t>都</w:t>
      </w:r>
      <w:r>
        <w:rPr>
          <w:rFonts w:eastAsia="微軟正黑體" w:cstheme="minorHAnsi" w:hint="eastAsia"/>
        </w:rPr>
        <w:t>德</w:t>
      </w:r>
      <w:r w:rsidRPr="00613B11">
        <w:rPr>
          <w:rFonts w:eastAsia="微軟正黑體" w:cstheme="minorHAnsi" w:hint="eastAsia"/>
        </w:rPr>
        <w:t>得</w:t>
      </w:r>
      <w:proofErr w:type="gramEnd"/>
      <w:r w:rsidRPr="00613B11">
        <w:rPr>
          <w:rFonts w:eastAsia="微軟正黑體" w:cstheme="minorHAnsi" w:hint="eastAsia"/>
        </w:rPr>
        <w:t>相同的數據分割。</w:t>
      </w:r>
    </w:p>
    <w:p w14:paraId="427F4AA7" w14:textId="3A835CCC" w:rsidR="00613B11" w:rsidRDefault="00613B11" w:rsidP="00613B11">
      <w:pPr>
        <w:pStyle w:val="a7"/>
        <w:spacing w:line="0" w:lineRule="atLeast"/>
        <w:ind w:leftChars="0" w:left="960"/>
        <w:rPr>
          <w:rFonts w:eastAsia="微軟正黑體" w:cstheme="minorHAnsi"/>
        </w:rPr>
      </w:pPr>
      <w:r w:rsidRPr="00613B11">
        <w:rPr>
          <w:rFonts w:eastAsia="微軟正黑體" w:cstheme="minorHAnsi"/>
        </w:rPr>
        <w:drawing>
          <wp:inline distT="0" distB="0" distL="0" distR="0" wp14:anchorId="3FA66073" wp14:editId="07BB561B">
            <wp:extent cx="4714875" cy="2222542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768" cy="22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773A" w14:textId="408AC5DA" w:rsidR="00672194" w:rsidRDefault="00672194" w:rsidP="00613B11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672194">
        <w:rPr>
          <w:rFonts w:eastAsia="微軟正黑體" w:cstheme="minorHAnsi"/>
          <w:b/>
          <w:sz w:val="28"/>
        </w:rPr>
        <w:t>Image Data Augmentation</w:t>
      </w:r>
    </w:p>
    <w:p w14:paraId="14A1B0A3" w14:textId="400E48EC" w:rsidR="00E916D3" w:rsidRDefault="00E916D3" w:rsidP="00672194">
      <w:pPr>
        <w:pStyle w:val="a7"/>
        <w:spacing w:line="0" w:lineRule="atLeast"/>
        <w:ind w:leftChars="0"/>
        <w:rPr>
          <w:rFonts w:eastAsia="微軟正黑體" w:cstheme="minorHAnsi"/>
        </w:rPr>
      </w:pPr>
      <w:r w:rsidRPr="00E916D3">
        <w:rPr>
          <w:rFonts w:eastAsia="微軟正黑體" w:cstheme="minorHAnsi"/>
        </w:rPr>
        <w:t>rescale</w:t>
      </w:r>
      <w:r>
        <w:rPr>
          <w:rFonts w:eastAsia="微軟正黑體" w:cstheme="minorHAnsi" w:hint="eastAsia"/>
        </w:rPr>
        <w:t>重新縮放比例：</w:t>
      </w:r>
      <w:r>
        <w:rPr>
          <w:rFonts w:eastAsia="微軟正黑體" w:cstheme="minorHAnsi" w:hint="eastAsia"/>
        </w:rPr>
        <w:t>1/255</w:t>
      </w:r>
    </w:p>
    <w:p w14:paraId="4D9BC581" w14:textId="5319821F" w:rsidR="00672194" w:rsidRDefault="00672194" w:rsidP="00672194">
      <w:pPr>
        <w:pStyle w:val="a7"/>
        <w:spacing w:line="0" w:lineRule="atLeast"/>
        <w:ind w:leftChars="0"/>
        <w:rPr>
          <w:rFonts w:eastAsia="微軟正黑體" w:cstheme="minorHAnsi"/>
        </w:rPr>
      </w:pPr>
      <w:proofErr w:type="spellStart"/>
      <w:r w:rsidRPr="00672194">
        <w:rPr>
          <w:rFonts w:eastAsia="微軟正黑體" w:cstheme="minorHAnsi"/>
        </w:rPr>
        <w:t>width_shift_range</w:t>
      </w:r>
      <w:proofErr w:type="spellEnd"/>
      <w:r w:rsidRPr="00672194">
        <w:rPr>
          <w:rFonts w:eastAsia="微軟正黑體" w:cstheme="minorHAnsi" w:hint="eastAsia"/>
        </w:rPr>
        <w:t>圖片寬度的某個比例：</w:t>
      </w:r>
      <w:r>
        <w:rPr>
          <w:rFonts w:eastAsia="微軟正黑體" w:cstheme="minorHAnsi"/>
        </w:rPr>
        <w:t>0.1 (</w:t>
      </w:r>
      <w:r w:rsidRPr="00672194">
        <w:rPr>
          <w:rFonts w:eastAsia="微軟正黑體" w:cstheme="minorHAnsi" w:hint="eastAsia"/>
        </w:rPr>
        <w:t>資料提升時圖片水</w:t>
      </w:r>
      <w:r>
        <w:rPr>
          <w:rFonts w:eastAsia="微軟正黑體" w:cstheme="minorHAnsi" w:hint="eastAsia"/>
        </w:rPr>
        <w:t>平</w:t>
      </w:r>
      <w:r w:rsidRPr="00672194">
        <w:rPr>
          <w:rFonts w:eastAsia="微軟正黑體" w:cstheme="minorHAnsi" w:hint="eastAsia"/>
        </w:rPr>
        <w:t>偏移的幅度</w:t>
      </w:r>
      <w:r>
        <w:rPr>
          <w:rFonts w:eastAsia="微軟正黑體" w:cstheme="minorHAnsi"/>
        </w:rPr>
        <w:t>)</w:t>
      </w:r>
    </w:p>
    <w:p w14:paraId="6E224711" w14:textId="125225CD" w:rsidR="00672194" w:rsidRDefault="00672194" w:rsidP="00672194">
      <w:pPr>
        <w:pStyle w:val="a7"/>
        <w:spacing w:line="0" w:lineRule="atLeast"/>
        <w:ind w:leftChars="0"/>
        <w:rPr>
          <w:rFonts w:eastAsia="微軟正黑體" w:cstheme="minorHAnsi"/>
        </w:rPr>
      </w:pPr>
      <w:proofErr w:type="spellStart"/>
      <w:r w:rsidRPr="00672194">
        <w:rPr>
          <w:rFonts w:eastAsia="微軟正黑體" w:cstheme="minorHAnsi"/>
        </w:rPr>
        <w:t>h</w:t>
      </w:r>
      <w:r>
        <w:rPr>
          <w:rFonts w:eastAsia="微軟正黑體" w:cstheme="minorHAnsi"/>
        </w:rPr>
        <w:t>eight</w:t>
      </w:r>
      <w:r w:rsidRPr="00672194">
        <w:rPr>
          <w:rFonts w:eastAsia="微軟正黑體" w:cstheme="minorHAnsi"/>
        </w:rPr>
        <w:t>_shift_range</w:t>
      </w:r>
      <w:proofErr w:type="spellEnd"/>
      <w:r w:rsidRPr="00672194">
        <w:rPr>
          <w:rFonts w:eastAsia="微軟正黑體" w:cstheme="minorHAnsi" w:hint="eastAsia"/>
        </w:rPr>
        <w:t>圖片</w:t>
      </w:r>
      <w:r>
        <w:rPr>
          <w:rFonts w:eastAsia="微軟正黑體" w:cstheme="minorHAnsi" w:hint="eastAsia"/>
        </w:rPr>
        <w:t>高</w:t>
      </w:r>
      <w:r w:rsidRPr="00672194">
        <w:rPr>
          <w:rFonts w:eastAsia="微軟正黑體" w:cstheme="minorHAnsi" w:hint="eastAsia"/>
        </w:rPr>
        <w:t>度的某個比例：</w:t>
      </w:r>
      <w:r>
        <w:rPr>
          <w:rFonts w:eastAsia="微軟正黑體" w:cstheme="minorHAnsi"/>
        </w:rPr>
        <w:t>0.1 (</w:t>
      </w:r>
      <w:r w:rsidRPr="00672194">
        <w:rPr>
          <w:rFonts w:eastAsia="微軟正黑體" w:cstheme="minorHAnsi" w:hint="eastAsia"/>
        </w:rPr>
        <w:t>資料提升時圖片</w:t>
      </w:r>
      <w:r w:rsidR="00E916D3">
        <w:rPr>
          <w:rFonts w:eastAsia="微軟正黑體" w:cstheme="minorHAnsi" w:hint="eastAsia"/>
        </w:rPr>
        <w:t>垂直</w:t>
      </w:r>
      <w:r w:rsidRPr="00672194">
        <w:rPr>
          <w:rFonts w:eastAsia="微軟正黑體" w:cstheme="minorHAnsi" w:hint="eastAsia"/>
        </w:rPr>
        <w:t>偏移的幅度</w:t>
      </w:r>
      <w:r>
        <w:rPr>
          <w:rFonts w:eastAsia="微軟正黑體" w:cstheme="minorHAnsi"/>
        </w:rPr>
        <w:t>)</w:t>
      </w:r>
    </w:p>
    <w:p w14:paraId="7480ECC1" w14:textId="60EAFD37" w:rsidR="00E916D3" w:rsidRDefault="00E916D3" w:rsidP="00672194">
      <w:pPr>
        <w:pStyle w:val="a7"/>
        <w:spacing w:line="0" w:lineRule="atLeast"/>
        <w:ind w:leftChars="0"/>
        <w:rPr>
          <w:rFonts w:eastAsia="微軟正黑體" w:cstheme="minorHAnsi"/>
        </w:rPr>
      </w:pPr>
      <w:proofErr w:type="spellStart"/>
      <w:r w:rsidRPr="00E916D3">
        <w:rPr>
          <w:rFonts w:eastAsia="微軟正黑體" w:cstheme="minorHAnsi"/>
        </w:rPr>
        <w:t>horizontal_flip</w:t>
      </w:r>
      <w:proofErr w:type="spellEnd"/>
      <w:r>
        <w:rPr>
          <w:rFonts w:eastAsia="微軟正黑體" w:cstheme="minorHAnsi" w:hint="eastAsia"/>
        </w:rPr>
        <w:t>水平翻轉：</w:t>
      </w:r>
      <w:r>
        <w:rPr>
          <w:rFonts w:eastAsia="微軟正黑體" w:cstheme="minorHAnsi" w:hint="eastAsia"/>
        </w:rPr>
        <w:t>Tr</w:t>
      </w:r>
      <w:r>
        <w:rPr>
          <w:rFonts w:eastAsia="微軟正黑體" w:cstheme="minorHAnsi"/>
        </w:rPr>
        <w:t>ue (</w:t>
      </w:r>
      <w:r w:rsidRPr="00E916D3">
        <w:rPr>
          <w:rFonts w:eastAsia="微軟正黑體" w:cstheme="minorHAnsi" w:hint="eastAsia"/>
        </w:rPr>
        <w:t>進行隨機</w:t>
      </w:r>
      <w:r>
        <w:rPr>
          <w:rFonts w:eastAsia="微軟正黑體" w:cstheme="minorHAnsi" w:hint="eastAsia"/>
        </w:rPr>
        <w:t>水平</w:t>
      </w:r>
      <w:r w:rsidRPr="00E916D3">
        <w:rPr>
          <w:rFonts w:eastAsia="微軟正黑體" w:cstheme="minorHAnsi" w:hint="eastAsia"/>
        </w:rPr>
        <w:t>翻轉</w:t>
      </w:r>
      <w:r>
        <w:rPr>
          <w:rFonts w:eastAsia="微軟正黑體" w:cstheme="minorHAnsi"/>
        </w:rPr>
        <w:t>)</w:t>
      </w:r>
    </w:p>
    <w:p w14:paraId="3201070A" w14:textId="3BFE6DE7" w:rsidR="008E38F5" w:rsidRDefault="008E38F5" w:rsidP="00672194">
      <w:pPr>
        <w:pStyle w:val="a7"/>
        <w:spacing w:line="0" w:lineRule="atLeast"/>
        <w:ind w:leftChars="0"/>
        <w:rPr>
          <w:rFonts w:eastAsia="微軟正黑體" w:cstheme="minorHAnsi"/>
        </w:rPr>
      </w:pPr>
      <w:proofErr w:type="spellStart"/>
      <w:r w:rsidRPr="008E38F5">
        <w:rPr>
          <w:rFonts w:eastAsia="微軟正黑體" w:cstheme="minorHAnsi"/>
        </w:rPr>
        <w:t>target_size</w:t>
      </w:r>
      <w:proofErr w:type="spellEnd"/>
      <w:r w:rsidRPr="008E38F5">
        <w:rPr>
          <w:rFonts w:eastAsia="微軟正黑體" w:cstheme="minorHAnsi"/>
        </w:rPr>
        <w:t>=(</w:t>
      </w:r>
      <w:r>
        <w:rPr>
          <w:rFonts w:eastAsia="微軟正黑體" w:cstheme="minorHAnsi" w:hint="eastAsia"/>
        </w:rPr>
        <w:t>200</w:t>
      </w:r>
      <w:r w:rsidRPr="008E38F5">
        <w:rPr>
          <w:rFonts w:eastAsia="微軟正黑體" w:cstheme="minorHAnsi"/>
        </w:rPr>
        <w:t xml:space="preserve">, </w:t>
      </w:r>
      <w:r>
        <w:rPr>
          <w:rFonts w:eastAsia="微軟正黑體" w:cstheme="minorHAnsi" w:hint="eastAsia"/>
        </w:rPr>
        <w:t>20</w:t>
      </w:r>
      <w:r w:rsidRPr="008E38F5">
        <w:rPr>
          <w:rFonts w:eastAsia="微軟正黑體" w:cstheme="minorHAnsi"/>
        </w:rPr>
        <w:t>0)</w:t>
      </w:r>
      <w:r>
        <w:rPr>
          <w:rFonts w:eastAsia="微軟正黑體" w:cstheme="minorHAnsi" w:hint="eastAsia"/>
        </w:rPr>
        <w:t>：</w:t>
      </w:r>
      <w:r w:rsidRPr="008E38F5">
        <w:rPr>
          <w:rFonts w:eastAsia="微軟正黑體" w:cstheme="minorHAnsi" w:hint="eastAsia"/>
        </w:rPr>
        <w:t>所有圖像大小調整成</w:t>
      </w:r>
      <w:r w:rsidRPr="008E38F5">
        <w:rPr>
          <w:rFonts w:eastAsia="微軟正黑體" w:cstheme="minorHAnsi" w:hint="eastAsia"/>
        </w:rPr>
        <w:t xml:space="preserve"> 150</w:t>
      </w:r>
      <w:r w:rsidRPr="008E38F5">
        <w:rPr>
          <w:rFonts w:eastAsia="微軟正黑體" w:cstheme="minorHAnsi" w:hint="eastAsia"/>
        </w:rPr>
        <w:t>×</w:t>
      </w:r>
      <w:r w:rsidRPr="008E38F5">
        <w:rPr>
          <w:rFonts w:eastAsia="微軟正黑體" w:cstheme="minorHAnsi" w:hint="eastAsia"/>
        </w:rPr>
        <w:t>150</w:t>
      </w:r>
    </w:p>
    <w:p w14:paraId="2ACB0C43" w14:textId="6462B6F1" w:rsidR="00817DF0" w:rsidRDefault="00817DF0" w:rsidP="00672194">
      <w:pPr>
        <w:pStyle w:val="a7"/>
        <w:spacing w:line="0" w:lineRule="atLeast"/>
        <w:ind w:leftChars="0"/>
        <w:rPr>
          <w:rFonts w:eastAsia="微軟正黑體" w:cstheme="minorHAnsi" w:hint="eastAsia"/>
        </w:rPr>
      </w:pPr>
      <w:proofErr w:type="spellStart"/>
      <w:r w:rsidRPr="00817DF0">
        <w:rPr>
          <w:rFonts w:eastAsia="微軟正黑體" w:cstheme="minorHAnsi"/>
        </w:rPr>
        <w:t>batch_size</w:t>
      </w:r>
      <w:proofErr w:type="spellEnd"/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64</w:t>
      </w:r>
    </w:p>
    <w:p w14:paraId="0FB52F0A" w14:textId="45B62C6D" w:rsidR="008E38F5" w:rsidRPr="008E38F5" w:rsidRDefault="008E38F5" w:rsidP="008E38F5">
      <w:pPr>
        <w:pStyle w:val="a7"/>
        <w:spacing w:line="0" w:lineRule="atLeast"/>
        <w:ind w:leftChars="0"/>
        <w:rPr>
          <w:rFonts w:eastAsia="微軟正黑體" w:cstheme="minorHAnsi" w:hint="eastAsia"/>
        </w:rPr>
      </w:pPr>
      <w:proofErr w:type="spellStart"/>
      <w:r w:rsidRPr="008E38F5">
        <w:rPr>
          <w:rFonts w:eastAsia="微軟正黑體" w:cstheme="minorHAnsi"/>
        </w:rPr>
        <w:t>class_mod</w:t>
      </w:r>
      <w:r>
        <w:rPr>
          <w:rFonts w:eastAsia="微軟正黑體" w:cstheme="minorHAnsi" w:hint="eastAsia"/>
        </w:rPr>
        <w:t>e</w:t>
      </w:r>
      <w:proofErr w:type="spellEnd"/>
      <w:r>
        <w:rPr>
          <w:rFonts w:eastAsia="微軟正黑體" w:cstheme="minorHAnsi" w:hint="eastAsia"/>
        </w:rPr>
        <w:t>：因為</w:t>
      </w:r>
      <w:r w:rsidRPr="008E38F5">
        <w:rPr>
          <w:rFonts w:eastAsia="微軟正黑體" w:cstheme="minorHAnsi" w:hint="eastAsia"/>
        </w:rPr>
        <w:t>使用二元交叉熵</w:t>
      </w:r>
      <w:r w:rsidRPr="008E38F5">
        <w:rPr>
          <w:rFonts w:eastAsia="微軟正黑體" w:cstheme="minorHAnsi" w:hint="eastAsia"/>
        </w:rPr>
        <w:t xml:space="preserve"> </w:t>
      </w:r>
      <w:proofErr w:type="spellStart"/>
      <w:r w:rsidRPr="008E38F5">
        <w:rPr>
          <w:rFonts w:eastAsia="微軟正黑體" w:cstheme="minorHAnsi" w:hint="eastAsia"/>
        </w:rPr>
        <w:t>binary_crossentropy</w:t>
      </w:r>
      <w:proofErr w:type="spellEnd"/>
      <w:r w:rsidRPr="008E38F5">
        <w:rPr>
          <w:rFonts w:eastAsia="微軟正黑體" w:cstheme="minorHAnsi" w:hint="eastAsia"/>
        </w:rPr>
        <w:t xml:space="preserve"> </w:t>
      </w:r>
      <w:r w:rsidRPr="008E38F5">
        <w:rPr>
          <w:rFonts w:eastAsia="微軟正黑體" w:cstheme="minorHAnsi" w:hint="eastAsia"/>
        </w:rPr>
        <w:t>作為損失，所以需要二元標籤</w:t>
      </w:r>
    </w:p>
    <w:p w14:paraId="26D500AE" w14:textId="78D31B06" w:rsidR="00672194" w:rsidRDefault="00672194" w:rsidP="00672194">
      <w:pPr>
        <w:pStyle w:val="a7"/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672194">
        <w:rPr>
          <w:rFonts w:eastAsia="微軟正黑體" w:cstheme="minorHAnsi"/>
          <w:b/>
          <w:sz w:val="28"/>
        </w:rPr>
        <w:drawing>
          <wp:inline distT="0" distB="0" distL="0" distR="0" wp14:anchorId="38356C3F" wp14:editId="6B1C7502">
            <wp:extent cx="6645910" cy="99631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B5AE" w14:textId="6F3CFC9A" w:rsidR="008E38F5" w:rsidRPr="008E38F5" w:rsidRDefault="008E38F5" w:rsidP="00672194">
      <w:pPr>
        <w:pStyle w:val="a7"/>
        <w:spacing w:line="0" w:lineRule="atLeast"/>
        <w:ind w:leftChars="0"/>
        <w:rPr>
          <w:rFonts w:eastAsia="微軟正黑體" w:cstheme="minorHAnsi" w:hint="eastAsia"/>
        </w:rPr>
      </w:pPr>
      <w:r w:rsidRPr="008E38F5">
        <w:rPr>
          <w:rFonts w:eastAsia="微軟正黑體" w:cstheme="minorHAnsi" w:hint="eastAsia"/>
        </w:rPr>
        <w:t>**t</w:t>
      </w:r>
      <w:r w:rsidRPr="008E38F5">
        <w:rPr>
          <w:rFonts w:eastAsia="微軟正黑體" w:cstheme="minorHAnsi"/>
        </w:rPr>
        <w:t>est</w:t>
      </w:r>
      <w:r w:rsidRPr="008E38F5">
        <w:rPr>
          <w:rFonts w:eastAsia="微軟正黑體" w:cstheme="minorHAnsi" w:hint="eastAsia"/>
        </w:rPr>
        <w:t>的資料不能進行擴增。</w:t>
      </w:r>
    </w:p>
    <w:p w14:paraId="5C8BD879" w14:textId="098A4F0D" w:rsidR="00613B11" w:rsidRDefault="00613B11" w:rsidP="00613B11">
      <w:pPr>
        <w:pStyle w:val="a7"/>
        <w:numPr>
          <w:ilvl w:val="0"/>
          <w:numId w:val="1"/>
        </w:numPr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613B11">
        <w:rPr>
          <w:rFonts w:eastAsia="微軟正黑體" w:cstheme="minorHAnsi"/>
          <w:b/>
          <w:sz w:val="28"/>
        </w:rPr>
        <w:t xml:space="preserve">Develop </w:t>
      </w:r>
      <w:r>
        <w:rPr>
          <w:rFonts w:eastAsia="微軟正黑體" w:cstheme="minorHAnsi"/>
          <w:b/>
          <w:sz w:val="28"/>
        </w:rPr>
        <w:t xml:space="preserve">a </w:t>
      </w:r>
      <w:r w:rsidRPr="00613B11">
        <w:rPr>
          <w:rFonts w:eastAsia="微軟正黑體" w:cstheme="minorHAnsi"/>
          <w:b/>
          <w:sz w:val="28"/>
        </w:rPr>
        <w:t>CNN Model</w:t>
      </w:r>
    </w:p>
    <w:p w14:paraId="1D391E1C" w14:textId="5481539E" w:rsidR="007A1B20" w:rsidRDefault="007A1B20" w:rsidP="007A1B20">
      <w:pPr>
        <w:pStyle w:val="a7"/>
        <w:numPr>
          <w:ilvl w:val="0"/>
          <w:numId w:val="3"/>
        </w:numPr>
        <w:spacing w:line="0" w:lineRule="atLeas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模型配置</w:t>
      </w:r>
    </w:p>
    <w:p w14:paraId="1A0749E8" w14:textId="4B65D8C0" w:rsidR="00F006F8" w:rsidRDefault="00F006F8" w:rsidP="007A1B20">
      <w:pPr>
        <w:pStyle w:val="a7"/>
        <w:spacing w:line="0" w:lineRule="atLeast"/>
        <w:ind w:leftChars="0" w:firstLine="480"/>
        <w:rPr>
          <w:rFonts w:eastAsia="微軟正黑體" w:cstheme="minorHAnsi"/>
        </w:rPr>
      </w:pPr>
      <w:r w:rsidRPr="00F006F8">
        <w:rPr>
          <w:rFonts w:eastAsia="微軟正黑體" w:cstheme="minorHAnsi" w:hint="eastAsia"/>
        </w:rPr>
        <w:t>激發函數：</w:t>
      </w:r>
      <w:proofErr w:type="spellStart"/>
      <w:r w:rsidR="00F832A2">
        <w:rPr>
          <w:rFonts w:eastAsia="微軟正黑體" w:cstheme="minorHAnsi" w:hint="eastAsia"/>
        </w:rPr>
        <w:t>r</w:t>
      </w:r>
      <w:r w:rsidR="00F832A2">
        <w:rPr>
          <w:rFonts w:eastAsia="微軟正黑體" w:cstheme="minorHAnsi"/>
        </w:rPr>
        <w:t>elu</w:t>
      </w:r>
      <w:proofErr w:type="spellEnd"/>
      <w:r w:rsidR="00F832A2">
        <w:rPr>
          <w:rFonts w:eastAsia="微軟正黑體" w:cstheme="minorHAnsi" w:hint="eastAsia"/>
        </w:rPr>
        <w:t>搭配</w:t>
      </w:r>
      <w:r w:rsidRPr="00F006F8">
        <w:rPr>
          <w:rFonts w:eastAsia="微軟正黑體" w:cstheme="minorHAnsi"/>
        </w:rPr>
        <w:t>sigmoid</w:t>
      </w:r>
    </w:p>
    <w:p w14:paraId="2E559987" w14:textId="1E3B68BF" w:rsidR="005D16E6" w:rsidRDefault="005D16E6" w:rsidP="007A1B20">
      <w:pPr>
        <w:pStyle w:val="a7"/>
        <w:spacing w:line="0" w:lineRule="atLeast"/>
        <w:ind w:leftChars="0" w:firstLine="480"/>
        <w:rPr>
          <w:rFonts w:eastAsia="微軟正黑體" w:cstheme="minorHAnsi"/>
        </w:rPr>
      </w:pPr>
      <w:r w:rsidRPr="005D16E6">
        <w:rPr>
          <w:rFonts w:eastAsia="微軟正黑體" w:cstheme="minorHAnsi"/>
        </w:rPr>
        <w:t>padding</w:t>
      </w:r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s</w:t>
      </w:r>
      <w:r>
        <w:rPr>
          <w:rFonts w:eastAsia="微軟正黑體" w:cstheme="minorHAnsi"/>
        </w:rPr>
        <w:t>ame</w:t>
      </w:r>
      <w:r>
        <w:rPr>
          <w:rFonts w:eastAsia="微軟正黑體" w:cstheme="minorHAnsi" w:hint="eastAsia"/>
        </w:rPr>
        <w:t>，</w:t>
      </w:r>
      <w:r w:rsidR="003A6D35" w:rsidRPr="005D16E6">
        <w:rPr>
          <w:rFonts w:eastAsia="微軟正黑體" w:cstheme="minorHAnsi" w:hint="eastAsia"/>
        </w:rPr>
        <w:t>保留邊界處</w:t>
      </w:r>
      <w:proofErr w:type="gramStart"/>
      <w:r w:rsidR="003A6D35" w:rsidRPr="005D16E6">
        <w:rPr>
          <w:rFonts w:eastAsia="微軟正黑體" w:cstheme="minorHAnsi" w:hint="eastAsia"/>
        </w:rPr>
        <w:t>的卷積結果</w:t>
      </w:r>
      <w:proofErr w:type="gramEnd"/>
      <w:r w:rsidR="003A6D35" w:rsidRPr="005D16E6">
        <w:rPr>
          <w:rFonts w:eastAsia="微軟正黑體" w:cstheme="minorHAnsi" w:hint="eastAsia"/>
        </w:rPr>
        <w:t>，通常會導致輸出</w:t>
      </w:r>
      <w:r w:rsidR="003A6D35" w:rsidRPr="005D16E6">
        <w:rPr>
          <w:rFonts w:eastAsia="微軟正黑體" w:cstheme="minorHAnsi"/>
        </w:rPr>
        <w:t>shape</w:t>
      </w:r>
      <w:r w:rsidR="003A6D35" w:rsidRPr="005D16E6">
        <w:rPr>
          <w:rFonts w:eastAsia="微軟正黑體" w:cstheme="minorHAnsi" w:hint="eastAsia"/>
        </w:rPr>
        <w:t>與輸入</w:t>
      </w:r>
      <w:r w:rsidR="003A6D35" w:rsidRPr="005D16E6">
        <w:rPr>
          <w:rFonts w:eastAsia="微軟正黑體" w:cstheme="minorHAnsi"/>
        </w:rPr>
        <w:t>shape</w:t>
      </w:r>
      <w:r w:rsidR="003A6D35" w:rsidRPr="005D16E6">
        <w:rPr>
          <w:rFonts w:eastAsia="微軟正黑體" w:cstheme="minorHAnsi" w:hint="eastAsia"/>
        </w:rPr>
        <w:t>相同</w:t>
      </w:r>
    </w:p>
    <w:p w14:paraId="30252CB4" w14:textId="2F6B8314" w:rsidR="003A6D35" w:rsidRDefault="003A6D35" w:rsidP="007A1B20">
      <w:pPr>
        <w:pStyle w:val="a7"/>
        <w:spacing w:line="0" w:lineRule="atLeast"/>
        <w:ind w:leftChars="0" w:firstLine="480"/>
        <w:rPr>
          <w:rFonts w:eastAsia="微軟正黑體" w:cstheme="minorHAnsi"/>
        </w:rPr>
      </w:pPr>
      <w:proofErr w:type="spellStart"/>
      <w:r w:rsidRPr="003A6D35">
        <w:rPr>
          <w:rFonts w:eastAsia="微軟正黑體" w:cstheme="minorHAnsi"/>
        </w:rPr>
        <w:t>kernel_initializer</w:t>
      </w:r>
      <w:proofErr w:type="spellEnd"/>
      <w:r w:rsidRPr="003A6D35">
        <w:rPr>
          <w:rFonts w:eastAsia="微軟正黑體" w:cstheme="minorHAnsi" w:hint="eastAsia"/>
        </w:rPr>
        <w:t>權值初始化</w:t>
      </w:r>
      <w:r>
        <w:rPr>
          <w:rFonts w:eastAsia="微軟正黑體" w:cstheme="minorHAnsi" w:hint="eastAsia"/>
        </w:rPr>
        <w:t>：</w:t>
      </w:r>
      <w:proofErr w:type="spellStart"/>
      <w:r w:rsidRPr="003A6D35">
        <w:rPr>
          <w:rFonts w:eastAsia="微軟正黑體" w:cstheme="minorHAnsi"/>
        </w:rPr>
        <w:t>he_uniform</w:t>
      </w:r>
      <w:proofErr w:type="spellEnd"/>
      <w:r>
        <w:rPr>
          <w:rFonts w:eastAsia="微軟正黑體" w:cstheme="minorHAnsi" w:hint="eastAsia"/>
        </w:rPr>
        <w:t>，</w:t>
      </w:r>
      <w:r w:rsidRPr="003A6D35">
        <w:rPr>
          <w:rFonts w:eastAsia="微軟正黑體" w:cstheme="minorHAnsi" w:hint="eastAsia"/>
        </w:rPr>
        <w:t>參數由</w:t>
      </w:r>
      <w:r w:rsidRPr="003A6D35">
        <w:rPr>
          <w:rFonts w:eastAsia="微軟正黑體" w:cstheme="minorHAnsi"/>
        </w:rPr>
        <w:t>[-limit, limit]</w:t>
      </w:r>
      <w:r w:rsidRPr="003A6D35">
        <w:rPr>
          <w:rFonts w:eastAsia="微軟正黑體" w:cstheme="minorHAnsi" w:hint="eastAsia"/>
        </w:rPr>
        <w:t>的區間中均勻</w:t>
      </w:r>
      <w:proofErr w:type="gramStart"/>
      <w:r w:rsidRPr="003A6D35">
        <w:rPr>
          <w:rFonts w:eastAsia="微軟正黑體" w:cstheme="minorHAnsi" w:hint="eastAsia"/>
        </w:rPr>
        <w:t>採</w:t>
      </w:r>
      <w:proofErr w:type="gramEnd"/>
      <w:r w:rsidRPr="003A6D35">
        <w:rPr>
          <w:rFonts w:eastAsia="微軟正黑體" w:cstheme="minorHAnsi" w:hint="eastAsia"/>
        </w:rPr>
        <w:t>樣獲得</w:t>
      </w:r>
    </w:p>
    <w:p w14:paraId="4A905CFF" w14:textId="2C84D5B2" w:rsidR="00B62E62" w:rsidRPr="00F006F8" w:rsidRDefault="00B62E62" w:rsidP="007A1B20">
      <w:pPr>
        <w:pStyle w:val="a7"/>
        <w:spacing w:line="0" w:lineRule="atLeast"/>
        <w:ind w:leftChars="0" w:firstLine="48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o</w:t>
      </w:r>
      <w:r>
        <w:rPr>
          <w:rFonts w:eastAsia="微軟正黑體" w:cstheme="minorHAnsi"/>
        </w:rPr>
        <w:t>ptimizer</w:t>
      </w:r>
      <w:proofErr w:type="gramStart"/>
      <w:r>
        <w:rPr>
          <w:rFonts w:eastAsia="微軟正黑體" w:cstheme="minorHAnsi" w:hint="eastAsia"/>
        </w:rPr>
        <w:t>優化器</w:t>
      </w:r>
      <w:proofErr w:type="gramEnd"/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SGD</w:t>
      </w:r>
    </w:p>
    <w:p w14:paraId="34F8ED66" w14:textId="5E21BB99" w:rsidR="00520F82" w:rsidRDefault="00C768DB" w:rsidP="00520F82">
      <w:pPr>
        <w:pStyle w:val="a7"/>
        <w:spacing w:line="0" w:lineRule="atLeast"/>
        <w:ind w:leftChars="0"/>
        <w:rPr>
          <w:rFonts w:eastAsia="微軟正黑體" w:cstheme="minorHAnsi"/>
          <w:b/>
          <w:sz w:val="28"/>
        </w:rPr>
      </w:pPr>
      <w:bookmarkStart w:id="0" w:name="_GoBack"/>
      <w:bookmarkEnd w:id="0"/>
      <w:r>
        <w:rPr>
          <w:rFonts w:eastAsia="微軟正黑體" w:cstheme="minorHAnsi"/>
          <w:b/>
          <w:noProof/>
          <w:sz w:val="28"/>
        </w:rPr>
        <w:drawing>
          <wp:inline distT="0" distB="0" distL="0" distR="0" wp14:anchorId="25C880A9" wp14:editId="2425EDD5">
            <wp:extent cx="6417105" cy="1710690"/>
            <wp:effectExtent l="0" t="0" r="3175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1715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5FB26" w14:textId="6502D6A1" w:rsidR="00C768DB" w:rsidRDefault="00C768DB" w:rsidP="00520F82">
      <w:pPr>
        <w:pStyle w:val="a7"/>
        <w:spacing w:line="0" w:lineRule="atLeast"/>
        <w:ind w:leftChars="0"/>
        <w:rPr>
          <w:rFonts w:eastAsia="微軟正黑體" w:cstheme="minorHAnsi" w:hint="eastAsia"/>
          <w:b/>
          <w:sz w:val="28"/>
        </w:rPr>
      </w:pPr>
      <w:r>
        <w:rPr>
          <w:rFonts w:eastAsia="微軟正黑體" w:cstheme="minorHAnsi"/>
          <w:b/>
          <w:sz w:val="28"/>
        </w:rPr>
        <w:tab/>
      </w:r>
    </w:p>
    <w:p w14:paraId="386D89EC" w14:textId="411C2261" w:rsidR="007A1B20" w:rsidRPr="007A1B20" w:rsidRDefault="007A1B20" w:rsidP="007A1B20">
      <w:pPr>
        <w:pStyle w:val="a7"/>
        <w:numPr>
          <w:ilvl w:val="0"/>
          <w:numId w:val="3"/>
        </w:numPr>
        <w:spacing w:line="0" w:lineRule="atLeas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畫圖函式</w:t>
      </w:r>
    </w:p>
    <w:p w14:paraId="1964A7C6" w14:textId="1C4F56BA" w:rsidR="007A1B20" w:rsidRDefault="007A1B20" w:rsidP="00520F82">
      <w:pPr>
        <w:pStyle w:val="a7"/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01232E">
        <w:rPr>
          <w:rFonts w:eastAsia="微軟正黑體" w:cstheme="minorHAnsi"/>
          <w:b/>
          <w:sz w:val="28"/>
        </w:rPr>
        <w:drawing>
          <wp:inline distT="0" distB="0" distL="0" distR="0" wp14:anchorId="6AD12AA9" wp14:editId="755E899B">
            <wp:extent cx="5334000" cy="1763390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5033" cy="17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A39" w14:textId="537C15FF" w:rsidR="00507CA5" w:rsidRPr="00507CA5" w:rsidRDefault="00507CA5" w:rsidP="00507CA5">
      <w:pPr>
        <w:pStyle w:val="a7"/>
        <w:numPr>
          <w:ilvl w:val="0"/>
          <w:numId w:val="3"/>
        </w:numPr>
        <w:spacing w:line="0" w:lineRule="atLeast"/>
        <w:ind w:leftChars="0"/>
        <w:rPr>
          <w:rFonts w:eastAsia="微軟正黑體" w:cstheme="minorHAnsi" w:hint="eastAsia"/>
        </w:rPr>
      </w:pPr>
      <w:r w:rsidRPr="00507CA5">
        <w:rPr>
          <w:rFonts w:eastAsia="微軟正黑體" w:cstheme="minorHAnsi" w:hint="eastAsia"/>
        </w:rPr>
        <w:t>主程式執行</w:t>
      </w:r>
    </w:p>
    <w:p w14:paraId="378BD8A5" w14:textId="31A364D2" w:rsidR="003F5519" w:rsidRDefault="00C768DB" w:rsidP="00520F82">
      <w:pPr>
        <w:pStyle w:val="a7"/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C768DB">
        <w:rPr>
          <w:rFonts w:eastAsia="微軟正黑體" w:cstheme="minorHAnsi"/>
          <w:b/>
          <w:sz w:val="28"/>
        </w:rPr>
        <w:drawing>
          <wp:inline distT="0" distB="0" distL="0" distR="0" wp14:anchorId="645F8EF9" wp14:editId="4E3BF869">
            <wp:extent cx="5476875" cy="192993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385" cy="19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0939" w14:textId="5A525557" w:rsidR="00507CA5" w:rsidRDefault="00507CA5" w:rsidP="00507CA5">
      <w:pPr>
        <w:pStyle w:val="a7"/>
        <w:numPr>
          <w:ilvl w:val="0"/>
          <w:numId w:val="3"/>
        </w:numPr>
        <w:spacing w:line="0" w:lineRule="atLeast"/>
        <w:ind w:leftChars="0"/>
        <w:rPr>
          <w:rFonts w:eastAsia="微軟正黑體" w:cstheme="minorHAnsi"/>
        </w:rPr>
      </w:pPr>
      <w:r w:rsidRPr="00507CA5">
        <w:rPr>
          <w:rFonts w:eastAsia="微軟正黑體" w:cstheme="minorHAnsi" w:hint="eastAsia"/>
        </w:rPr>
        <w:t>結果</w:t>
      </w:r>
    </w:p>
    <w:p w14:paraId="23A0C75E" w14:textId="68268949" w:rsidR="00C768DB" w:rsidRPr="00507CA5" w:rsidRDefault="00C768DB" w:rsidP="00C768DB">
      <w:pPr>
        <w:pStyle w:val="a7"/>
        <w:spacing w:line="0" w:lineRule="atLeast"/>
        <w:ind w:leftChars="0" w:left="96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準確率</w:t>
      </w:r>
      <w:r>
        <w:rPr>
          <w:rFonts w:eastAsia="微軟正黑體" w:cstheme="minorHAnsi" w:hint="eastAsia"/>
        </w:rPr>
        <w:t>86.102%</w:t>
      </w:r>
    </w:p>
    <w:p w14:paraId="3CDD8FB3" w14:textId="16728284" w:rsidR="003F5519" w:rsidRDefault="003F5519" w:rsidP="00520F82">
      <w:pPr>
        <w:pStyle w:val="a7"/>
        <w:spacing w:line="0" w:lineRule="atLeast"/>
        <w:ind w:leftChars="0"/>
        <w:rPr>
          <w:rFonts w:eastAsia="微軟正黑體" w:cstheme="minorHAnsi"/>
          <w:b/>
          <w:sz w:val="28"/>
        </w:rPr>
      </w:pPr>
      <w:r w:rsidRPr="003F5519">
        <w:rPr>
          <w:rFonts w:eastAsia="微軟正黑體" w:cstheme="minorHAnsi"/>
          <w:b/>
          <w:sz w:val="28"/>
        </w:rPr>
        <w:drawing>
          <wp:inline distT="0" distB="0" distL="0" distR="0" wp14:anchorId="3510290B" wp14:editId="48035194">
            <wp:extent cx="4282811" cy="1044030"/>
            <wp:effectExtent l="0" t="0" r="381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D0B4" w14:textId="06F69A14" w:rsidR="007C5690" w:rsidRPr="00613B11" w:rsidRDefault="007C5690" w:rsidP="00520F82">
      <w:pPr>
        <w:pStyle w:val="a7"/>
        <w:spacing w:line="0" w:lineRule="atLeast"/>
        <w:ind w:leftChars="0"/>
        <w:rPr>
          <w:rFonts w:eastAsia="微軟正黑體" w:cstheme="minorHAnsi" w:hint="eastAsia"/>
          <w:b/>
          <w:sz w:val="28"/>
        </w:rPr>
      </w:pPr>
      <w:r>
        <w:rPr>
          <w:noProof/>
        </w:rPr>
        <w:drawing>
          <wp:inline distT="0" distB="0" distL="0" distR="0" wp14:anchorId="1D5298AE" wp14:editId="7060640E">
            <wp:extent cx="4054122" cy="3219450"/>
            <wp:effectExtent l="0" t="0" r="3810" b="0"/>
            <wp:docPr id="19" name="圖片 19" descr="Line Plots of Loss and Accuracy Learning Curves for the Baseline Model With Data Augmentation on the Dogs and Cat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Plots of Loss and Accuracy Learning Curves for the Baseline Model With Data Augmentation on the Dogs and Cats Datase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5000" r="8750" b="5000"/>
                    <a:stretch/>
                  </pic:blipFill>
                  <pic:spPr bwMode="auto">
                    <a:xfrm>
                      <a:off x="0" y="0"/>
                      <a:ext cx="4062562" cy="32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690" w:rsidRPr="00613B11" w:rsidSect="00083538">
      <w:footerReference w:type="default" r:id="rId26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BC10" w14:textId="77777777" w:rsidR="00561246" w:rsidRDefault="00561246" w:rsidP="00083538">
      <w:r>
        <w:separator/>
      </w:r>
    </w:p>
  </w:endnote>
  <w:endnote w:type="continuationSeparator" w:id="0">
    <w:p w14:paraId="3ABEC149" w14:textId="77777777" w:rsidR="00561246" w:rsidRDefault="00561246" w:rsidP="0008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107764"/>
      <w:docPartObj>
        <w:docPartGallery w:val="Page Numbers (Bottom of Page)"/>
        <w:docPartUnique/>
      </w:docPartObj>
    </w:sdtPr>
    <w:sdtContent>
      <w:p w14:paraId="209E8CE8" w14:textId="24F2AAC3" w:rsidR="00083538" w:rsidRDefault="000835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8D2C515" w14:textId="77777777" w:rsidR="00083538" w:rsidRDefault="000835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45F40" w14:textId="77777777" w:rsidR="00561246" w:rsidRDefault="00561246" w:rsidP="00083538">
      <w:r>
        <w:separator/>
      </w:r>
    </w:p>
  </w:footnote>
  <w:footnote w:type="continuationSeparator" w:id="0">
    <w:p w14:paraId="217239E0" w14:textId="77777777" w:rsidR="00561246" w:rsidRDefault="00561246" w:rsidP="0008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05E"/>
    <w:multiLevelType w:val="hybridMultilevel"/>
    <w:tmpl w:val="BC0C8B16"/>
    <w:lvl w:ilvl="0" w:tplc="7CCE5AFE">
      <w:start w:val="1"/>
      <w:numFmt w:val="lowerRoman"/>
      <w:lvlText w:val="(%1)"/>
      <w:lvlJc w:val="left"/>
      <w:pPr>
        <w:ind w:left="96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D54AA1"/>
    <w:multiLevelType w:val="hybridMultilevel"/>
    <w:tmpl w:val="7D1636B4"/>
    <w:lvl w:ilvl="0" w:tplc="7CCE5AFE">
      <w:start w:val="1"/>
      <w:numFmt w:val="lowerRoman"/>
      <w:lvlText w:val="(%1)"/>
      <w:lvlJc w:val="left"/>
      <w:pPr>
        <w:ind w:left="96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00B145E"/>
    <w:multiLevelType w:val="hybridMultilevel"/>
    <w:tmpl w:val="9168A56E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1B"/>
    <w:rsid w:val="0001232E"/>
    <w:rsid w:val="000313C0"/>
    <w:rsid w:val="000453FB"/>
    <w:rsid w:val="00083538"/>
    <w:rsid w:val="002E30DB"/>
    <w:rsid w:val="003A6D35"/>
    <w:rsid w:val="003F5519"/>
    <w:rsid w:val="00507CA5"/>
    <w:rsid w:val="00520F82"/>
    <w:rsid w:val="00561246"/>
    <w:rsid w:val="005D16E6"/>
    <w:rsid w:val="005E229A"/>
    <w:rsid w:val="0061354C"/>
    <w:rsid w:val="00613B11"/>
    <w:rsid w:val="00672194"/>
    <w:rsid w:val="00741545"/>
    <w:rsid w:val="00797529"/>
    <w:rsid w:val="007A1B20"/>
    <w:rsid w:val="007C5690"/>
    <w:rsid w:val="00817DF0"/>
    <w:rsid w:val="008E38F5"/>
    <w:rsid w:val="00B62E62"/>
    <w:rsid w:val="00B90814"/>
    <w:rsid w:val="00C6481B"/>
    <w:rsid w:val="00C768DB"/>
    <w:rsid w:val="00E916D3"/>
    <w:rsid w:val="00F006F8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D006"/>
  <w15:chartTrackingRefBased/>
  <w15:docId w15:val="{85AFD99A-D94D-4926-8FB5-AA4900AB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5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5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35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538"/>
    <w:rPr>
      <w:sz w:val="20"/>
      <w:szCs w:val="20"/>
    </w:rPr>
  </w:style>
  <w:style w:type="paragraph" w:styleId="a7">
    <w:name w:val="List Paragraph"/>
    <w:basedOn w:val="a"/>
    <w:uiPriority w:val="34"/>
    <w:qFormat/>
    <w:rsid w:val="00083538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08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kaggle.com/c/dogs-vs-cats/data" TargetMode="Externa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2C7A05-9723-43A1-8566-37DECFE6A7A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6A0012E-9067-4572-9E11-7F5B6497046E}">
      <dgm:prSet phldrT="[文字]" custT="1"/>
      <dgm:spPr/>
      <dgm:t>
        <a:bodyPr/>
        <a:lstStyle/>
        <a:p>
          <a:pPr algn="ctr"/>
          <a:r>
            <a:rPr lang="en-US" sz="1200" b="0" i="0"/>
            <a:t>dataset_dogs_vs_cats</a:t>
          </a:r>
          <a:endParaRPr lang="zh-TW" altLang="en-US" sz="1200"/>
        </a:p>
      </dgm:t>
    </dgm:pt>
    <dgm:pt modelId="{B4176FE8-0F54-4B1D-AD2F-2820BEDAB5A1}" type="parTrans" cxnId="{33486D99-95AF-401A-9839-0B286365075B}">
      <dgm:prSet/>
      <dgm:spPr/>
      <dgm:t>
        <a:bodyPr/>
        <a:lstStyle/>
        <a:p>
          <a:pPr algn="ctr"/>
          <a:endParaRPr lang="zh-TW" altLang="en-US" sz="1200"/>
        </a:p>
      </dgm:t>
    </dgm:pt>
    <dgm:pt modelId="{FFC2B5B1-90D0-4FB8-8F47-7C21D357FF88}" type="sibTrans" cxnId="{33486D99-95AF-401A-9839-0B286365075B}">
      <dgm:prSet/>
      <dgm:spPr/>
      <dgm:t>
        <a:bodyPr/>
        <a:lstStyle/>
        <a:p>
          <a:pPr algn="ctr"/>
          <a:endParaRPr lang="zh-TW" altLang="en-US" sz="1200"/>
        </a:p>
      </dgm:t>
    </dgm:pt>
    <dgm:pt modelId="{5616C9E7-EDD1-4069-945B-6C071154ABE5}">
      <dgm:prSet phldrT="[文字]" custT="1"/>
      <dgm:spPr/>
      <dgm:t>
        <a:bodyPr/>
        <a:lstStyle/>
        <a:p>
          <a:pPr algn="ctr"/>
          <a:r>
            <a:rPr lang="en-US" altLang="zh-TW" sz="1200"/>
            <a:t>test</a:t>
          </a:r>
          <a:endParaRPr lang="zh-TW" altLang="en-US" sz="1200"/>
        </a:p>
      </dgm:t>
    </dgm:pt>
    <dgm:pt modelId="{39F1E520-EE71-4FFA-9234-9EACA5B91F53}" type="parTrans" cxnId="{F76C3C3D-01AB-42D1-B0F1-F542F00D4BFB}">
      <dgm:prSet/>
      <dgm:spPr/>
      <dgm:t>
        <a:bodyPr/>
        <a:lstStyle/>
        <a:p>
          <a:pPr algn="ctr"/>
          <a:endParaRPr lang="zh-TW" altLang="en-US" sz="1200"/>
        </a:p>
      </dgm:t>
    </dgm:pt>
    <dgm:pt modelId="{C301111E-25EE-413C-B4C4-E13EF6943CFC}" type="sibTrans" cxnId="{F76C3C3D-01AB-42D1-B0F1-F542F00D4BFB}">
      <dgm:prSet/>
      <dgm:spPr/>
      <dgm:t>
        <a:bodyPr/>
        <a:lstStyle/>
        <a:p>
          <a:pPr algn="ctr"/>
          <a:endParaRPr lang="zh-TW" altLang="en-US" sz="1200"/>
        </a:p>
      </dgm:t>
    </dgm:pt>
    <dgm:pt modelId="{8FA55855-C56B-4A3B-83AD-0349B52B184C}">
      <dgm:prSet custT="1"/>
      <dgm:spPr/>
      <dgm:t>
        <a:bodyPr/>
        <a:lstStyle/>
        <a:p>
          <a:pPr algn="ctr"/>
          <a:r>
            <a:rPr lang="en-US" altLang="zh-TW" sz="1200"/>
            <a:t>cats</a:t>
          </a:r>
          <a:endParaRPr lang="zh-TW" altLang="en-US" sz="1200"/>
        </a:p>
      </dgm:t>
    </dgm:pt>
    <dgm:pt modelId="{23986595-FD57-4A43-A91D-F1DCD4C2727F}" type="parTrans" cxnId="{7A300C4A-D51D-4344-A6F6-8D5C2926821D}">
      <dgm:prSet/>
      <dgm:spPr/>
      <dgm:t>
        <a:bodyPr/>
        <a:lstStyle/>
        <a:p>
          <a:pPr algn="ctr"/>
          <a:endParaRPr lang="zh-TW" altLang="en-US" sz="1200"/>
        </a:p>
      </dgm:t>
    </dgm:pt>
    <dgm:pt modelId="{37415FE1-8E88-4975-A0D1-59C449559535}" type="sibTrans" cxnId="{7A300C4A-D51D-4344-A6F6-8D5C2926821D}">
      <dgm:prSet/>
      <dgm:spPr/>
      <dgm:t>
        <a:bodyPr/>
        <a:lstStyle/>
        <a:p>
          <a:pPr algn="ctr"/>
          <a:endParaRPr lang="zh-TW" altLang="en-US" sz="1200"/>
        </a:p>
      </dgm:t>
    </dgm:pt>
    <dgm:pt modelId="{51D852B4-F64B-4F22-B581-75C6557ECCE5}">
      <dgm:prSet custT="1"/>
      <dgm:spPr/>
      <dgm:t>
        <a:bodyPr/>
        <a:lstStyle/>
        <a:p>
          <a:pPr algn="ctr"/>
          <a:r>
            <a:rPr lang="en-US" altLang="zh-TW" sz="1200"/>
            <a:t>dogs</a:t>
          </a:r>
          <a:endParaRPr lang="zh-TW" altLang="en-US" sz="1200"/>
        </a:p>
      </dgm:t>
    </dgm:pt>
    <dgm:pt modelId="{0C36B207-1B03-4751-8699-1AC23E146905}" type="parTrans" cxnId="{5ED52AD7-A7CC-4727-BD65-67C8772A7AA0}">
      <dgm:prSet/>
      <dgm:spPr/>
      <dgm:t>
        <a:bodyPr/>
        <a:lstStyle/>
        <a:p>
          <a:pPr algn="ctr"/>
          <a:endParaRPr lang="zh-TW" altLang="en-US" sz="1200"/>
        </a:p>
      </dgm:t>
    </dgm:pt>
    <dgm:pt modelId="{3EB7C660-02B0-4A66-9236-321687902ACA}" type="sibTrans" cxnId="{5ED52AD7-A7CC-4727-BD65-67C8772A7AA0}">
      <dgm:prSet/>
      <dgm:spPr/>
      <dgm:t>
        <a:bodyPr/>
        <a:lstStyle/>
        <a:p>
          <a:pPr algn="ctr"/>
          <a:endParaRPr lang="zh-TW" altLang="en-US" sz="1200"/>
        </a:p>
      </dgm:t>
    </dgm:pt>
    <dgm:pt modelId="{A31047B8-10C5-4ABC-B0FF-237F458C5A8B}">
      <dgm:prSet custT="1"/>
      <dgm:spPr/>
      <dgm:t>
        <a:bodyPr/>
        <a:lstStyle/>
        <a:p>
          <a:pPr algn="ctr"/>
          <a:r>
            <a:rPr lang="en-US" altLang="zh-TW" sz="1200"/>
            <a:t>cats</a:t>
          </a:r>
          <a:endParaRPr lang="zh-TW" altLang="en-US" sz="1200"/>
        </a:p>
      </dgm:t>
    </dgm:pt>
    <dgm:pt modelId="{77C12C5A-CC82-4B91-B705-FBBC71FE36A1}" type="parTrans" cxnId="{14FF5FBB-DCD3-4D59-AC2D-3B9CEEBF3000}">
      <dgm:prSet/>
      <dgm:spPr/>
      <dgm:t>
        <a:bodyPr/>
        <a:lstStyle/>
        <a:p>
          <a:pPr algn="ctr"/>
          <a:endParaRPr lang="zh-TW" altLang="en-US" sz="1200"/>
        </a:p>
      </dgm:t>
    </dgm:pt>
    <dgm:pt modelId="{3D52A901-240E-4B7A-8875-53370442EFFE}" type="sibTrans" cxnId="{14FF5FBB-DCD3-4D59-AC2D-3B9CEEBF3000}">
      <dgm:prSet/>
      <dgm:spPr/>
      <dgm:t>
        <a:bodyPr/>
        <a:lstStyle/>
        <a:p>
          <a:pPr algn="ctr"/>
          <a:endParaRPr lang="zh-TW" altLang="en-US" sz="1200"/>
        </a:p>
      </dgm:t>
    </dgm:pt>
    <dgm:pt modelId="{CB8E0919-F497-4F1C-9EA8-36D6B5A0DAD4}">
      <dgm:prSet phldrT="[文字]" custT="1"/>
      <dgm:spPr/>
      <dgm:t>
        <a:bodyPr/>
        <a:lstStyle/>
        <a:p>
          <a:pPr algn="ctr"/>
          <a:r>
            <a:rPr lang="en-US" altLang="zh-TW" sz="1200"/>
            <a:t>train</a:t>
          </a:r>
          <a:endParaRPr lang="zh-TW" altLang="en-US" sz="1200"/>
        </a:p>
      </dgm:t>
    </dgm:pt>
    <dgm:pt modelId="{5F790646-B84E-4730-9C6B-5121A5125AB1}" type="sibTrans" cxnId="{958929E5-B368-4B68-855A-FACEC863B433}">
      <dgm:prSet/>
      <dgm:spPr/>
      <dgm:t>
        <a:bodyPr/>
        <a:lstStyle/>
        <a:p>
          <a:pPr algn="ctr"/>
          <a:endParaRPr lang="zh-TW" altLang="en-US" sz="1200"/>
        </a:p>
      </dgm:t>
    </dgm:pt>
    <dgm:pt modelId="{CBDBC4C4-66FE-4749-8545-02AAA68CE340}" type="parTrans" cxnId="{958929E5-B368-4B68-855A-FACEC863B433}">
      <dgm:prSet/>
      <dgm:spPr/>
      <dgm:t>
        <a:bodyPr/>
        <a:lstStyle/>
        <a:p>
          <a:pPr algn="ctr"/>
          <a:endParaRPr lang="zh-TW" altLang="en-US" sz="1200"/>
        </a:p>
      </dgm:t>
    </dgm:pt>
    <dgm:pt modelId="{8354CA43-B3B3-4836-9CF1-418C9ED84730}">
      <dgm:prSet custT="1"/>
      <dgm:spPr/>
      <dgm:t>
        <a:bodyPr/>
        <a:lstStyle/>
        <a:p>
          <a:pPr algn="ctr"/>
          <a:r>
            <a:rPr lang="en-US" altLang="zh-TW" sz="1200"/>
            <a:t>dogs</a:t>
          </a:r>
          <a:endParaRPr lang="zh-TW" altLang="en-US" sz="1200"/>
        </a:p>
      </dgm:t>
    </dgm:pt>
    <dgm:pt modelId="{D46A2376-D25E-469C-951C-47FAA103537E}" type="parTrans" cxnId="{14503975-3AF9-4EBE-9571-F4F4A7AA7323}">
      <dgm:prSet/>
      <dgm:spPr/>
      <dgm:t>
        <a:bodyPr/>
        <a:lstStyle/>
        <a:p>
          <a:pPr algn="ctr"/>
          <a:endParaRPr lang="zh-TW" altLang="en-US" sz="1200"/>
        </a:p>
      </dgm:t>
    </dgm:pt>
    <dgm:pt modelId="{F00212A1-3227-416C-A4E6-D5DC22DE0E71}" type="sibTrans" cxnId="{14503975-3AF9-4EBE-9571-F4F4A7AA7323}">
      <dgm:prSet/>
      <dgm:spPr/>
      <dgm:t>
        <a:bodyPr/>
        <a:lstStyle/>
        <a:p>
          <a:pPr algn="ctr"/>
          <a:endParaRPr lang="zh-TW" altLang="en-US" sz="1200"/>
        </a:p>
      </dgm:t>
    </dgm:pt>
    <dgm:pt modelId="{46A9735C-F466-4DEA-9AD9-0924ED56D3E4}" type="pres">
      <dgm:prSet presAssocID="{7A2C7A05-9723-43A1-8566-37DECFE6A7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C36BF3-3393-4F34-8CDC-54AACD604BF8}" type="pres">
      <dgm:prSet presAssocID="{B6A0012E-9067-4572-9E11-7F5B6497046E}" presName="hierRoot1" presStyleCnt="0">
        <dgm:presLayoutVars>
          <dgm:hierBranch val="init"/>
        </dgm:presLayoutVars>
      </dgm:prSet>
      <dgm:spPr/>
    </dgm:pt>
    <dgm:pt modelId="{BE0B9282-8F14-475B-86FD-5ABD1FB1258C}" type="pres">
      <dgm:prSet presAssocID="{B6A0012E-9067-4572-9E11-7F5B6497046E}" presName="rootComposite1" presStyleCnt="0"/>
      <dgm:spPr/>
    </dgm:pt>
    <dgm:pt modelId="{934B3E21-EB30-45C8-AE06-BDA13135DAD0}" type="pres">
      <dgm:prSet presAssocID="{B6A0012E-9067-4572-9E11-7F5B6497046E}" presName="rootText1" presStyleLbl="node0" presStyleIdx="0" presStyleCnt="1" custScaleX="164626">
        <dgm:presLayoutVars>
          <dgm:chPref val="3"/>
        </dgm:presLayoutVars>
      </dgm:prSet>
      <dgm:spPr/>
    </dgm:pt>
    <dgm:pt modelId="{2F7F4CC1-03CB-4C18-8B0C-83D671515E09}" type="pres">
      <dgm:prSet presAssocID="{B6A0012E-9067-4572-9E11-7F5B6497046E}" presName="rootConnector1" presStyleLbl="node1" presStyleIdx="0" presStyleCnt="0"/>
      <dgm:spPr/>
    </dgm:pt>
    <dgm:pt modelId="{739C5DC1-326F-4E10-8D98-CD7482151F2D}" type="pres">
      <dgm:prSet presAssocID="{B6A0012E-9067-4572-9E11-7F5B6497046E}" presName="hierChild2" presStyleCnt="0"/>
      <dgm:spPr/>
    </dgm:pt>
    <dgm:pt modelId="{A259BD5C-3B07-4093-8C12-AB7E5B34B8E7}" type="pres">
      <dgm:prSet presAssocID="{39F1E520-EE71-4FFA-9234-9EACA5B91F53}" presName="Name64" presStyleLbl="parChTrans1D2" presStyleIdx="0" presStyleCnt="2"/>
      <dgm:spPr/>
    </dgm:pt>
    <dgm:pt modelId="{8177D520-C261-45E0-B1CE-4793E6F55CB6}" type="pres">
      <dgm:prSet presAssocID="{5616C9E7-EDD1-4069-945B-6C071154ABE5}" presName="hierRoot2" presStyleCnt="0">
        <dgm:presLayoutVars>
          <dgm:hierBranch val="init"/>
        </dgm:presLayoutVars>
      </dgm:prSet>
      <dgm:spPr/>
    </dgm:pt>
    <dgm:pt modelId="{9ED3430E-5055-4BA2-83FB-7E92AE94C38D}" type="pres">
      <dgm:prSet presAssocID="{5616C9E7-EDD1-4069-945B-6C071154ABE5}" presName="rootComposite" presStyleCnt="0"/>
      <dgm:spPr/>
    </dgm:pt>
    <dgm:pt modelId="{01C76A53-F65B-40B8-9047-342E9E1EE231}" type="pres">
      <dgm:prSet presAssocID="{5616C9E7-EDD1-4069-945B-6C071154ABE5}" presName="rootText" presStyleLbl="node2" presStyleIdx="0" presStyleCnt="2">
        <dgm:presLayoutVars>
          <dgm:chPref val="3"/>
        </dgm:presLayoutVars>
      </dgm:prSet>
      <dgm:spPr/>
    </dgm:pt>
    <dgm:pt modelId="{B433D097-A211-4371-AD87-12D783BC374E}" type="pres">
      <dgm:prSet presAssocID="{5616C9E7-EDD1-4069-945B-6C071154ABE5}" presName="rootConnector" presStyleLbl="node2" presStyleIdx="0" presStyleCnt="2"/>
      <dgm:spPr/>
    </dgm:pt>
    <dgm:pt modelId="{074FC42D-F91C-402D-8F8E-7763694E782E}" type="pres">
      <dgm:prSet presAssocID="{5616C9E7-EDD1-4069-945B-6C071154ABE5}" presName="hierChild4" presStyleCnt="0"/>
      <dgm:spPr/>
    </dgm:pt>
    <dgm:pt modelId="{8997AABF-60FB-45FE-9BE2-7CA90E145F61}" type="pres">
      <dgm:prSet presAssocID="{23986595-FD57-4A43-A91D-F1DCD4C2727F}" presName="Name64" presStyleLbl="parChTrans1D3" presStyleIdx="0" presStyleCnt="4"/>
      <dgm:spPr/>
    </dgm:pt>
    <dgm:pt modelId="{E8E5E5F1-6BD9-4EDE-BBB1-09527DC86BEA}" type="pres">
      <dgm:prSet presAssocID="{8FA55855-C56B-4A3B-83AD-0349B52B184C}" presName="hierRoot2" presStyleCnt="0">
        <dgm:presLayoutVars>
          <dgm:hierBranch val="init"/>
        </dgm:presLayoutVars>
      </dgm:prSet>
      <dgm:spPr/>
    </dgm:pt>
    <dgm:pt modelId="{4D3482A5-92D3-4B24-BD98-CD96E24089D6}" type="pres">
      <dgm:prSet presAssocID="{8FA55855-C56B-4A3B-83AD-0349B52B184C}" presName="rootComposite" presStyleCnt="0"/>
      <dgm:spPr/>
    </dgm:pt>
    <dgm:pt modelId="{C0C501E0-7399-4D6F-839E-EF62428DDA57}" type="pres">
      <dgm:prSet presAssocID="{8FA55855-C56B-4A3B-83AD-0349B52B184C}" presName="rootText" presStyleLbl="node3" presStyleIdx="0" presStyleCnt="4">
        <dgm:presLayoutVars>
          <dgm:chPref val="3"/>
        </dgm:presLayoutVars>
      </dgm:prSet>
      <dgm:spPr/>
    </dgm:pt>
    <dgm:pt modelId="{EC87D0AB-0380-42F2-B5C9-5A618941D36D}" type="pres">
      <dgm:prSet presAssocID="{8FA55855-C56B-4A3B-83AD-0349B52B184C}" presName="rootConnector" presStyleLbl="node3" presStyleIdx="0" presStyleCnt="4"/>
      <dgm:spPr/>
    </dgm:pt>
    <dgm:pt modelId="{9316E7B9-1344-4962-A113-B794E72B4FA8}" type="pres">
      <dgm:prSet presAssocID="{8FA55855-C56B-4A3B-83AD-0349B52B184C}" presName="hierChild4" presStyleCnt="0"/>
      <dgm:spPr/>
    </dgm:pt>
    <dgm:pt modelId="{E60C4B18-43E2-4F8C-BC06-BCEA204E5EEC}" type="pres">
      <dgm:prSet presAssocID="{8FA55855-C56B-4A3B-83AD-0349B52B184C}" presName="hierChild5" presStyleCnt="0"/>
      <dgm:spPr/>
    </dgm:pt>
    <dgm:pt modelId="{E3B1D7B9-1710-4378-B195-A6D8C0EDFE96}" type="pres">
      <dgm:prSet presAssocID="{0C36B207-1B03-4751-8699-1AC23E146905}" presName="Name64" presStyleLbl="parChTrans1D3" presStyleIdx="1" presStyleCnt="4"/>
      <dgm:spPr/>
    </dgm:pt>
    <dgm:pt modelId="{76923A11-325C-4449-AF63-9C7047F92FDA}" type="pres">
      <dgm:prSet presAssocID="{51D852B4-F64B-4F22-B581-75C6557ECCE5}" presName="hierRoot2" presStyleCnt="0">
        <dgm:presLayoutVars>
          <dgm:hierBranch val="init"/>
        </dgm:presLayoutVars>
      </dgm:prSet>
      <dgm:spPr/>
    </dgm:pt>
    <dgm:pt modelId="{99D93F18-3DF8-4978-8A92-AA7597DE148E}" type="pres">
      <dgm:prSet presAssocID="{51D852B4-F64B-4F22-B581-75C6557ECCE5}" presName="rootComposite" presStyleCnt="0"/>
      <dgm:spPr/>
    </dgm:pt>
    <dgm:pt modelId="{5EFA072B-FE0C-4080-82AC-F6F1B17E3ED2}" type="pres">
      <dgm:prSet presAssocID="{51D852B4-F64B-4F22-B581-75C6557ECCE5}" presName="rootText" presStyleLbl="node3" presStyleIdx="1" presStyleCnt="4">
        <dgm:presLayoutVars>
          <dgm:chPref val="3"/>
        </dgm:presLayoutVars>
      </dgm:prSet>
      <dgm:spPr/>
    </dgm:pt>
    <dgm:pt modelId="{0FD40043-6D6A-47C6-87ED-2271F1C8C9D0}" type="pres">
      <dgm:prSet presAssocID="{51D852B4-F64B-4F22-B581-75C6557ECCE5}" presName="rootConnector" presStyleLbl="node3" presStyleIdx="1" presStyleCnt="4"/>
      <dgm:spPr/>
    </dgm:pt>
    <dgm:pt modelId="{E2A0D445-44E7-4BB8-A90A-1AF120DD2F6B}" type="pres">
      <dgm:prSet presAssocID="{51D852B4-F64B-4F22-B581-75C6557ECCE5}" presName="hierChild4" presStyleCnt="0"/>
      <dgm:spPr/>
    </dgm:pt>
    <dgm:pt modelId="{28C111D1-3432-43E3-A312-577F337A076F}" type="pres">
      <dgm:prSet presAssocID="{51D852B4-F64B-4F22-B581-75C6557ECCE5}" presName="hierChild5" presStyleCnt="0"/>
      <dgm:spPr/>
    </dgm:pt>
    <dgm:pt modelId="{8AC35386-E3C7-463F-B420-0917DD7158FC}" type="pres">
      <dgm:prSet presAssocID="{5616C9E7-EDD1-4069-945B-6C071154ABE5}" presName="hierChild5" presStyleCnt="0"/>
      <dgm:spPr/>
    </dgm:pt>
    <dgm:pt modelId="{43DAF50E-D8FE-49C0-BE22-CFBB37A08406}" type="pres">
      <dgm:prSet presAssocID="{CBDBC4C4-66FE-4749-8545-02AAA68CE340}" presName="Name64" presStyleLbl="parChTrans1D2" presStyleIdx="1" presStyleCnt="2"/>
      <dgm:spPr/>
    </dgm:pt>
    <dgm:pt modelId="{DA4C2DAD-8FA4-4024-AE9B-7A8E389D8B3D}" type="pres">
      <dgm:prSet presAssocID="{CB8E0919-F497-4F1C-9EA8-36D6B5A0DAD4}" presName="hierRoot2" presStyleCnt="0">
        <dgm:presLayoutVars>
          <dgm:hierBranch val="init"/>
        </dgm:presLayoutVars>
      </dgm:prSet>
      <dgm:spPr/>
    </dgm:pt>
    <dgm:pt modelId="{6DC9498F-3BDB-4899-B0FF-9CD9BD3A095D}" type="pres">
      <dgm:prSet presAssocID="{CB8E0919-F497-4F1C-9EA8-36D6B5A0DAD4}" presName="rootComposite" presStyleCnt="0"/>
      <dgm:spPr/>
    </dgm:pt>
    <dgm:pt modelId="{44E44AC9-67E9-498E-94DD-07612FE55CFF}" type="pres">
      <dgm:prSet presAssocID="{CB8E0919-F497-4F1C-9EA8-36D6B5A0DAD4}" presName="rootText" presStyleLbl="node2" presStyleIdx="1" presStyleCnt="2">
        <dgm:presLayoutVars>
          <dgm:chPref val="3"/>
        </dgm:presLayoutVars>
      </dgm:prSet>
      <dgm:spPr/>
    </dgm:pt>
    <dgm:pt modelId="{99D51667-A49E-4E70-A162-6B61917C6C65}" type="pres">
      <dgm:prSet presAssocID="{CB8E0919-F497-4F1C-9EA8-36D6B5A0DAD4}" presName="rootConnector" presStyleLbl="node2" presStyleIdx="1" presStyleCnt="2"/>
      <dgm:spPr/>
    </dgm:pt>
    <dgm:pt modelId="{457630A6-8183-46B7-89A0-B86510582226}" type="pres">
      <dgm:prSet presAssocID="{CB8E0919-F497-4F1C-9EA8-36D6B5A0DAD4}" presName="hierChild4" presStyleCnt="0"/>
      <dgm:spPr/>
    </dgm:pt>
    <dgm:pt modelId="{41937CAB-9BFE-4680-A72A-F6152295C176}" type="pres">
      <dgm:prSet presAssocID="{77C12C5A-CC82-4B91-B705-FBBC71FE36A1}" presName="Name64" presStyleLbl="parChTrans1D3" presStyleIdx="2" presStyleCnt="4"/>
      <dgm:spPr/>
    </dgm:pt>
    <dgm:pt modelId="{F7274876-A6B5-4883-9B81-F24334594DAD}" type="pres">
      <dgm:prSet presAssocID="{A31047B8-10C5-4ABC-B0FF-237F458C5A8B}" presName="hierRoot2" presStyleCnt="0">
        <dgm:presLayoutVars>
          <dgm:hierBranch val="init"/>
        </dgm:presLayoutVars>
      </dgm:prSet>
      <dgm:spPr/>
    </dgm:pt>
    <dgm:pt modelId="{FAA86D91-63F4-4371-A302-A6665727CFDE}" type="pres">
      <dgm:prSet presAssocID="{A31047B8-10C5-4ABC-B0FF-237F458C5A8B}" presName="rootComposite" presStyleCnt="0"/>
      <dgm:spPr/>
    </dgm:pt>
    <dgm:pt modelId="{AD0AA1FD-F6F1-4091-B182-E1C9A48FFC0C}" type="pres">
      <dgm:prSet presAssocID="{A31047B8-10C5-4ABC-B0FF-237F458C5A8B}" presName="rootText" presStyleLbl="node3" presStyleIdx="2" presStyleCnt="4">
        <dgm:presLayoutVars>
          <dgm:chPref val="3"/>
        </dgm:presLayoutVars>
      </dgm:prSet>
      <dgm:spPr/>
    </dgm:pt>
    <dgm:pt modelId="{834C85F8-0776-49B1-8DF6-C98768604401}" type="pres">
      <dgm:prSet presAssocID="{A31047B8-10C5-4ABC-B0FF-237F458C5A8B}" presName="rootConnector" presStyleLbl="node3" presStyleIdx="2" presStyleCnt="4"/>
      <dgm:spPr/>
    </dgm:pt>
    <dgm:pt modelId="{2F4F71F0-8F56-4E42-88E6-30439B36FE6E}" type="pres">
      <dgm:prSet presAssocID="{A31047B8-10C5-4ABC-B0FF-237F458C5A8B}" presName="hierChild4" presStyleCnt="0"/>
      <dgm:spPr/>
    </dgm:pt>
    <dgm:pt modelId="{EA47162A-145A-4873-AFAC-76DBEAD410C2}" type="pres">
      <dgm:prSet presAssocID="{A31047B8-10C5-4ABC-B0FF-237F458C5A8B}" presName="hierChild5" presStyleCnt="0"/>
      <dgm:spPr/>
    </dgm:pt>
    <dgm:pt modelId="{388A026B-928E-499A-8D59-77ED1DC0F77C}" type="pres">
      <dgm:prSet presAssocID="{D46A2376-D25E-469C-951C-47FAA103537E}" presName="Name64" presStyleLbl="parChTrans1D3" presStyleIdx="3" presStyleCnt="4"/>
      <dgm:spPr/>
    </dgm:pt>
    <dgm:pt modelId="{C8B55090-0CAC-4FB9-87B9-236861E86A64}" type="pres">
      <dgm:prSet presAssocID="{8354CA43-B3B3-4836-9CF1-418C9ED84730}" presName="hierRoot2" presStyleCnt="0">
        <dgm:presLayoutVars>
          <dgm:hierBranch val="init"/>
        </dgm:presLayoutVars>
      </dgm:prSet>
      <dgm:spPr/>
    </dgm:pt>
    <dgm:pt modelId="{B5203786-31EB-496E-983B-179808E00167}" type="pres">
      <dgm:prSet presAssocID="{8354CA43-B3B3-4836-9CF1-418C9ED84730}" presName="rootComposite" presStyleCnt="0"/>
      <dgm:spPr/>
    </dgm:pt>
    <dgm:pt modelId="{C330BD83-8ACD-4169-9E32-534CDEB1818D}" type="pres">
      <dgm:prSet presAssocID="{8354CA43-B3B3-4836-9CF1-418C9ED84730}" presName="rootText" presStyleLbl="node3" presStyleIdx="3" presStyleCnt="4">
        <dgm:presLayoutVars>
          <dgm:chPref val="3"/>
        </dgm:presLayoutVars>
      </dgm:prSet>
      <dgm:spPr/>
    </dgm:pt>
    <dgm:pt modelId="{CF8B7E74-AAE3-467C-B563-1E0FF668B3C7}" type="pres">
      <dgm:prSet presAssocID="{8354CA43-B3B3-4836-9CF1-418C9ED84730}" presName="rootConnector" presStyleLbl="node3" presStyleIdx="3" presStyleCnt="4"/>
      <dgm:spPr/>
    </dgm:pt>
    <dgm:pt modelId="{A14292B1-92E6-4CC4-BA52-3F96BA6D3796}" type="pres">
      <dgm:prSet presAssocID="{8354CA43-B3B3-4836-9CF1-418C9ED84730}" presName="hierChild4" presStyleCnt="0"/>
      <dgm:spPr/>
    </dgm:pt>
    <dgm:pt modelId="{48FB3129-2DB4-4698-B89D-F4ED83D61367}" type="pres">
      <dgm:prSet presAssocID="{8354CA43-B3B3-4836-9CF1-418C9ED84730}" presName="hierChild5" presStyleCnt="0"/>
      <dgm:spPr/>
    </dgm:pt>
    <dgm:pt modelId="{0C66545E-7A0B-4138-8400-39FD4601EAC2}" type="pres">
      <dgm:prSet presAssocID="{CB8E0919-F497-4F1C-9EA8-36D6B5A0DAD4}" presName="hierChild5" presStyleCnt="0"/>
      <dgm:spPr/>
    </dgm:pt>
    <dgm:pt modelId="{7F0F3F2F-01A2-4E2F-BCCF-228EB18F21F0}" type="pres">
      <dgm:prSet presAssocID="{B6A0012E-9067-4572-9E11-7F5B6497046E}" presName="hierChild3" presStyleCnt="0"/>
      <dgm:spPr/>
    </dgm:pt>
  </dgm:ptLst>
  <dgm:cxnLst>
    <dgm:cxn modelId="{282B6106-C313-492A-891F-16AE6749DF59}" type="presOf" srcId="{8FA55855-C56B-4A3B-83AD-0349B52B184C}" destId="{EC87D0AB-0380-42F2-B5C9-5A618941D36D}" srcOrd="1" destOrd="0" presId="urn:microsoft.com/office/officeart/2009/3/layout/HorizontalOrganizationChart"/>
    <dgm:cxn modelId="{BC7FC114-2C32-4C26-B970-69886C658E6C}" type="presOf" srcId="{5616C9E7-EDD1-4069-945B-6C071154ABE5}" destId="{B433D097-A211-4371-AD87-12D783BC374E}" srcOrd="1" destOrd="0" presId="urn:microsoft.com/office/officeart/2009/3/layout/HorizontalOrganizationChart"/>
    <dgm:cxn modelId="{52462B1F-7A4D-4D73-B849-F3C8D571BC3A}" type="presOf" srcId="{CB8E0919-F497-4F1C-9EA8-36D6B5A0DAD4}" destId="{44E44AC9-67E9-498E-94DD-07612FE55CFF}" srcOrd="0" destOrd="0" presId="urn:microsoft.com/office/officeart/2009/3/layout/HorizontalOrganizationChart"/>
    <dgm:cxn modelId="{1543B832-5825-4193-B71C-78D4C9C5035A}" type="presOf" srcId="{5616C9E7-EDD1-4069-945B-6C071154ABE5}" destId="{01C76A53-F65B-40B8-9047-342E9E1EE231}" srcOrd="0" destOrd="0" presId="urn:microsoft.com/office/officeart/2009/3/layout/HorizontalOrganizationChart"/>
    <dgm:cxn modelId="{295E1833-EC02-4D15-A0EC-7FA54906B161}" type="presOf" srcId="{B6A0012E-9067-4572-9E11-7F5B6497046E}" destId="{934B3E21-EB30-45C8-AE06-BDA13135DAD0}" srcOrd="0" destOrd="0" presId="urn:microsoft.com/office/officeart/2009/3/layout/HorizontalOrganizationChart"/>
    <dgm:cxn modelId="{418F6D35-D8EA-404B-AC8B-9EB498B8925A}" type="presOf" srcId="{77C12C5A-CC82-4B91-B705-FBBC71FE36A1}" destId="{41937CAB-9BFE-4680-A72A-F6152295C176}" srcOrd="0" destOrd="0" presId="urn:microsoft.com/office/officeart/2009/3/layout/HorizontalOrganizationChart"/>
    <dgm:cxn modelId="{F76C3C3D-01AB-42D1-B0F1-F542F00D4BFB}" srcId="{B6A0012E-9067-4572-9E11-7F5B6497046E}" destId="{5616C9E7-EDD1-4069-945B-6C071154ABE5}" srcOrd="0" destOrd="0" parTransId="{39F1E520-EE71-4FFA-9234-9EACA5B91F53}" sibTransId="{C301111E-25EE-413C-B4C4-E13EF6943CFC}"/>
    <dgm:cxn modelId="{FD6D675F-6161-43D6-900A-BCD878363816}" type="presOf" srcId="{39F1E520-EE71-4FFA-9234-9EACA5B91F53}" destId="{A259BD5C-3B07-4093-8C12-AB7E5B34B8E7}" srcOrd="0" destOrd="0" presId="urn:microsoft.com/office/officeart/2009/3/layout/HorizontalOrganizationChart"/>
    <dgm:cxn modelId="{65CD2864-BC30-4633-8025-AAB2A58E4AA0}" type="presOf" srcId="{8FA55855-C56B-4A3B-83AD-0349B52B184C}" destId="{C0C501E0-7399-4D6F-839E-EF62428DDA57}" srcOrd="0" destOrd="0" presId="urn:microsoft.com/office/officeart/2009/3/layout/HorizontalOrganizationChart"/>
    <dgm:cxn modelId="{7A300C4A-D51D-4344-A6F6-8D5C2926821D}" srcId="{5616C9E7-EDD1-4069-945B-6C071154ABE5}" destId="{8FA55855-C56B-4A3B-83AD-0349B52B184C}" srcOrd="0" destOrd="0" parTransId="{23986595-FD57-4A43-A91D-F1DCD4C2727F}" sibTransId="{37415FE1-8E88-4975-A0D1-59C449559535}"/>
    <dgm:cxn modelId="{9FE6164A-9796-4E30-8584-0C5388FE6EF6}" type="presOf" srcId="{23986595-FD57-4A43-A91D-F1DCD4C2727F}" destId="{8997AABF-60FB-45FE-9BE2-7CA90E145F61}" srcOrd="0" destOrd="0" presId="urn:microsoft.com/office/officeart/2009/3/layout/HorizontalOrganizationChart"/>
    <dgm:cxn modelId="{6C15CD53-5363-4B72-8C5A-296A13EC6604}" type="presOf" srcId="{A31047B8-10C5-4ABC-B0FF-237F458C5A8B}" destId="{834C85F8-0776-49B1-8DF6-C98768604401}" srcOrd="1" destOrd="0" presId="urn:microsoft.com/office/officeart/2009/3/layout/HorizontalOrganizationChart"/>
    <dgm:cxn modelId="{14503975-3AF9-4EBE-9571-F4F4A7AA7323}" srcId="{CB8E0919-F497-4F1C-9EA8-36D6B5A0DAD4}" destId="{8354CA43-B3B3-4836-9CF1-418C9ED84730}" srcOrd="1" destOrd="0" parTransId="{D46A2376-D25E-469C-951C-47FAA103537E}" sibTransId="{F00212A1-3227-416C-A4E6-D5DC22DE0E71}"/>
    <dgm:cxn modelId="{6E43957D-17BC-4EAD-A1B7-3E2E7E78B232}" type="presOf" srcId="{0C36B207-1B03-4751-8699-1AC23E146905}" destId="{E3B1D7B9-1710-4378-B195-A6D8C0EDFE96}" srcOrd="0" destOrd="0" presId="urn:microsoft.com/office/officeart/2009/3/layout/HorizontalOrganizationChart"/>
    <dgm:cxn modelId="{49223685-FD71-4C06-94FB-17CD39AA66FA}" type="presOf" srcId="{8354CA43-B3B3-4836-9CF1-418C9ED84730}" destId="{CF8B7E74-AAE3-467C-B563-1E0FF668B3C7}" srcOrd="1" destOrd="0" presId="urn:microsoft.com/office/officeart/2009/3/layout/HorizontalOrganizationChart"/>
    <dgm:cxn modelId="{EBEA448E-0FA1-4C93-96AD-A15F86BB2801}" type="presOf" srcId="{D46A2376-D25E-469C-951C-47FAA103537E}" destId="{388A026B-928E-499A-8D59-77ED1DC0F77C}" srcOrd="0" destOrd="0" presId="urn:microsoft.com/office/officeart/2009/3/layout/HorizontalOrganizationChart"/>
    <dgm:cxn modelId="{33486D99-95AF-401A-9839-0B286365075B}" srcId="{7A2C7A05-9723-43A1-8566-37DECFE6A7A2}" destId="{B6A0012E-9067-4572-9E11-7F5B6497046E}" srcOrd="0" destOrd="0" parTransId="{B4176FE8-0F54-4B1D-AD2F-2820BEDAB5A1}" sibTransId="{FFC2B5B1-90D0-4FB8-8F47-7C21D357FF88}"/>
    <dgm:cxn modelId="{AD6EE1A3-C4B9-4921-921F-40ED0CB68D5B}" type="presOf" srcId="{8354CA43-B3B3-4836-9CF1-418C9ED84730}" destId="{C330BD83-8ACD-4169-9E32-534CDEB1818D}" srcOrd="0" destOrd="0" presId="urn:microsoft.com/office/officeart/2009/3/layout/HorizontalOrganizationChart"/>
    <dgm:cxn modelId="{308268B2-C683-485A-8E89-0C9A6EE9A5D2}" type="presOf" srcId="{51D852B4-F64B-4F22-B581-75C6557ECCE5}" destId="{5EFA072B-FE0C-4080-82AC-F6F1B17E3ED2}" srcOrd="0" destOrd="0" presId="urn:microsoft.com/office/officeart/2009/3/layout/HorizontalOrganizationChart"/>
    <dgm:cxn modelId="{B3DCB9B7-F01F-4974-A41E-218C6AD865E5}" type="presOf" srcId="{CBDBC4C4-66FE-4749-8545-02AAA68CE340}" destId="{43DAF50E-D8FE-49C0-BE22-CFBB37A08406}" srcOrd="0" destOrd="0" presId="urn:microsoft.com/office/officeart/2009/3/layout/HorizontalOrganizationChart"/>
    <dgm:cxn modelId="{14FF5FBB-DCD3-4D59-AC2D-3B9CEEBF3000}" srcId="{CB8E0919-F497-4F1C-9EA8-36D6B5A0DAD4}" destId="{A31047B8-10C5-4ABC-B0FF-237F458C5A8B}" srcOrd="0" destOrd="0" parTransId="{77C12C5A-CC82-4B91-B705-FBBC71FE36A1}" sibTransId="{3D52A901-240E-4B7A-8875-53370442EFFE}"/>
    <dgm:cxn modelId="{143DDBCE-0541-4CD4-BB7F-E83C39160275}" type="presOf" srcId="{7A2C7A05-9723-43A1-8566-37DECFE6A7A2}" destId="{46A9735C-F466-4DEA-9AD9-0924ED56D3E4}" srcOrd="0" destOrd="0" presId="urn:microsoft.com/office/officeart/2009/3/layout/HorizontalOrganizationChart"/>
    <dgm:cxn modelId="{F56823D6-3F0F-4225-A225-81CDD1EF5AD8}" type="presOf" srcId="{CB8E0919-F497-4F1C-9EA8-36D6B5A0DAD4}" destId="{99D51667-A49E-4E70-A162-6B61917C6C65}" srcOrd="1" destOrd="0" presId="urn:microsoft.com/office/officeart/2009/3/layout/HorizontalOrganizationChart"/>
    <dgm:cxn modelId="{5ED52AD7-A7CC-4727-BD65-67C8772A7AA0}" srcId="{5616C9E7-EDD1-4069-945B-6C071154ABE5}" destId="{51D852B4-F64B-4F22-B581-75C6557ECCE5}" srcOrd="1" destOrd="0" parTransId="{0C36B207-1B03-4751-8699-1AC23E146905}" sibTransId="{3EB7C660-02B0-4A66-9236-321687902ACA}"/>
    <dgm:cxn modelId="{0DD781DB-C164-4FD3-89B7-87174B40BFFA}" type="presOf" srcId="{A31047B8-10C5-4ABC-B0FF-237F458C5A8B}" destId="{AD0AA1FD-F6F1-4091-B182-E1C9A48FFC0C}" srcOrd="0" destOrd="0" presId="urn:microsoft.com/office/officeart/2009/3/layout/HorizontalOrganizationChart"/>
    <dgm:cxn modelId="{E0A259E3-3C37-450D-8BBF-804C3A9741F9}" type="presOf" srcId="{51D852B4-F64B-4F22-B581-75C6557ECCE5}" destId="{0FD40043-6D6A-47C6-87ED-2271F1C8C9D0}" srcOrd="1" destOrd="0" presId="urn:microsoft.com/office/officeart/2009/3/layout/HorizontalOrganizationChart"/>
    <dgm:cxn modelId="{958929E5-B368-4B68-855A-FACEC863B433}" srcId="{B6A0012E-9067-4572-9E11-7F5B6497046E}" destId="{CB8E0919-F497-4F1C-9EA8-36D6B5A0DAD4}" srcOrd="1" destOrd="0" parTransId="{CBDBC4C4-66FE-4749-8545-02AAA68CE340}" sibTransId="{5F790646-B84E-4730-9C6B-5121A5125AB1}"/>
    <dgm:cxn modelId="{17B038FE-DE2F-43E0-8629-1D7A44234EC2}" type="presOf" srcId="{B6A0012E-9067-4572-9E11-7F5B6497046E}" destId="{2F7F4CC1-03CB-4C18-8B0C-83D671515E09}" srcOrd="1" destOrd="0" presId="urn:microsoft.com/office/officeart/2009/3/layout/HorizontalOrganizationChart"/>
    <dgm:cxn modelId="{0A05DCEC-9418-4209-B354-5768E163A4D8}" type="presParOf" srcId="{46A9735C-F466-4DEA-9AD9-0924ED56D3E4}" destId="{22C36BF3-3393-4F34-8CDC-54AACD604BF8}" srcOrd="0" destOrd="0" presId="urn:microsoft.com/office/officeart/2009/3/layout/HorizontalOrganizationChart"/>
    <dgm:cxn modelId="{DE5DF729-B758-4F24-AF62-DE3F382A2BCF}" type="presParOf" srcId="{22C36BF3-3393-4F34-8CDC-54AACD604BF8}" destId="{BE0B9282-8F14-475B-86FD-5ABD1FB1258C}" srcOrd="0" destOrd="0" presId="urn:microsoft.com/office/officeart/2009/3/layout/HorizontalOrganizationChart"/>
    <dgm:cxn modelId="{8189D112-F57B-4DA2-9FF5-702606A6F35C}" type="presParOf" srcId="{BE0B9282-8F14-475B-86FD-5ABD1FB1258C}" destId="{934B3E21-EB30-45C8-AE06-BDA13135DAD0}" srcOrd="0" destOrd="0" presId="urn:microsoft.com/office/officeart/2009/3/layout/HorizontalOrganizationChart"/>
    <dgm:cxn modelId="{017A8C2C-3099-4305-B1EA-1FD9B4B58CC0}" type="presParOf" srcId="{BE0B9282-8F14-475B-86FD-5ABD1FB1258C}" destId="{2F7F4CC1-03CB-4C18-8B0C-83D671515E09}" srcOrd="1" destOrd="0" presId="urn:microsoft.com/office/officeart/2009/3/layout/HorizontalOrganizationChart"/>
    <dgm:cxn modelId="{B90F3040-FFB0-4E39-ADF1-F5772643748E}" type="presParOf" srcId="{22C36BF3-3393-4F34-8CDC-54AACD604BF8}" destId="{739C5DC1-326F-4E10-8D98-CD7482151F2D}" srcOrd="1" destOrd="0" presId="urn:microsoft.com/office/officeart/2009/3/layout/HorizontalOrganizationChart"/>
    <dgm:cxn modelId="{57555954-BA22-4898-BA1B-9B01C0148730}" type="presParOf" srcId="{739C5DC1-326F-4E10-8D98-CD7482151F2D}" destId="{A259BD5C-3B07-4093-8C12-AB7E5B34B8E7}" srcOrd="0" destOrd="0" presId="urn:microsoft.com/office/officeart/2009/3/layout/HorizontalOrganizationChart"/>
    <dgm:cxn modelId="{0EAC775D-EA23-4177-9BA2-AB4FA73E3E58}" type="presParOf" srcId="{739C5DC1-326F-4E10-8D98-CD7482151F2D}" destId="{8177D520-C261-45E0-B1CE-4793E6F55CB6}" srcOrd="1" destOrd="0" presId="urn:microsoft.com/office/officeart/2009/3/layout/HorizontalOrganizationChart"/>
    <dgm:cxn modelId="{145BB625-8487-4AB4-9F01-FA3CC2217898}" type="presParOf" srcId="{8177D520-C261-45E0-B1CE-4793E6F55CB6}" destId="{9ED3430E-5055-4BA2-83FB-7E92AE94C38D}" srcOrd="0" destOrd="0" presId="urn:microsoft.com/office/officeart/2009/3/layout/HorizontalOrganizationChart"/>
    <dgm:cxn modelId="{BF4025E0-2459-448F-B07A-47F3093B3B60}" type="presParOf" srcId="{9ED3430E-5055-4BA2-83FB-7E92AE94C38D}" destId="{01C76A53-F65B-40B8-9047-342E9E1EE231}" srcOrd="0" destOrd="0" presId="urn:microsoft.com/office/officeart/2009/3/layout/HorizontalOrganizationChart"/>
    <dgm:cxn modelId="{F61FCF12-3270-4C56-93C8-9E1D024A9674}" type="presParOf" srcId="{9ED3430E-5055-4BA2-83FB-7E92AE94C38D}" destId="{B433D097-A211-4371-AD87-12D783BC374E}" srcOrd="1" destOrd="0" presId="urn:microsoft.com/office/officeart/2009/3/layout/HorizontalOrganizationChart"/>
    <dgm:cxn modelId="{7FAB22CE-648A-4E39-BEA7-ACBB7B615163}" type="presParOf" srcId="{8177D520-C261-45E0-B1CE-4793E6F55CB6}" destId="{074FC42D-F91C-402D-8F8E-7763694E782E}" srcOrd="1" destOrd="0" presId="urn:microsoft.com/office/officeart/2009/3/layout/HorizontalOrganizationChart"/>
    <dgm:cxn modelId="{0ECA0FB1-1C9F-4574-BC3A-5CCBC9120886}" type="presParOf" srcId="{074FC42D-F91C-402D-8F8E-7763694E782E}" destId="{8997AABF-60FB-45FE-9BE2-7CA90E145F61}" srcOrd="0" destOrd="0" presId="urn:microsoft.com/office/officeart/2009/3/layout/HorizontalOrganizationChart"/>
    <dgm:cxn modelId="{A7C45F50-92C6-4814-A8D0-AF39FE5FA19F}" type="presParOf" srcId="{074FC42D-F91C-402D-8F8E-7763694E782E}" destId="{E8E5E5F1-6BD9-4EDE-BBB1-09527DC86BEA}" srcOrd="1" destOrd="0" presId="urn:microsoft.com/office/officeart/2009/3/layout/HorizontalOrganizationChart"/>
    <dgm:cxn modelId="{7E419F58-0B9E-4A39-8090-5F4EF42F862D}" type="presParOf" srcId="{E8E5E5F1-6BD9-4EDE-BBB1-09527DC86BEA}" destId="{4D3482A5-92D3-4B24-BD98-CD96E24089D6}" srcOrd="0" destOrd="0" presId="urn:microsoft.com/office/officeart/2009/3/layout/HorizontalOrganizationChart"/>
    <dgm:cxn modelId="{5270B8F9-4DBC-480A-9D62-D248E5C124C0}" type="presParOf" srcId="{4D3482A5-92D3-4B24-BD98-CD96E24089D6}" destId="{C0C501E0-7399-4D6F-839E-EF62428DDA57}" srcOrd="0" destOrd="0" presId="urn:microsoft.com/office/officeart/2009/3/layout/HorizontalOrganizationChart"/>
    <dgm:cxn modelId="{8D2A7547-7A73-49C5-A082-7FF9B454FB93}" type="presParOf" srcId="{4D3482A5-92D3-4B24-BD98-CD96E24089D6}" destId="{EC87D0AB-0380-42F2-B5C9-5A618941D36D}" srcOrd="1" destOrd="0" presId="urn:microsoft.com/office/officeart/2009/3/layout/HorizontalOrganizationChart"/>
    <dgm:cxn modelId="{DD81C730-8D0D-443A-AD27-EDC9AF3098C9}" type="presParOf" srcId="{E8E5E5F1-6BD9-4EDE-BBB1-09527DC86BEA}" destId="{9316E7B9-1344-4962-A113-B794E72B4FA8}" srcOrd="1" destOrd="0" presId="urn:microsoft.com/office/officeart/2009/3/layout/HorizontalOrganizationChart"/>
    <dgm:cxn modelId="{6A11FE0D-A472-43B9-A78F-06D237B0FC4C}" type="presParOf" srcId="{E8E5E5F1-6BD9-4EDE-BBB1-09527DC86BEA}" destId="{E60C4B18-43E2-4F8C-BC06-BCEA204E5EEC}" srcOrd="2" destOrd="0" presId="urn:microsoft.com/office/officeart/2009/3/layout/HorizontalOrganizationChart"/>
    <dgm:cxn modelId="{80880CD6-F6BC-4161-9758-1D3F52275C8A}" type="presParOf" srcId="{074FC42D-F91C-402D-8F8E-7763694E782E}" destId="{E3B1D7B9-1710-4378-B195-A6D8C0EDFE96}" srcOrd="2" destOrd="0" presId="urn:microsoft.com/office/officeart/2009/3/layout/HorizontalOrganizationChart"/>
    <dgm:cxn modelId="{784D8E79-5B7B-4927-A953-DC348357F921}" type="presParOf" srcId="{074FC42D-F91C-402D-8F8E-7763694E782E}" destId="{76923A11-325C-4449-AF63-9C7047F92FDA}" srcOrd="3" destOrd="0" presId="urn:microsoft.com/office/officeart/2009/3/layout/HorizontalOrganizationChart"/>
    <dgm:cxn modelId="{D7B99F59-189C-4239-B9BB-A8837E94899E}" type="presParOf" srcId="{76923A11-325C-4449-AF63-9C7047F92FDA}" destId="{99D93F18-3DF8-4978-8A92-AA7597DE148E}" srcOrd="0" destOrd="0" presId="urn:microsoft.com/office/officeart/2009/3/layout/HorizontalOrganizationChart"/>
    <dgm:cxn modelId="{57188750-AB79-4B70-B1AE-0C0331640618}" type="presParOf" srcId="{99D93F18-3DF8-4978-8A92-AA7597DE148E}" destId="{5EFA072B-FE0C-4080-82AC-F6F1B17E3ED2}" srcOrd="0" destOrd="0" presId="urn:microsoft.com/office/officeart/2009/3/layout/HorizontalOrganizationChart"/>
    <dgm:cxn modelId="{87922C0C-74C6-4385-A219-F97A55841983}" type="presParOf" srcId="{99D93F18-3DF8-4978-8A92-AA7597DE148E}" destId="{0FD40043-6D6A-47C6-87ED-2271F1C8C9D0}" srcOrd="1" destOrd="0" presId="urn:microsoft.com/office/officeart/2009/3/layout/HorizontalOrganizationChart"/>
    <dgm:cxn modelId="{EDC19560-EADB-4D8B-9B45-732AB4C462D1}" type="presParOf" srcId="{76923A11-325C-4449-AF63-9C7047F92FDA}" destId="{E2A0D445-44E7-4BB8-A90A-1AF120DD2F6B}" srcOrd="1" destOrd="0" presId="urn:microsoft.com/office/officeart/2009/3/layout/HorizontalOrganizationChart"/>
    <dgm:cxn modelId="{6A580BBC-85A7-423B-857A-382846432C00}" type="presParOf" srcId="{76923A11-325C-4449-AF63-9C7047F92FDA}" destId="{28C111D1-3432-43E3-A312-577F337A076F}" srcOrd="2" destOrd="0" presId="urn:microsoft.com/office/officeart/2009/3/layout/HorizontalOrganizationChart"/>
    <dgm:cxn modelId="{B908E352-7A5A-4AF5-9EDF-D302C3433C41}" type="presParOf" srcId="{8177D520-C261-45E0-B1CE-4793E6F55CB6}" destId="{8AC35386-E3C7-463F-B420-0917DD7158FC}" srcOrd="2" destOrd="0" presId="urn:microsoft.com/office/officeart/2009/3/layout/HorizontalOrganizationChart"/>
    <dgm:cxn modelId="{A37C9485-2DDF-4FF3-93C8-D5E17A6E7085}" type="presParOf" srcId="{739C5DC1-326F-4E10-8D98-CD7482151F2D}" destId="{43DAF50E-D8FE-49C0-BE22-CFBB37A08406}" srcOrd="2" destOrd="0" presId="urn:microsoft.com/office/officeart/2009/3/layout/HorizontalOrganizationChart"/>
    <dgm:cxn modelId="{D0B2E138-C38F-4036-841C-F04872AF18DE}" type="presParOf" srcId="{739C5DC1-326F-4E10-8D98-CD7482151F2D}" destId="{DA4C2DAD-8FA4-4024-AE9B-7A8E389D8B3D}" srcOrd="3" destOrd="0" presId="urn:microsoft.com/office/officeart/2009/3/layout/HorizontalOrganizationChart"/>
    <dgm:cxn modelId="{8548C002-BD62-4FFB-B837-CD7E7B95CE29}" type="presParOf" srcId="{DA4C2DAD-8FA4-4024-AE9B-7A8E389D8B3D}" destId="{6DC9498F-3BDB-4899-B0FF-9CD9BD3A095D}" srcOrd="0" destOrd="0" presId="urn:microsoft.com/office/officeart/2009/3/layout/HorizontalOrganizationChart"/>
    <dgm:cxn modelId="{D1DC4C0F-5096-4BDA-A7E8-91826335E421}" type="presParOf" srcId="{6DC9498F-3BDB-4899-B0FF-9CD9BD3A095D}" destId="{44E44AC9-67E9-498E-94DD-07612FE55CFF}" srcOrd="0" destOrd="0" presId="urn:microsoft.com/office/officeart/2009/3/layout/HorizontalOrganizationChart"/>
    <dgm:cxn modelId="{BD740AA7-AABB-4927-A653-56E6500F6D5B}" type="presParOf" srcId="{6DC9498F-3BDB-4899-B0FF-9CD9BD3A095D}" destId="{99D51667-A49E-4E70-A162-6B61917C6C65}" srcOrd="1" destOrd="0" presId="urn:microsoft.com/office/officeart/2009/3/layout/HorizontalOrganizationChart"/>
    <dgm:cxn modelId="{BE2AF568-9BAB-4B7A-A4C6-F0623037158B}" type="presParOf" srcId="{DA4C2DAD-8FA4-4024-AE9B-7A8E389D8B3D}" destId="{457630A6-8183-46B7-89A0-B86510582226}" srcOrd="1" destOrd="0" presId="urn:microsoft.com/office/officeart/2009/3/layout/HorizontalOrganizationChart"/>
    <dgm:cxn modelId="{331B2DB9-A152-4F11-85E3-65425697698E}" type="presParOf" srcId="{457630A6-8183-46B7-89A0-B86510582226}" destId="{41937CAB-9BFE-4680-A72A-F6152295C176}" srcOrd="0" destOrd="0" presId="urn:microsoft.com/office/officeart/2009/3/layout/HorizontalOrganizationChart"/>
    <dgm:cxn modelId="{2C34960C-F31D-4425-8707-205BCB593212}" type="presParOf" srcId="{457630A6-8183-46B7-89A0-B86510582226}" destId="{F7274876-A6B5-4883-9B81-F24334594DAD}" srcOrd="1" destOrd="0" presId="urn:microsoft.com/office/officeart/2009/3/layout/HorizontalOrganizationChart"/>
    <dgm:cxn modelId="{9D9E1CC2-8558-4BBB-8538-7CD4A0D1CC2F}" type="presParOf" srcId="{F7274876-A6B5-4883-9B81-F24334594DAD}" destId="{FAA86D91-63F4-4371-A302-A6665727CFDE}" srcOrd="0" destOrd="0" presId="urn:microsoft.com/office/officeart/2009/3/layout/HorizontalOrganizationChart"/>
    <dgm:cxn modelId="{C635597E-5AA8-4797-88CD-7EBC9FBB23DE}" type="presParOf" srcId="{FAA86D91-63F4-4371-A302-A6665727CFDE}" destId="{AD0AA1FD-F6F1-4091-B182-E1C9A48FFC0C}" srcOrd="0" destOrd="0" presId="urn:microsoft.com/office/officeart/2009/3/layout/HorizontalOrganizationChart"/>
    <dgm:cxn modelId="{E3F2A9D5-0B78-4D11-8B5B-5B1B67500480}" type="presParOf" srcId="{FAA86D91-63F4-4371-A302-A6665727CFDE}" destId="{834C85F8-0776-49B1-8DF6-C98768604401}" srcOrd="1" destOrd="0" presId="urn:microsoft.com/office/officeart/2009/3/layout/HorizontalOrganizationChart"/>
    <dgm:cxn modelId="{95FA5DE2-9A42-4C8C-BA62-9E3154C8D3AF}" type="presParOf" srcId="{F7274876-A6B5-4883-9B81-F24334594DAD}" destId="{2F4F71F0-8F56-4E42-88E6-30439B36FE6E}" srcOrd="1" destOrd="0" presId="urn:microsoft.com/office/officeart/2009/3/layout/HorizontalOrganizationChart"/>
    <dgm:cxn modelId="{908B9C00-F918-4992-8E0E-179C1AB582DD}" type="presParOf" srcId="{F7274876-A6B5-4883-9B81-F24334594DAD}" destId="{EA47162A-145A-4873-AFAC-76DBEAD410C2}" srcOrd="2" destOrd="0" presId="urn:microsoft.com/office/officeart/2009/3/layout/HorizontalOrganizationChart"/>
    <dgm:cxn modelId="{9282C79D-FF13-4A1C-8CC9-C60FB59556BB}" type="presParOf" srcId="{457630A6-8183-46B7-89A0-B86510582226}" destId="{388A026B-928E-499A-8D59-77ED1DC0F77C}" srcOrd="2" destOrd="0" presId="urn:microsoft.com/office/officeart/2009/3/layout/HorizontalOrganizationChart"/>
    <dgm:cxn modelId="{43C916F6-E136-4281-AA37-CC987BD2002E}" type="presParOf" srcId="{457630A6-8183-46B7-89A0-B86510582226}" destId="{C8B55090-0CAC-4FB9-87B9-236861E86A64}" srcOrd="3" destOrd="0" presId="urn:microsoft.com/office/officeart/2009/3/layout/HorizontalOrganizationChart"/>
    <dgm:cxn modelId="{40583B76-8551-4D08-B3D4-EA4E397882ED}" type="presParOf" srcId="{C8B55090-0CAC-4FB9-87B9-236861E86A64}" destId="{B5203786-31EB-496E-983B-179808E00167}" srcOrd="0" destOrd="0" presId="urn:microsoft.com/office/officeart/2009/3/layout/HorizontalOrganizationChart"/>
    <dgm:cxn modelId="{17ADB8C8-F17E-4CB0-B50A-D8A2E533D0D8}" type="presParOf" srcId="{B5203786-31EB-496E-983B-179808E00167}" destId="{C330BD83-8ACD-4169-9E32-534CDEB1818D}" srcOrd="0" destOrd="0" presId="urn:microsoft.com/office/officeart/2009/3/layout/HorizontalOrganizationChart"/>
    <dgm:cxn modelId="{8C620C34-8134-4C79-9BC0-A3692944AC53}" type="presParOf" srcId="{B5203786-31EB-496E-983B-179808E00167}" destId="{CF8B7E74-AAE3-467C-B563-1E0FF668B3C7}" srcOrd="1" destOrd="0" presId="urn:microsoft.com/office/officeart/2009/3/layout/HorizontalOrganizationChart"/>
    <dgm:cxn modelId="{3469A15D-2508-4DC5-A3D4-137E465C2A66}" type="presParOf" srcId="{C8B55090-0CAC-4FB9-87B9-236861E86A64}" destId="{A14292B1-92E6-4CC4-BA52-3F96BA6D3796}" srcOrd="1" destOrd="0" presId="urn:microsoft.com/office/officeart/2009/3/layout/HorizontalOrganizationChart"/>
    <dgm:cxn modelId="{5776286C-CC17-4D64-AE75-209691078B47}" type="presParOf" srcId="{C8B55090-0CAC-4FB9-87B9-236861E86A64}" destId="{48FB3129-2DB4-4698-B89D-F4ED83D61367}" srcOrd="2" destOrd="0" presId="urn:microsoft.com/office/officeart/2009/3/layout/HorizontalOrganizationChart"/>
    <dgm:cxn modelId="{2FF389C2-BB42-4891-836A-C236D59F90D2}" type="presParOf" srcId="{DA4C2DAD-8FA4-4024-AE9B-7A8E389D8B3D}" destId="{0C66545E-7A0B-4138-8400-39FD4601EAC2}" srcOrd="2" destOrd="0" presId="urn:microsoft.com/office/officeart/2009/3/layout/HorizontalOrganizationChart"/>
    <dgm:cxn modelId="{F3AF1102-AADD-4F3F-8ACA-21AA4EAD1C65}" type="presParOf" srcId="{22C36BF3-3393-4F34-8CDC-54AACD604BF8}" destId="{7F0F3F2F-01A2-4E2F-BCCF-228EB18F21F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8A026B-928E-499A-8D59-77ED1DC0F77C}">
      <dsp:nvSpPr>
        <dsp:cNvPr id="0" name=""/>
        <dsp:cNvSpPr/>
      </dsp:nvSpPr>
      <dsp:spPr>
        <a:xfrm>
          <a:off x="3588024" y="1260483"/>
          <a:ext cx="205271" cy="220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35" y="0"/>
              </a:lnTo>
              <a:lnTo>
                <a:pt x="102635" y="220666"/>
              </a:lnTo>
              <a:lnTo>
                <a:pt x="205271" y="220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37CAB-9BFE-4680-A72A-F6152295C176}">
      <dsp:nvSpPr>
        <dsp:cNvPr id="0" name=""/>
        <dsp:cNvSpPr/>
      </dsp:nvSpPr>
      <dsp:spPr>
        <a:xfrm>
          <a:off x="3588024" y="1039816"/>
          <a:ext cx="205271" cy="220666"/>
        </a:xfrm>
        <a:custGeom>
          <a:avLst/>
          <a:gdLst/>
          <a:ahLst/>
          <a:cxnLst/>
          <a:rect l="0" t="0" r="0" b="0"/>
          <a:pathLst>
            <a:path>
              <a:moveTo>
                <a:pt x="0" y="220666"/>
              </a:moveTo>
              <a:lnTo>
                <a:pt x="102635" y="220666"/>
              </a:lnTo>
              <a:lnTo>
                <a:pt x="102635" y="0"/>
              </a:lnTo>
              <a:lnTo>
                <a:pt x="205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AF50E-D8FE-49C0-BE22-CFBB37A08406}">
      <dsp:nvSpPr>
        <dsp:cNvPr id="0" name=""/>
        <dsp:cNvSpPr/>
      </dsp:nvSpPr>
      <dsp:spPr>
        <a:xfrm>
          <a:off x="2356397" y="819150"/>
          <a:ext cx="205271" cy="441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35" y="0"/>
              </a:lnTo>
              <a:lnTo>
                <a:pt x="102635" y="441333"/>
              </a:lnTo>
              <a:lnTo>
                <a:pt x="205271" y="4413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1D7B9-1710-4378-B195-A6D8C0EDFE96}">
      <dsp:nvSpPr>
        <dsp:cNvPr id="0" name=""/>
        <dsp:cNvSpPr/>
      </dsp:nvSpPr>
      <dsp:spPr>
        <a:xfrm>
          <a:off x="3588024" y="377816"/>
          <a:ext cx="205271" cy="220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35" y="0"/>
              </a:lnTo>
              <a:lnTo>
                <a:pt x="102635" y="220666"/>
              </a:lnTo>
              <a:lnTo>
                <a:pt x="205271" y="220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7AABF-60FB-45FE-9BE2-7CA90E145F61}">
      <dsp:nvSpPr>
        <dsp:cNvPr id="0" name=""/>
        <dsp:cNvSpPr/>
      </dsp:nvSpPr>
      <dsp:spPr>
        <a:xfrm>
          <a:off x="3588024" y="157150"/>
          <a:ext cx="205271" cy="220666"/>
        </a:xfrm>
        <a:custGeom>
          <a:avLst/>
          <a:gdLst/>
          <a:ahLst/>
          <a:cxnLst/>
          <a:rect l="0" t="0" r="0" b="0"/>
          <a:pathLst>
            <a:path>
              <a:moveTo>
                <a:pt x="0" y="220666"/>
              </a:moveTo>
              <a:lnTo>
                <a:pt x="102635" y="220666"/>
              </a:lnTo>
              <a:lnTo>
                <a:pt x="102635" y="0"/>
              </a:lnTo>
              <a:lnTo>
                <a:pt x="2052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9BD5C-3B07-4093-8C12-AB7E5B34B8E7}">
      <dsp:nvSpPr>
        <dsp:cNvPr id="0" name=""/>
        <dsp:cNvSpPr/>
      </dsp:nvSpPr>
      <dsp:spPr>
        <a:xfrm>
          <a:off x="2356397" y="377816"/>
          <a:ext cx="205271" cy="441333"/>
        </a:xfrm>
        <a:custGeom>
          <a:avLst/>
          <a:gdLst/>
          <a:ahLst/>
          <a:cxnLst/>
          <a:rect l="0" t="0" r="0" b="0"/>
          <a:pathLst>
            <a:path>
              <a:moveTo>
                <a:pt x="0" y="441333"/>
              </a:moveTo>
              <a:lnTo>
                <a:pt x="102635" y="441333"/>
              </a:lnTo>
              <a:lnTo>
                <a:pt x="102635" y="0"/>
              </a:lnTo>
              <a:lnTo>
                <a:pt x="2052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B3E21-EB30-45C8-AE06-BDA13135DAD0}">
      <dsp:nvSpPr>
        <dsp:cNvPr id="0" name=""/>
        <dsp:cNvSpPr/>
      </dsp:nvSpPr>
      <dsp:spPr>
        <a:xfrm>
          <a:off x="666748" y="662630"/>
          <a:ext cx="1689648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kern="1200"/>
            <a:t>dataset_dogs_vs_cats</a:t>
          </a:r>
          <a:endParaRPr lang="zh-TW" altLang="en-US" sz="1200" kern="1200"/>
        </a:p>
      </dsp:txBody>
      <dsp:txXfrm>
        <a:off x="666748" y="662630"/>
        <a:ext cx="1689648" cy="313038"/>
      </dsp:txXfrm>
    </dsp:sp>
    <dsp:sp modelId="{01C76A53-F65B-40B8-9047-342E9E1EE231}">
      <dsp:nvSpPr>
        <dsp:cNvPr id="0" name=""/>
        <dsp:cNvSpPr/>
      </dsp:nvSpPr>
      <dsp:spPr>
        <a:xfrm>
          <a:off x="2561668" y="221297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test</a:t>
          </a:r>
          <a:endParaRPr lang="zh-TW" altLang="en-US" sz="1200" kern="1200"/>
        </a:p>
      </dsp:txBody>
      <dsp:txXfrm>
        <a:off x="2561668" y="221297"/>
        <a:ext cx="1026355" cy="313038"/>
      </dsp:txXfrm>
    </dsp:sp>
    <dsp:sp modelId="{C0C501E0-7399-4D6F-839E-EF62428DDA57}">
      <dsp:nvSpPr>
        <dsp:cNvPr id="0" name=""/>
        <dsp:cNvSpPr/>
      </dsp:nvSpPr>
      <dsp:spPr>
        <a:xfrm>
          <a:off x="3793295" y="631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cats</a:t>
          </a:r>
          <a:endParaRPr lang="zh-TW" altLang="en-US" sz="1200" kern="1200"/>
        </a:p>
      </dsp:txBody>
      <dsp:txXfrm>
        <a:off x="3793295" y="631"/>
        <a:ext cx="1026355" cy="313038"/>
      </dsp:txXfrm>
    </dsp:sp>
    <dsp:sp modelId="{5EFA072B-FE0C-4080-82AC-F6F1B17E3ED2}">
      <dsp:nvSpPr>
        <dsp:cNvPr id="0" name=""/>
        <dsp:cNvSpPr/>
      </dsp:nvSpPr>
      <dsp:spPr>
        <a:xfrm>
          <a:off x="3793295" y="441964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dogs</a:t>
          </a:r>
          <a:endParaRPr lang="zh-TW" altLang="en-US" sz="1200" kern="1200"/>
        </a:p>
      </dsp:txBody>
      <dsp:txXfrm>
        <a:off x="3793295" y="441964"/>
        <a:ext cx="1026355" cy="313038"/>
      </dsp:txXfrm>
    </dsp:sp>
    <dsp:sp modelId="{44E44AC9-67E9-498E-94DD-07612FE55CFF}">
      <dsp:nvSpPr>
        <dsp:cNvPr id="0" name=""/>
        <dsp:cNvSpPr/>
      </dsp:nvSpPr>
      <dsp:spPr>
        <a:xfrm>
          <a:off x="2561668" y="1103963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train</a:t>
          </a:r>
          <a:endParaRPr lang="zh-TW" altLang="en-US" sz="1200" kern="1200"/>
        </a:p>
      </dsp:txBody>
      <dsp:txXfrm>
        <a:off x="2561668" y="1103963"/>
        <a:ext cx="1026355" cy="313038"/>
      </dsp:txXfrm>
    </dsp:sp>
    <dsp:sp modelId="{AD0AA1FD-F6F1-4091-B182-E1C9A48FFC0C}">
      <dsp:nvSpPr>
        <dsp:cNvPr id="0" name=""/>
        <dsp:cNvSpPr/>
      </dsp:nvSpPr>
      <dsp:spPr>
        <a:xfrm>
          <a:off x="3793295" y="883297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cats</a:t>
          </a:r>
          <a:endParaRPr lang="zh-TW" altLang="en-US" sz="1200" kern="1200"/>
        </a:p>
      </dsp:txBody>
      <dsp:txXfrm>
        <a:off x="3793295" y="883297"/>
        <a:ext cx="1026355" cy="313038"/>
      </dsp:txXfrm>
    </dsp:sp>
    <dsp:sp modelId="{C330BD83-8ACD-4169-9E32-534CDEB1818D}">
      <dsp:nvSpPr>
        <dsp:cNvPr id="0" name=""/>
        <dsp:cNvSpPr/>
      </dsp:nvSpPr>
      <dsp:spPr>
        <a:xfrm>
          <a:off x="3793295" y="1324630"/>
          <a:ext cx="1026355" cy="313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dogs</a:t>
          </a:r>
          <a:endParaRPr lang="zh-TW" altLang="en-US" sz="1200" kern="1200"/>
        </a:p>
      </dsp:txBody>
      <dsp:txXfrm>
        <a:off x="3793295" y="1324630"/>
        <a:ext cx="1026355" cy="313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15</cp:revision>
  <cp:lastPrinted>2019-11-04T10:22:00Z</cp:lastPrinted>
  <dcterms:created xsi:type="dcterms:W3CDTF">2019-11-04T09:21:00Z</dcterms:created>
  <dcterms:modified xsi:type="dcterms:W3CDTF">2019-11-04T13:24:00Z</dcterms:modified>
</cp:coreProperties>
</file>