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1AD1C" w14:textId="576F382C" w:rsidR="00827B80" w:rsidRDefault="00000000" w:rsidP="008006CA">
      <w:pPr>
        <w:pStyle w:val="Title"/>
        <w:jc w:val="center"/>
      </w:pPr>
      <w:r>
        <w:t>J</w:t>
      </w:r>
      <w:r w:rsidR="00A80456">
        <w:t>ennifer</w:t>
      </w:r>
      <w:r w:rsidR="00E72C31">
        <w:t xml:space="preserve"> </w:t>
      </w:r>
      <w:r w:rsidR="00A80456">
        <w:t>Pero</w:t>
      </w:r>
    </w:p>
    <w:p w14:paraId="753ACBFB" w14:textId="631FD209" w:rsidR="00827B80" w:rsidRPr="00F07254" w:rsidRDefault="00B81A13" w:rsidP="00F0725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Wichita</w:t>
      </w:r>
      <w:r w:rsidRPr="00F07254">
        <w:rPr>
          <w:rFonts w:cs="Arial"/>
          <w:sz w:val="28"/>
          <w:szCs w:val="28"/>
        </w:rPr>
        <w:t xml:space="preserve">, KS </w:t>
      </w:r>
      <w:r w:rsidR="00A216BD">
        <w:rPr>
          <w:rFonts w:cs="Arial"/>
          <w:sz w:val="28"/>
          <w:szCs w:val="28"/>
        </w:rPr>
        <w:t xml:space="preserve">| </w:t>
      </w:r>
      <w:hyperlink r:id="rId7" w:history="1">
        <w:r w:rsidR="00A216BD" w:rsidRPr="00ED1C6C">
          <w:rPr>
            <w:rStyle w:val="Hyperlink"/>
            <w:rFonts w:cs="Arial"/>
            <w:sz w:val="28"/>
            <w:szCs w:val="28"/>
          </w:rPr>
          <w:t>jennycpero@gmail.com</w:t>
        </w:r>
      </w:hyperlink>
      <w:r w:rsidR="00A216BD">
        <w:rPr>
          <w:rFonts w:cs="Arial"/>
          <w:sz w:val="28"/>
          <w:szCs w:val="28"/>
        </w:rPr>
        <w:t xml:space="preserve"> | </w:t>
      </w:r>
      <w:hyperlink r:id="rId8" w:history="1">
        <w:r w:rsidR="00A216BD" w:rsidRPr="00A216BD">
          <w:rPr>
            <w:rStyle w:val="Hyperlink"/>
            <w:rFonts w:cs="Arial"/>
            <w:sz w:val="28"/>
            <w:szCs w:val="28"/>
          </w:rPr>
          <w:t>LinkedIn</w:t>
        </w:r>
      </w:hyperlink>
    </w:p>
    <w:p w14:paraId="2D31FE1D" w14:textId="71EE7167" w:rsidR="00957C88" w:rsidRPr="00957C88" w:rsidRDefault="00C12AF1" w:rsidP="00957C88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Portfolio </w:t>
      </w:r>
      <w:r w:rsidRPr="00F07254">
        <w:rPr>
          <w:rFonts w:cs="Arial"/>
          <w:sz w:val="28"/>
          <w:szCs w:val="28"/>
        </w:rPr>
        <w:t>Website: jennycpero.</w:t>
      </w:r>
      <w:r w:rsidR="003B671F">
        <w:rPr>
          <w:rFonts w:cs="Arial"/>
          <w:sz w:val="28"/>
          <w:szCs w:val="28"/>
        </w:rPr>
        <w:t>github.io</w:t>
      </w:r>
    </w:p>
    <w:p w14:paraId="3B266903" w14:textId="136D8AFD" w:rsidR="00827B80" w:rsidRPr="004629C7" w:rsidRDefault="00000000" w:rsidP="004629C7">
      <w:pPr>
        <w:pStyle w:val="Textbody"/>
        <w:spacing w:after="0" w:line="240" w:lineRule="auto"/>
        <w:jc w:val="center"/>
      </w:pPr>
      <w:r>
        <w:rPr>
          <w:rFonts w:ascii="Arial" w:hAnsi="Arial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38C1B" wp14:editId="48929B49">
                <wp:simplePos x="0" y="0"/>
                <wp:positionH relativeFrom="column">
                  <wp:posOffset>19110</wp:posOffset>
                </wp:positionH>
                <wp:positionV relativeFrom="paragraph">
                  <wp:posOffset>142554</wp:posOffset>
                </wp:positionV>
                <wp:extent cx="6614157" cy="7617"/>
                <wp:effectExtent l="0" t="0" r="34293" b="30483"/>
                <wp:wrapNone/>
                <wp:docPr id="317984146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4157" cy="7617"/>
                        </a:xfrm>
                        <a:prstGeom prst="straightConnector1">
                          <a:avLst/>
                        </a:prstGeom>
                        <a:noFill/>
                        <a:ln w="18379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05A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" o:spid="_x0000_s1026" type="#_x0000_t32" style="position:absolute;margin-left:1.5pt;margin-top:11.2pt;width:520.8pt;height:.6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" strokeweight=".51053mm">
                <v:stroke joinstyle="miter"/>
              </v:shape>
            </w:pict>
          </mc:Fallback>
        </mc:AlternateContent>
      </w:r>
    </w:p>
    <w:p w14:paraId="10FB1CA8" w14:textId="706589E2" w:rsidR="006C31F1" w:rsidRDefault="006C31F1" w:rsidP="008006CA">
      <w:pPr>
        <w:pStyle w:val="Heading1"/>
      </w:pPr>
      <w:r>
        <w:t>Objective</w:t>
      </w:r>
    </w:p>
    <w:p w14:paraId="5CAE9BFB" w14:textId="7787A87B" w:rsidR="006C31F1" w:rsidRPr="006C31F1" w:rsidRDefault="002361D6" w:rsidP="006C31F1">
      <w:r>
        <w:t>Senior c</w:t>
      </w:r>
      <w:r w:rsidR="006C31F1">
        <w:t xml:space="preserve">omputer science </w:t>
      </w:r>
      <w:r w:rsidR="00FB1D7B">
        <w:t>student</w:t>
      </w:r>
      <w:r w:rsidR="00C04148">
        <w:t xml:space="preserve"> looking for</w:t>
      </w:r>
      <w:r w:rsidR="002B0C79">
        <w:t xml:space="preserve"> new grad or</w:t>
      </w:r>
      <w:r w:rsidR="00C04148">
        <w:t xml:space="preserve"> intern roles in technical writing, technical editing, UX writing, </w:t>
      </w:r>
      <w:r w:rsidR="00BD49A7">
        <w:t>or content design and strategy.</w:t>
      </w:r>
    </w:p>
    <w:p w14:paraId="090FAF6C" w14:textId="422B44CC" w:rsidR="008006CA" w:rsidRPr="00FB7956" w:rsidRDefault="008006CA" w:rsidP="008006CA">
      <w:pPr>
        <w:pStyle w:val="Heading1"/>
      </w:pPr>
      <w:r w:rsidRPr="00FB7956">
        <w:t>Experience:</w:t>
      </w:r>
    </w:p>
    <w:p w14:paraId="3389E296" w14:textId="301C0C2F" w:rsidR="005D47A1" w:rsidRPr="00F75979" w:rsidRDefault="007860F2" w:rsidP="008006CA">
      <w:pPr>
        <w:pStyle w:val="Textbody"/>
        <w:spacing w:after="0" w:line="240" w:lineRule="auto"/>
        <w:rPr>
          <w:rFonts w:ascii="Arial" w:hAnsi="Arial"/>
          <w:b/>
          <w:bCs/>
          <w:sz w:val="26"/>
          <w:szCs w:val="26"/>
        </w:rPr>
      </w:pPr>
      <w:r w:rsidRPr="00F75979">
        <w:rPr>
          <w:rFonts w:ascii="Arial" w:hAnsi="Arial"/>
          <w:b/>
          <w:bCs/>
          <w:sz w:val="26"/>
          <w:szCs w:val="26"/>
        </w:rPr>
        <w:t>Technical</w:t>
      </w:r>
      <w:r w:rsidR="00A02773" w:rsidRPr="00F75979">
        <w:rPr>
          <w:rFonts w:ascii="Arial" w:hAnsi="Arial"/>
          <w:b/>
          <w:bCs/>
          <w:sz w:val="26"/>
          <w:szCs w:val="26"/>
        </w:rPr>
        <w:t xml:space="preserve"> Writing</w:t>
      </w:r>
      <w:r w:rsidR="002C0979" w:rsidRPr="00F75979">
        <w:rPr>
          <w:rFonts w:ascii="Arial" w:hAnsi="Arial"/>
          <w:b/>
          <w:bCs/>
          <w:sz w:val="26"/>
          <w:szCs w:val="26"/>
        </w:rPr>
        <w:t xml:space="preserve"> </w:t>
      </w:r>
      <w:r w:rsidRPr="00F75979">
        <w:rPr>
          <w:rFonts w:ascii="Arial" w:hAnsi="Arial"/>
          <w:b/>
          <w:bCs/>
          <w:sz w:val="26"/>
          <w:szCs w:val="26"/>
        </w:rPr>
        <w:t>Intern – Texas Instruments</w:t>
      </w:r>
      <w:r w:rsidR="005D47A1" w:rsidRPr="00F75979">
        <w:rPr>
          <w:rFonts w:ascii="Arial" w:hAnsi="Arial"/>
          <w:b/>
          <w:bCs/>
          <w:sz w:val="26"/>
          <w:szCs w:val="26"/>
        </w:rPr>
        <w:tab/>
      </w:r>
      <w:r w:rsidR="005D47A1" w:rsidRPr="00F75979">
        <w:rPr>
          <w:rFonts w:ascii="Arial" w:hAnsi="Arial"/>
          <w:b/>
          <w:bCs/>
          <w:sz w:val="26"/>
          <w:szCs w:val="26"/>
        </w:rPr>
        <w:tab/>
      </w:r>
    </w:p>
    <w:p w14:paraId="2D4B1C48" w14:textId="001D7E7A" w:rsidR="007860F2" w:rsidRPr="00F75979" w:rsidRDefault="009B7E13" w:rsidP="008006CA">
      <w:pPr>
        <w:pStyle w:val="Textbody"/>
        <w:spacing w:after="0" w:line="240" w:lineRule="auto"/>
        <w:rPr>
          <w:rFonts w:ascii="Arial" w:hAnsi="Arial"/>
          <w:b/>
          <w:bCs/>
          <w:sz w:val="26"/>
          <w:szCs w:val="26"/>
        </w:rPr>
      </w:pPr>
      <w:r w:rsidRPr="00F75979">
        <w:rPr>
          <w:rFonts w:ascii="Arial" w:hAnsi="Arial"/>
          <w:i/>
          <w:iCs/>
          <w:sz w:val="26"/>
          <w:szCs w:val="26"/>
        </w:rPr>
        <w:t xml:space="preserve">Dallas, Texas: </w:t>
      </w:r>
      <w:r w:rsidR="000B3881" w:rsidRPr="00F75979">
        <w:rPr>
          <w:rFonts w:ascii="Arial" w:hAnsi="Arial"/>
          <w:i/>
          <w:iCs/>
          <w:sz w:val="26"/>
          <w:szCs w:val="26"/>
        </w:rPr>
        <w:t xml:space="preserve">May 2024 </w:t>
      </w:r>
      <w:r w:rsidR="00707E11">
        <w:rPr>
          <w:rFonts w:ascii="Arial" w:hAnsi="Arial"/>
          <w:i/>
          <w:iCs/>
          <w:sz w:val="26"/>
          <w:szCs w:val="26"/>
        </w:rPr>
        <w:t>-</w:t>
      </w:r>
      <w:r w:rsidR="000B3881" w:rsidRPr="00F75979">
        <w:rPr>
          <w:rFonts w:ascii="Arial" w:hAnsi="Arial"/>
          <w:i/>
          <w:iCs/>
          <w:sz w:val="26"/>
          <w:szCs w:val="26"/>
        </w:rPr>
        <w:t xml:space="preserve"> </w:t>
      </w:r>
      <w:r w:rsidR="007024A6" w:rsidRPr="00F75979">
        <w:rPr>
          <w:rFonts w:ascii="Arial" w:hAnsi="Arial"/>
          <w:i/>
          <w:iCs/>
          <w:sz w:val="26"/>
          <w:szCs w:val="26"/>
        </w:rPr>
        <w:t>August 2024</w:t>
      </w:r>
    </w:p>
    <w:p w14:paraId="16857C20" w14:textId="7FB321CE" w:rsidR="00221AF4" w:rsidRPr="00F75979" w:rsidRDefault="00221AF4" w:rsidP="00221AF4">
      <w:pPr>
        <w:pStyle w:val="Textbody"/>
        <w:numPr>
          <w:ilvl w:val="0"/>
          <w:numId w:val="27"/>
        </w:numPr>
        <w:spacing w:after="0" w:line="240" w:lineRule="auto"/>
        <w:rPr>
          <w:rFonts w:ascii="Arial" w:hAnsi="Arial"/>
          <w:sz w:val="26"/>
          <w:szCs w:val="26"/>
        </w:rPr>
      </w:pPr>
      <w:r w:rsidRPr="00F75979">
        <w:rPr>
          <w:rFonts w:ascii="Arial" w:hAnsi="Arial"/>
          <w:sz w:val="26"/>
          <w:szCs w:val="26"/>
        </w:rPr>
        <w:t>Collaborated with engineers on creating, revising, and publishing content for ti.com.</w:t>
      </w:r>
    </w:p>
    <w:p w14:paraId="4CAB078F" w14:textId="2D4F57B6" w:rsidR="00221AF4" w:rsidRPr="00F75979" w:rsidRDefault="00221AF4" w:rsidP="00221AF4">
      <w:pPr>
        <w:pStyle w:val="Textbody"/>
        <w:numPr>
          <w:ilvl w:val="0"/>
          <w:numId w:val="27"/>
        </w:numPr>
        <w:spacing w:after="0" w:line="240" w:lineRule="auto"/>
        <w:rPr>
          <w:rFonts w:ascii="Arial" w:hAnsi="Arial"/>
          <w:sz w:val="26"/>
          <w:szCs w:val="26"/>
        </w:rPr>
      </w:pPr>
      <w:r w:rsidRPr="00F75979">
        <w:rPr>
          <w:rFonts w:ascii="Arial" w:hAnsi="Arial"/>
          <w:sz w:val="26"/>
          <w:szCs w:val="26"/>
        </w:rPr>
        <w:t>Performed a</w:t>
      </w:r>
      <w:r w:rsidR="00AA0A1A">
        <w:rPr>
          <w:rFonts w:ascii="Arial" w:hAnsi="Arial"/>
          <w:sz w:val="26"/>
          <w:szCs w:val="26"/>
        </w:rPr>
        <w:t xml:space="preserve"> </w:t>
      </w:r>
      <w:r w:rsidRPr="00F75979">
        <w:rPr>
          <w:rFonts w:ascii="Arial" w:hAnsi="Arial"/>
          <w:sz w:val="26"/>
          <w:szCs w:val="26"/>
        </w:rPr>
        <w:t xml:space="preserve">data sheet analysis to determine how </w:t>
      </w:r>
      <w:r w:rsidR="00FE5E4C">
        <w:rPr>
          <w:rFonts w:ascii="Arial" w:hAnsi="Arial"/>
          <w:sz w:val="26"/>
          <w:szCs w:val="26"/>
        </w:rPr>
        <w:t>TI</w:t>
      </w:r>
      <w:r w:rsidRPr="00F75979">
        <w:rPr>
          <w:rFonts w:ascii="Arial" w:hAnsi="Arial"/>
          <w:sz w:val="26"/>
          <w:szCs w:val="26"/>
        </w:rPr>
        <w:t xml:space="preserve"> could improve them.</w:t>
      </w:r>
    </w:p>
    <w:p w14:paraId="375022EE" w14:textId="70B83C42" w:rsidR="004E174B" w:rsidRPr="00F75979" w:rsidRDefault="00221AF4" w:rsidP="00221AF4">
      <w:pPr>
        <w:pStyle w:val="Textbody"/>
        <w:numPr>
          <w:ilvl w:val="0"/>
          <w:numId w:val="27"/>
        </w:numPr>
        <w:spacing w:after="0" w:line="240" w:lineRule="auto"/>
        <w:rPr>
          <w:rFonts w:ascii="Arial" w:hAnsi="Arial"/>
          <w:b/>
          <w:bCs/>
          <w:sz w:val="26"/>
          <w:szCs w:val="26"/>
        </w:rPr>
      </w:pPr>
      <w:r w:rsidRPr="00F75979">
        <w:rPr>
          <w:rFonts w:ascii="Arial" w:hAnsi="Arial"/>
          <w:sz w:val="26"/>
          <w:szCs w:val="26"/>
        </w:rPr>
        <w:t xml:space="preserve">Assisted with updating internal Tech Docs training </w:t>
      </w:r>
      <w:r w:rsidR="00BD5D24">
        <w:rPr>
          <w:rFonts w:ascii="Arial" w:hAnsi="Arial"/>
          <w:sz w:val="26"/>
          <w:szCs w:val="26"/>
        </w:rPr>
        <w:t>materials</w:t>
      </w:r>
      <w:r w:rsidRPr="00F75979">
        <w:rPr>
          <w:rFonts w:ascii="Arial" w:hAnsi="Arial"/>
          <w:sz w:val="26"/>
          <w:szCs w:val="26"/>
        </w:rPr>
        <w:t>.</w:t>
      </w:r>
    </w:p>
    <w:p w14:paraId="1435A787" w14:textId="77777777" w:rsidR="00221AF4" w:rsidRDefault="00221AF4" w:rsidP="00221AF4">
      <w:pPr>
        <w:pStyle w:val="Textbody"/>
        <w:spacing w:after="0" w:line="240" w:lineRule="auto"/>
        <w:rPr>
          <w:rFonts w:ascii="Arial" w:hAnsi="Arial"/>
          <w:b/>
          <w:bCs/>
        </w:rPr>
      </w:pPr>
    </w:p>
    <w:p w14:paraId="39C967B3" w14:textId="3588C834" w:rsidR="008006CA" w:rsidRPr="00F75979" w:rsidRDefault="008006CA" w:rsidP="008006CA">
      <w:pPr>
        <w:pStyle w:val="Textbody"/>
        <w:spacing w:after="0" w:line="240" w:lineRule="auto"/>
        <w:rPr>
          <w:rFonts w:ascii="Arial" w:hAnsi="Arial"/>
          <w:b/>
          <w:bCs/>
          <w:sz w:val="26"/>
          <w:szCs w:val="26"/>
        </w:rPr>
      </w:pPr>
      <w:r w:rsidRPr="00F75979">
        <w:rPr>
          <w:rFonts w:ascii="Arial" w:hAnsi="Arial"/>
          <w:b/>
          <w:bCs/>
          <w:sz w:val="26"/>
          <w:szCs w:val="26"/>
        </w:rPr>
        <w:t>Technical Writing Intern – INTRUST Bank</w:t>
      </w:r>
    </w:p>
    <w:p w14:paraId="7E9C10F8" w14:textId="6DCE216D" w:rsidR="008006CA" w:rsidRPr="00F75979" w:rsidRDefault="009B7E13" w:rsidP="008006CA">
      <w:pPr>
        <w:pStyle w:val="Textbody"/>
        <w:spacing w:after="0" w:line="240" w:lineRule="auto"/>
        <w:rPr>
          <w:rFonts w:ascii="Arial" w:hAnsi="Arial"/>
          <w:sz w:val="26"/>
          <w:szCs w:val="26"/>
        </w:rPr>
      </w:pPr>
      <w:r w:rsidRPr="00F75979">
        <w:rPr>
          <w:rFonts w:ascii="Arial" w:hAnsi="Arial"/>
          <w:i/>
          <w:iCs/>
          <w:sz w:val="26"/>
          <w:szCs w:val="26"/>
        </w:rPr>
        <w:t>Wichita, KS:</w:t>
      </w:r>
      <w:r w:rsidRPr="00F75979">
        <w:rPr>
          <w:rFonts w:ascii="Arial" w:hAnsi="Arial"/>
          <w:sz w:val="26"/>
          <w:szCs w:val="26"/>
        </w:rPr>
        <w:t xml:space="preserve"> </w:t>
      </w:r>
      <w:r w:rsidR="008006CA" w:rsidRPr="00F75979">
        <w:rPr>
          <w:rFonts w:ascii="Arial" w:hAnsi="Arial"/>
          <w:i/>
          <w:iCs/>
          <w:sz w:val="26"/>
          <w:szCs w:val="26"/>
        </w:rPr>
        <w:t xml:space="preserve">May 2023 </w:t>
      </w:r>
      <w:r w:rsidR="00707E11">
        <w:rPr>
          <w:rFonts w:ascii="Arial" w:hAnsi="Arial"/>
          <w:i/>
          <w:iCs/>
          <w:sz w:val="26"/>
          <w:szCs w:val="26"/>
        </w:rPr>
        <w:t>-</w:t>
      </w:r>
      <w:r w:rsidR="008006CA" w:rsidRPr="00F75979">
        <w:rPr>
          <w:rFonts w:ascii="Arial" w:hAnsi="Arial"/>
          <w:i/>
          <w:iCs/>
          <w:sz w:val="26"/>
          <w:szCs w:val="26"/>
        </w:rPr>
        <w:t xml:space="preserve"> </w:t>
      </w:r>
      <w:r w:rsidR="000B3881" w:rsidRPr="00F75979">
        <w:rPr>
          <w:rFonts w:ascii="Arial" w:hAnsi="Arial"/>
          <w:i/>
          <w:iCs/>
          <w:sz w:val="26"/>
          <w:szCs w:val="26"/>
        </w:rPr>
        <w:t>May 2024</w:t>
      </w:r>
    </w:p>
    <w:p w14:paraId="1749571F" w14:textId="55AEDD3C" w:rsidR="00A4621A" w:rsidRPr="00F75979" w:rsidRDefault="00A4621A" w:rsidP="00A4621A">
      <w:pPr>
        <w:pStyle w:val="Textbody"/>
        <w:numPr>
          <w:ilvl w:val="0"/>
          <w:numId w:val="26"/>
        </w:numPr>
        <w:spacing w:after="0" w:line="240" w:lineRule="auto"/>
        <w:rPr>
          <w:rFonts w:ascii="Arial" w:hAnsi="Arial" w:cs="Mangal"/>
          <w:sz w:val="26"/>
          <w:szCs w:val="26"/>
          <w:lang w:eastAsia="en-US" w:bidi="ar-SA"/>
        </w:rPr>
      </w:pPr>
      <w:r w:rsidRPr="00F75979">
        <w:rPr>
          <w:rFonts w:ascii="Arial" w:hAnsi="Arial" w:cs="Mangal"/>
          <w:sz w:val="26"/>
          <w:szCs w:val="26"/>
          <w:lang w:eastAsia="en-US" w:bidi="ar-SA"/>
        </w:rPr>
        <w:t>Wrote and edited internal documentation for the Technology department.</w:t>
      </w:r>
    </w:p>
    <w:p w14:paraId="5E7B1B9C" w14:textId="205D1330" w:rsidR="00A4621A" w:rsidRPr="00F75979" w:rsidRDefault="00A4621A" w:rsidP="00A4621A">
      <w:pPr>
        <w:pStyle w:val="Textbody"/>
        <w:numPr>
          <w:ilvl w:val="0"/>
          <w:numId w:val="26"/>
        </w:numPr>
        <w:spacing w:after="0" w:line="240" w:lineRule="auto"/>
        <w:rPr>
          <w:rFonts w:ascii="Arial" w:hAnsi="Arial" w:cs="Mangal"/>
          <w:sz w:val="26"/>
          <w:szCs w:val="26"/>
          <w:lang w:eastAsia="en-US" w:bidi="ar-SA"/>
        </w:rPr>
      </w:pPr>
      <w:r w:rsidRPr="00F75979">
        <w:rPr>
          <w:rFonts w:ascii="Arial" w:hAnsi="Arial" w:cs="Mangal"/>
          <w:sz w:val="26"/>
          <w:szCs w:val="26"/>
          <w:lang w:eastAsia="en-US" w:bidi="ar-SA"/>
        </w:rPr>
        <w:t>Created a document template that the department can use to produce clear and consistent documentation, and updated documents to the new look.</w:t>
      </w:r>
    </w:p>
    <w:p w14:paraId="33DF1700" w14:textId="2DB5D61B" w:rsidR="00A4621A" w:rsidRDefault="00A4621A" w:rsidP="00A4621A">
      <w:pPr>
        <w:pStyle w:val="Textbody"/>
        <w:numPr>
          <w:ilvl w:val="0"/>
          <w:numId w:val="26"/>
        </w:numPr>
        <w:spacing w:after="0" w:line="240" w:lineRule="auto"/>
        <w:rPr>
          <w:rFonts w:ascii="Arial" w:hAnsi="Arial" w:cs="Mangal"/>
          <w:sz w:val="26"/>
          <w:szCs w:val="26"/>
          <w:lang w:eastAsia="en-US" w:bidi="ar-SA"/>
        </w:rPr>
      </w:pPr>
      <w:r w:rsidRPr="00F75979">
        <w:rPr>
          <w:rFonts w:ascii="Arial" w:hAnsi="Arial" w:cs="Mangal"/>
          <w:sz w:val="26"/>
          <w:szCs w:val="26"/>
          <w:lang w:eastAsia="en-US" w:bidi="ar-SA"/>
        </w:rPr>
        <w:t>Helped develop a department-wide documentation life-cycle process and central repository.</w:t>
      </w:r>
    </w:p>
    <w:p w14:paraId="5B34039A" w14:textId="77777777" w:rsidR="008F7F5C" w:rsidRDefault="008F7F5C" w:rsidP="008F7F5C">
      <w:pPr>
        <w:pStyle w:val="Textbody"/>
        <w:spacing w:after="0" w:line="240" w:lineRule="auto"/>
        <w:rPr>
          <w:rFonts w:ascii="Arial" w:hAnsi="Arial" w:cs="Mangal"/>
          <w:sz w:val="26"/>
          <w:szCs w:val="26"/>
          <w:lang w:eastAsia="en-US" w:bidi="ar-SA"/>
        </w:rPr>
      </w:pPr>
    </w:p>
    <w:p w14:paraId="472B6729" w14:textId="6714189E" w:rsidR="008F7F5C" w:rsidRPr="00F75979" w:rsidRDefault="008F7F5C" w:rsidP="008F7F5C">
      <w:pPr>
        <w:pStyle w:val="Textbody"/>
        <w:spacing w:after="0" w:line="240" w:lineRule="auto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Student IT Contractor – Ennovar/Textron Aviation</w:t>
      </w:r>
    </w:p>
    <w:p w14:paraId="6721623D" w14:textId="5FD08685" w:rsidR="008F7F5C" w:rsidRPr="00F75979" w:rsidRDefault="008F7F5C" w:rsidP="008F7F5C">
      <w:pPr>
        <w:pStyle w:val="Textbody"/>
        <w:spacing w:after="0" w:line="240" w:lineRule="auto"/>
        <w:rPr>
          <w:rFonts w:ascii="Arial" w:hAnsi="Arial"/>
          <w:sz w:val="26"/>
          <w:szCs w:val="26"/>
        </w:rPr>
      </w:pPr>
      <w:r w:rsidRPr="00F75979">
        <w:rPr>
          <w:rFonts w:ascii="Arial" w:hAnsi="Arial"/>
          <w:i/>
          <w:iCs/>
          <w:sz w:val="26"/>
          <w:szCs w:val="26"/>
        </w:rPr>
        <w:t>Wichita, KS:</w:t>
      </w:r>
      <w:r w:rsidRPr="00F75979">
        <w:rPr>
          <w:rFonts w:ascii="Arial" w:hAnsi="Arial"/>
          <w:sz w:val="26"/>
          <w:szCs w:val="26"/>
        </w:rPr>
        <w:t xml:space="preserve"> </w:t>
      </w:r>
      <w:r w:rsidR="003D2F22">
        <w:rPr>
          <w:rFonts w:ascii="Arial" w:hAnsi="Arial"/>
          <w:i/>
          <w:iCs/>
          <w:sz w:val="26"/>
          <w:szCs w:val="26"/>
        </w:rPr>
        <w:t>August</w:t>
      </w:r>
      <w:r w:rsidRPr="00F75979">
        <w:rPr>
          <w:rFonts w:ascii="Arial" w:hAnsi="Arial"/>
          <w:i/>
          <w:iCs/>
          <w:sz w:val="26"/>
          <w:szCs w:val="26"/>
        </w:rPr>
        <w:t xml:space="preserve"> 202</w:t>
      </w:r>
      <w:r w:rsidR="00D54C6F">
        <w:rPr>
          <w:rFonts w:ascii="Arial" w:hAnsi="Arial"/>
          <w:i/>
          <w:iCs/>
          <w:sz w:val="26"/>
          <w:szCs w:val="26"/>
        </w:rPr>
        <w:t>1</w:t>
      </w:r>
      <w:r w:rsidRPr="00F75979">
        <w:rPr>
          <w:rFonts w:ascii="Arial" w:hAnsi="Arial"/>
          <w:i/>
          <w:iCs/>
          <w:sz w:val="26"/>
          <w:szCs w:val="26"/>
        </w:rPr>
        <w:t xml:space="preserve"> </w:t>
      </w:r>
      <w:r w:rsidR="00E324D8">
        <w:rPr>
          <w:rFonts w:ascii="Arial" w:hAnsi="Arial"/>
          <w:i/>
          <w:iCs/>
          <w:sz w:val="26"/>
          <w:szCs w:val="26"/>
        </w:rPr>
        <w:t>-</w:t>
      </w:r>
      <w:r w:rsidRPr="00F75979">
        <w:rPr>
          <w:rFonts w:ascii="Arial" w:hAnsi="Arial"/>
          <w:i/>
          <w:iCs/>
          <w:sz w:val="26"/>
          <w:szCs w:val="26"/>
        </w:rPr>
        <w:t xml:space="preserve"> May </w:t>
      </w:r>
      <w:r w:rsidR="003D2F22">
        <w:rPr>
          <w:rFonts w:ascii="Arial" w:hAnsi="Arial"/>
          <w:i/>
          <w:iCs/>
          <w:sz w:val="26"/>
          <w:szCs w:val="26"/>
        </w:rPr>
        <w:t>2023</w:t>
      </w:r>
    </w:p>
    <w:p w14:paraId="1F190230" w14:textId="0FB77884" w:rsidR="0068270F" w:rsidRPr="0068270F" w:rsidRDefault="008F7F5C" w:rsidP="0068270F">
      <w:pPr>
        <w:pStyle w:val="ListParagraph"/>
        <w:numPr>
          <w:ilvl w:val="0"/>
          <w:numId w:val="28"/>
        </w:numPr>
        <w:rPr>
          <w:b/>
          <w:lang w:eastAsia="en-US" w:bidi="ar-SA"/>
        </w:rPr>
      </w:pPr>
      <w:r w:rsidRPr="008F7F5C">
        <w:rPr>
          <w:lang w:eastAsia="en-US" w:bidi="ar-SA"/>
        </w:rPr>
        <w:t xml:space="preserve">Assigned multiple </w:t>
      </w:r>
      <w:r w:rsidR="006C31F1">
        <w:rPr>
          <w:lang w:eastAsia="en-US" w:bidi="ar-SA"/>
        </w:rPr>
        <w:t>roles</w:t>
      </w:r>
      <w:r w:rsidRPr="008F7F5C">
        <w:rPr>
          <w:lang w:eastAsia="en-US" w:bidi="ar-SA"/>
        </w:rPr>
        <w:t xml:space="preserve"> </w:t>
      </w:r>
      <w:r w:rsidR="006C31F1">
        <w:rPr>
          <w:lang w:eastAsia="en-US" w:bidi="ar-SA"/>
        </w:rPr>
        <w:t>in</w:t>
      </w:r>
      <w:r w:rsidRPr="008F7F5C">
        <w:rPr>
          <w:lang w:eastAsia="en-US" w:bidi="ar-SA"/>
        </w:rPr>
        <w:t xml:space="preserve"> IT, data analytics, and technical writing at Textron Aviation</w:t>
      </w:r>
      <w:r w:rsidR="006C31F1">
        <w:rPr>
          <w:lang w:eastAsia="en-US" w:bidi="ar-SA"/>
        </w:rPr>
        <w:t>.</w:t>
      </w:r>
    </w:p>
    <w:p w14:paraId="5AF25F89" w14:textId="77777777" w:rsidR="0068270F" w:rsidRPr="00FB7956" w:rsidRDefault="0068270F" w:rsidP="0068270F">
      <w:pPr>
        <w:pStyle w:val="Heading1"/>
      </w:pPr>
      <w:r w:rsidRPr="00FB7956">
        <w:t>Education:</w:t>
      </w:r>
    </w:p>
    <w:p w14:paraId="1F47ED27" w14:textId="77777777" w:rsidR="0068270F" w:rsidRPr="00F75979" w:rsidRDefault="0068270F" w:rsidP="0068270F">
      <w:pPr>
        <w:pStyle w:val="Textbody"/>
        <w:spacing w:after="0" w:line="240" w:lineRule="auto"/>
        <w:rPr>
          <w:sz w:val="26"/>
          <w:szCs w:val="26"/>
        </w:rPr>
      </w:pPr>
      <w:r w:rsidRPr="00F75979">
        <w:rPr>
          <w:rFonts w:ascii="Arial" w:hAnsi="Arial"/>
          <w:b/>
          <w:bCs/>
          <w:sz w:val="26"/>
          <w:szCs w:val="26"/>
        </w:rPr>
        <w:t>Bachelors in Computer Science – Wichita State University</w:t>
      </w:r>
    </w:p>
    <w:p w14:paraId="2561B79A" w14:textId="02AC93C5" w:rsidR="0068270F" w:rsidRPr="00F75979" w:rsidRDefault="0068270F" w:rsidP="0068270F">
      <w:pPr>
        <w:pStyle w:val="Textbody"/>
        <w:spacing w:after="0" w:line="240" w:lineRule="auto"/>
        <w:rPr>
          <w:sz w:val="26"/>
          <w:szCs w:val="26"/>
        </w:rPr>
      </w:pPr>
      <w:r w:rsidRPr="00F75979">
        <w:rPr>
          <w:rFonts w:ascii="Arial" w:hAnsi="Arial"/>
          <w:i/>
          <w:iCs/>
          <w:sz w:val="26"/>
          <w:szCs w:val="26"/>
        </w:rPr>
        <w:t xml:space="preserve">August 2021 – </w:t>
      </w:r>
      <w:r w:rsidR="003279A7">
        <w:rPr>
          <w:rFonts w:ascii="Arial" w:hAnsi="Arial"/>
          <w:i/>
          <w:iCs/>
          <w:sz w:val="26"/>
          <w:szCs w:val="26"/>
        </w:rPr>
        <w:t>present</w:t>
      </w:r>
      <w:r w:rsidRPr="00F75979">
        <w:rPr>
          <w:rFonts w:ascii="Arial" w:hAnsi="Arial"/>
          <w:i/>
          <w:iCs/>
          <w:sz w:val="26"/>
          <w:szCs w:val="26"/>
        </w:rPr>
        <w:t xml:space="preserve"> (transfer student from Butler Community College)</w:t>
      </w:r>
    </w:p>
    <w:p w14:paraId="6E8DE466" w14:textId="73CF85AD" w:rsidR="003279A7" w:rsidRDefault="003279A7" w:rsidP="0068270F">
      <w:pPr>
        <w:pStyle w:val="Textbody"/>
        <w:numPr>
          <w:ilvl w:val="0"/>
          <w:numId w:val="18"/>
        </w:numPr>
        <w:spacing w:after="0" w:line="240" w:lineRule="auto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Graduating Spring 2025.</w:t>
      </w:r>
    </w:p>
    <w:p w14:paraId="30CD5EE5" w14:textId="31ADAB35" w:rsidR="0068270F" w:rsidRPr="00F75979" w:rsidRDefault="0068270F" w:rsidP="0068270F">
      <w:pPr>
        <w:pStyle w:val="Textbody"/>
        <w:numPr>
          <w:ilvl w:val="0"/>
          <w:numId w:val="18"/>
        </w:numPr>
        <w:spacing w:after="0" w:line="240" w:lineRule="auto"/>
        <w:rPr>
          <w:rFonts w:ascii="Arial" w:hAnsi="Arial"/>
          <w:sz w:val="26"/>
          <w:szCs w:val="26"/>
        </w:rPr>
      </w:pPr>
      <w:r w:rsidRPr="00F75979">
        <w:rPr>
          <w:rFonts w:ascii="Arial" w:hAnsi="Arial"/>
          <w:sz w:val="26"/>
          <w:szCs w:val="26"/>
        </w:rPr>
        <w:t>3.851 GPA.</w:t>
      </w:r>
    </w:p>
    <w:p w14:paraId="51BE49C3" w14:textId="77777777" w:rsidR="0068270F" w:rsidRPr="00F75979" w:rsidRDefault="0068270F" w:rsidP="0068270F">
      <w:pPr>
        <w:pStyle w:val="Textbody"/>
        <w:spacing w:after="0" w:line="240" w:lineRule="auto"/>
        <w:rPr>
          <w:rFonts w:ascii="Arial" w:hAnsi="Arial"/>
          <w:b/>
          <w:bCs/>
          <w:sz w:val="26"/>
          <w:szCs w:val="26"/>
        </w:rPr>
      </w:pPr>
    </w:p>
    <w:p w14:paraId="0C209E20" w14:textId="77777777" w:rsidR="0068270F" w:rsidRPr="00F75979" w:rsidRDefault="0068270F" w:rsidP="0068270F">
      <w:pPr>
        <w:pStyle w:val="Textbody"/>
        <w:spacing w:after="0" w:line="240" w:lineRule="auto"/>
        <w:rPr>
          <w:rFonts w:ascii="Arial" w:hAnsi="Arial"/>
          <w:b/>
          <w:bCs/>
          <w:sz w:val="26"/>
          <w:szCs w:val="26"/>
        </w:rPr>
      </w:pPr>
      <w:r w:rsidRPr="00F75979">
        <w:rPr>
          <w:rFonts w:ascii="Arial" w:hAnsi="Arial"/>
          <w:b/>
          <w:bCs/>
          <w:sz w:val="26"/>
          <w:szCs w:val="26"/>
        </w:rPr>
        <w:t xml:space="preserve">Technical Writing </w:t>
      </w:r>
      <w:r>
        <w:rPr>
          <w:rFonts w:ascii="Arial" w:hAnsi="Arial"/>
          <w:b/>
          <w:bCs/>
          <w:sz w:val="26"/>
          <w:szCs w:val="26"/>
        </w:rPr>
        <w:t>Certificates</w:t>
      </w:r>
      <w:r w:rsidRPr="00F75979">
        <w:rPr>
          <w:rFonts w:ascii="Arial" w:hAnsi="Arial"/>
          <w:b/>
          <w:bCs/>
          <w:sz w:val="26"/>
          <w:szCs w:val="26"/>
        </w:rPr>
        <w:t xml:space="preserve"> – Butler Community College/JEROnline</w:t>
      </w:r>
    </w:p>
    <w:p w14:paraId="240E7D87" w14:textId="3AA58BC6" w:rsidR="0068270F" w:rsidRPr="0068270F" w:rsidRDefault="0068270F" w:rsidP="0068270F">
      <w:pPr>
        <w:pStyle w:val="Textbody"/>
        <w:spacing w:line="240" w:lineRule="auto"/>
        <w:rPr>
          <w:rFonts w:ascii="Arial" w:hAnsi="Arial"/>
          <w:i/>
          <w:iCs/>
          <w:sz w:val="26"/>
          <w:szCs w:val="26"/>
        </w:rPr>
      </w:pPr>
      <w:r w:rsidRPr="00F75979">
        <w:rPr>
          <w:rFonts w:ascii="Arial" w:hAnsi="Arial"/>
          <w:i/>
          <w:iCs/>
          <w:sz w:val="26"/>
          <w:szCs w:val="26"/>
        </w:rPr>
        <w:t>Fall 2022 – Spring 2023</w:t>
      </w:r>
    </w:p>
    <w:p w14:paraId="2543B6F9" w14:textId="2480D6E1" w:rsidR="00A02773" w:rsidRPr="00C069F8" w:rsidRDefault="00A02773" w:rsidP="00A02773">
      <w:pPr>
        <w:pStyle w:val="Heading1"/>
      </w:pPr>
      <w:r w:rsidRPr="00FB7956">
        <w:t>Skills and Knowledge:</w:t>
      </w:r>
    </w:p>
    <w:p w14:paraId="31CF2C46" w14:textId="7F2D03CE" w:rsidR="00A02773" w:rsidRPr="00F75979" w:rsidRDefault="00A02773" w:rsidP="00A02773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F75979">
        <w:rPr>
          <w:rFonts w:ascii="Arial" w:hAnsi="Arial" w:cs="Arial"/>
          <w:b/>
          <w:bCs/>
          <w:sz w:val="26"/>
          <w:szCs w:val="26"/>
        </w:rPr>
        <w:t>Authoring Tools:</w:t>
      </w:r>
      <w:r w:rsidRPr="00F75979">
        <w:rPr>
          <w:rFonts w:ascii="Arial" w:hAnsi="Arial" w:cs="Arial"/>
          <w:sz w:val="26"/>
          <w:szCs w:val="26"/>
        </w:rPr>
        <w:t xml:space="preserve"> DITA</w:t>
      </w:r>
      <w:r w:rsidR="00224764" w:rsidRPr="00F75979">
        <w:rPr>
          <w:rFonts w:ascii="Arial" w:hAnsi="Arial" w:cs="Arial"/>
          <w:sz w:val="26"/>
          <w:szCs w:val="26"/>
        </w:rPr>
        <w:t xml:space="preserve"> </w:t>
      </w:r>
      <w:r w:rsidRPr="00F75979">
        <w:rPr>
          <w:rFonts w:ascii="Arial" w:hAnsi="Arial" w:cs="Arial"/>
          <w:sz w:val="26"/>
          <w:szCs w:val="26"/>
        </w:rPr>
        <w:t xml:space="preserve">XML, </w:t>
      </w:r>
      <w:r w:rsidR="00307D9B" w:rsidRPr="00F75979">
        <w:rPr>
          <w:rFonts w:ascii="Arial" w:hAnsi="Arial" w:cs="Arial"/>
          <w:sz w:val="26"/>
          <w:szCs w:val="26"/>
        </w:rPr>
        <w:t xml:space="preserve">Oxygen, SDL </w:t>
      </w:r>
      <w:r w:rsidRPr="00F75979">
        <w:rPr>
          <w:rFonts w:ascii="Arial" w:hAnsi="Arial" w:cs="Arial"/>
          <w:sz w:val="26"/>
          <w:szCs w:val="26"/>
        </w:rPr>
        <w:t>Tridion</w:t>
      </w:r>
      <w:r w:rsidR="002D43B2" w:rsidRPr="00F75979">
        <w:rPr>
          <w:rFonts w:ascii="Arial" w:hAnsi="Arial" w:cs="Arial"/>
          <w:sz w:val="26"/>
          <w:szCs w:val="26"/>
        </w:rPr>
        <w:t xml:space="preserve">, </w:t>
      </w:r>
      <w:r w:rsidRPr="00F75979">
        <w:rPr>
          <w:rFonts w:ascii="Arial" w:hAnsi="Arial" w:cs="Arial"/>
          <w:sz w:val="26"/>
          <w:szCs w:val="26"/>
        </w:rPr>
        <w:t>HTML, CSS</w:t>
      </w:r>
    </w:p>
    <w:p w14:paraId="73E24DA5" w14:textId="77777777" w:rsidR="00A02773" w:rsidRPr="00F75979" w:rsidRDefault="00A02773" w:rsidP="00A02773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F75979">
        <w:rPr>
          <w:rFonts w:ascii="Arial" w:hAnsi="Arial" w:cs="Arial"/>
          <w:b/>
          <w:bCs/>
          <w:sz w:val="26"/>
          <w:szCs w:val="26"/>
        </w:rPr>
        <w:t>Programming:</w:t>
      </w:r>
      <w:r w:rsidRPr="00F75979">
        <w:rPr>
          <w:rFonts w:ascii="Arial" w:hAnsi="Arial" w:cs="Arial"/>
          <w:sz w:val="26"/>
          <w:szCs w:val="26"/>
        </w:rPr>
        <w:t xml:space="preserve"> Python, SQL, C++, Git, GitHub</w:t>
      </w:r>
    </w:p>
    <w:p w14:paraId="4BC9B970" w14:textId="72EE51E2" w:rsidR="00A02773" w:rsidRPr="00F75979" w:rsidRDefault="00A02773" w:rsidP="00A02773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F75979">
        <w:rPr>
          <w:rFonts w:ascii="Arial" w:hAnsi="Arial" w:cs="Arial"/>
          <w:b/>
          <w:bCs/>
          <w:sz w:val="26"/>
          <w:szCs w:val="26"/>
        </w:rPr>
        <w:t>Software:</w:t>
      </w:r>
      <w:r w:rsidRPr="00F75979">
        <w:rPr>
          <w:rFonts w:ascii="Arial" w:hAnsi="Arial" w:cs="Arial"/>
          <w:sz w:val="26"/>
          <w:szCs w:val="26"/>
        </w:rPr>
        <w:t xml:space="preserve"> Microsoft Office, </w:t>
      </w:r>
      <w:r w:rsidR="00C06CD7" w:rsidRPr="00F75979">
        <w:rPr>
          <w:rFonts w:ascii="Arial" w:hAnsi="Arial" w:cs="Arial"/>
          <w:sz w:val="26"/>
          <w:szCs w:val="26"/>
        </w:rPr>
        <w:t xml:space="preserve">Confluence, Jira, </w:t>
      </w:r>
      <w:r w:rsidRPr="00F75979">
        <w:rPr>
          <w:rFonts w:ascii="Arial" w:hAnsi="Arial" w:cs="Arial"/>
          <w:sz w:val="26"/>
          <w:szCs w:val="26"/>
        </w:rPr>
        <w:t>Photoshop</w:t>
      </w:r>
      <w:r w:rsidR="00C06CD7" w:rsidRPr="00F75979">
        <w:rPr>
          <w:rFonts w:ascii="Arial" w:hAnsi="Arial" w:cs="Arial"/>
          <w:sz w:val="26"/>
          <w:szCs w:val="26"/>
        </w:rPr>
        <w:t xml:space="preserve">, </w:t>
      </w:r>
      <w:r w:rsidRPr="00F75979">
        <w:rPr>
          <w:rFonts w:ascii="Arial" w:hAnsi="Arial" w:cs="Arial"/>
          <w:sz w:val="26"/>
          <w:szCs w:val="26"/>
        </w:rPr>
        <w:t>Figma, Tableau</w:t>
      </w:r>
      <w:r w:rsidR="002B5DB7">
        <w:rPr>
          <w:rFonts w:ascii="Arial" w:hAnsi="Arial" w:cs="Arial"/>
          <w:sz w:val="26"/>
          <w:szCs w:val="26"/>
        </w:rPr>
        <w:t>/Power BI</w:t>
      </w:r>
    </w:p>
    <w:p w14:paraId="743E8BFF" w14:textId="0738C123" w:rsidR="00A02773" w:rsidRPr="00F75979" w:rsidRDefault="00A02773" w:rsidP="00A02773">
      <w:pPr>
        <w:pStyle w:val="Textbody"/>
        <w:numPr>
          <w:ilvl w:val="0"/>
          <w:numId w:val="9"/>
        </w:numPr>
        <w:spacing w:after="0" w:line="240" w:lineRule="auto"/>
        <w:rPr>
          <w:rFonts w:ascii="Arial" w:hAnsi="Arial" w:cs="Arial"/>
          <w:sz w:val="26"/>
          <w:szCs w:val="26"/>
        </w:rPr>
      </w:pPr>
      <w:r w:rsidRPr="00F75979">
        <w:rPr>
          <w:rFonts w:ascii="Arial" w:hAnsi="Arial" w:cs="Arial"/>
          <w:b/>
          <w:bCs/>
          <w:sz w:val="26"/>
          <w:szCs w:val="26"/>
        </w:rPr>
        <w:t>Languages:</w:t>
      </w:r>
      <w:r w:rsidRPr="00F75979">
        <w:rPr>
          <w:rFonts w:ascii="Arial" w:hAnsi="Arial" w:cs="Arial"/>
          <w:sz w:val="26"/>
          <w:szCs w:val="26"/>
        </w:rPr>
        <w:t xml:space="preserve"> English (native fluent)</w:t>
      </w:r>
    </w:p>
    <w:sectPr w:rsidR="00A02773" w:rsidRPr="00F75979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0EB75" w14:textId="77777777" w:rsidR="00DC10C1" w:rsidRDefault="00DC10C1">
      <w:r>
        <w:separator/>
      </w:r>
    </w:p>
  </w:endnote>
  <w:endnote w:type="continuationSeparator" w:id="0">
    <w:p w14:paraId="250F526E" w14:textId="77777777" w:rsidR="00DC10C1" w:rsidRDefault="00DC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FA745" w14:textId="77777777" w:rsidR="00DC10C1" w:rsidRDefault="00DC10C1">
      <w:r>
        <w:rPr>
          <w:color w:val="000000"/>
        </w:rPr>
        <w:separator/>
      </w:r>
    </w:p>
  </w:footnote>
  <w:footnote w:type="continuationSeparator" w:id="0">
    <w:p w14:paraId="3AF32B59" w14:textId="77777777" w:rsidR="00DC10C1" w:rsidRDefault="00DC1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FA0"/>
    <w:multiLevelType w:val="multilevel"/>
    <w:tmpl w:val="8D0EBC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875716"/>
    <w:multiLevelType w:val="hybridMultilevel"/>
    <w:tmpl w:val="6D56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D38AC"/>
    <w:multiLevelType w:val="hybridMultilevel"/>
    <w:tmpl w:val="A85A0836"/>
    <w:lvl w:ilvl="0" w:tplc="3796E838">
      <w:start w:val="3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CC45D4"/>
    <w:multiLevelType w:val="hybridMultilevel"/>
    <w:tmpl w:val="D4C2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97EAA"/>
    <w:multiLevelType w:val="hybridMultilevel"/>
    <w:tmpl w:val="33DE3FB4"/>
    <w:lvl w:ilvl="0" w:tplc="3796E838">
      <w:start w:val="3"/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33205"/>
    <w:multiLevelType w:val="hybridMultilevel"/>
    <w:tmpl w:val="6726B90E"/>
    <w:lvl w:ilvl="0" w:tplc="E18C3CDE">
      <w:numFmt w:val="bullet"/>
      <w:lvlText w:val="•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01897"/>
    <w:multiLevelType w:val="multilevel"/>
    <w:tmpl w:val="0D1E96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4B56EEE"/>
    <w:multiLevelType w:val="hybridMultilevel"/>
    <w:tmpl w:val="3492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55E9E"/>
    <w:multiLevelType w:val="multilevel"/>
    <w:tmpl w:val="545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63D70"/>
    <w:multiLevelType w:val="hybridMultilevel"/>
    <w:tmpl w:val="7924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53499"/>
    <w:multiLevelType w:val="hybridMultilevel"/>
    <w:tmpl w:val="1E9C9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BA1"/>
    <w:multiLevelType w:val="multilevel"/>
    <w:tmpl w:val="B6C89F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74939F9"/>
    <w:multiLevelType w:val="hybridMultilevel"/>
    <w:tmpl w:val="A66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04937"/>
    <w:multiLevelType w:val="hybridMultilevel"/>
    <w:tmpl w:val="20B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049E2"/>
    <w:multiLevelType w:val="hybridMultilevel"/>
    <w:tmpl w:val="556E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5416"/>
    <w:multiLevelType w:val="hybridMultilevel"/>
    <w:tmpl w:val="4F60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92EFE"/>
    <w:multiLevelType w:val="hybridMultilevel"/>
    <w:tmpl w:val="1DB6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D3D80"/>
    <w:multiLevelType w:val="hybridMultilevel"/>
    <w:tmpl w:val="2794C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2214EA"/>
    <w:multiLevelType w:val="multilevel"/>
    <w:tmpl w:val="F2263524"/>
    <w:styleLink w:val="WWNum2"/>
    <w:lvl w:ilvl="0">
      <w:numFmt w:val="bullet"/>
      <w:lvlText w:val=""/>
      <w:lvlJc w:val="left"/>
      <w:pPr>
        <w:ind w:left="720" w:hanging="360"/>
      </w:pPr>
      <w:rPr>
        <w:rFonts w:ascii="Times New Roman" w:hAnsi="Times New Roman" w:cs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Times New Roman" w:hAnsi="Times New Roman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Times New Roman" w:hAnsi="Times New Roman" w:cs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Times New Roman" w:hAnsi="Times New Roman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Times New Roman" w:hAnsi="Times New Roman" w:cs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Times New Roman" w:hAnsi="Times New Roman" w:cs="Wingdings"/>
      </w:rPr>
    </w:lvl>
  </w:abstractNum>
  <w:abstractNum w:abstractNumId="19" w15:restartNumberingAfterBreak="0">
    <w:nsid w:val="66A5281A"/>
    <w:multiLevelType w:val="hybridMultilevel"/>
    <w:tmpl w:val="2D50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D16FF"/>
    <w:multiLevelType w:val="multilevel"/>
    <w:tmpl w:val="EC2CE9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6C7C1C9D"/>
    <w:multiLevelType w:val="hybridMultilevel"/>
    <w:tmpl w:val="F7C6E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D459A"/>
    <w:multiLevelType w:val="hybridMultilevel"/>
    <w:tmpl w:val="705A9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394F37"/>
    <w:multiLevelType w:val="hybridMultilevel"/>
    <w:tmpl w:val="8F02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E0E65"/>
    <w:multiLevelType w:val="hybridMultilevel"/>
    <w:tmpl w:val="C68A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24189"/>
    <w:multiLevelType w:val="hybridMultilevel"/>
    <w:tmpl w:val="D7BC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D4882"/>
    <w:multiLevelType w:val="multilevel"/>
    <w:tmpl w:val="BA361D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7F4C51F0"/>
    <w:multiLevelType w:val="hybridMultilevel"/>
    <w:tmpl w:val="3378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54592">
    <w:abstractNumId w:val="18"/>
  </w:num>
  <w:num w:numId="2" w16cid:durableId="1428575041">
    <w:abstractNumId w:val="26"/>
  </w:num>
  <w:num w:numId="3" w16cid:durableId="1129589953">
    <w:abstractNumId w:val="6"/>
  </w:num>
  <w:num w:numId="4" w16cid:durableId="26370074">
    <w:abstractNumId w:val="11"/>
  </w:num>
  <w:num w:numId="5" w16cid:durableId="128936248">
    <w:abstractNumId w:val="0"/>
  </w:num>
  <w:num w:numId="6" w16cid:durableId="1497302450">
    <w:abstractNumId w:val="20"/>
  </w:num>
  <w:num w:numId="7" w16cid:durableId="1852719952">
    <w:abstractNumId w:val="1"/>
  </w:num>
  <w:num w:numId="8" w16cid:durableId="1444419974">
    <w:abstractNumId w:val="17"/>
  </w:num>
  <w:num w:numId="9" w16cid:durableId="842744780">
    <w:abstractNumId w:val="14"/>
  </w:num>
  <w:num w:numId="10" w16cid:durableId="1209105807">
    <w:abstractNumId w:val="12"/>
  </w:num>
  <w:num w:numId="11" w16cid:durableId="1351953810">
    <w:abstractNumId w:val="21"/>
  </w:num>
  <w:num w:numId="12" w16cid:durableId="1733382304">
    <w:abstractNumId w:val="16"/>
  </w:num>
  <w:num w:numId="13" w16cid:durableId="1632978985">
    <w:abstractNumId w:val="27"/>
  </w:num>
  <w:num w:numId="14" w16cid:durableId="1374580214">
    <w:abstractNumId w:val="8"/>
  </w:num>
  <w:num w:numId="15" w16cid:durableId="426121945">
    <w:abstractNumId w:val="13"/>
  </w:num>
  <w:num w:numId="16" w16cid:durableId="1966544956">
    <w:abstractNumId w:val="25"/>
  </w:num>
  <w:num w:numId="17" w16cid:durableId="1069495117">
    <w:abstractNumId w:val="15"/>
  </w:num>
  <w:num w:numId="18" w16cid:durableId="684675007">
    <w:abstractNumId w:val="7"/>
  </w:num>
  <w:num w:numId="19" w16cid:durableId="1354192021">
    <w:abstractNumId w:val="10"/>
  </w:num>
  <w:num w:numId="20" w16cid:durableId="709037677">
    <w:abstractNumId w:val="4"/>
  </w:num>
  <w:num w:numId="21" w16cid:durableId="1359114450">
    <w:abstractNumId w:val="2"/>
  </w:num>
  <w:num w:numId="22" w16cid:durableId="1839998198">
    <w:abstractNumId w:val="22"/>
  </w:num>
  <w:num w:numId="23" w16cid:durableId="1520391826">
    <w:abstractNumId w:val="23"/>
  </w:num>
  <w:num w:numId="24" w16cid:durableId="1443836498">
    <w:abstractNumId w:val="9"/>
  </w:num>
  <w:num w:numId="25" w16cid:durableId="228419139">
    <w:abstractNumId w:val="5"/>
  </w:num>
  <w:num w:numId="26" w16cid:durableId="704331906">
    <w:abstractNumId w:val="3"/>
  </w:num>
  <w:num w:numId="27" w16cid:durableId="1423185103">
    <w:abstractNumId w:val="24"/>
  </w:num>
  <w:num w:numId="28" w16cid:durableId="10580940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B80"/>
    <w:rsid w:val="000524A4"/>
    <w:rsid w:val="000551F6"/>
    <w:rsid w:val="000703E5"/>
    <w:rsid w:val="000726A7"/>
    <w:rsid w:val="00085FDD"/>
    <w:rsid w:val="000A391C"/>
    <w:rsid w:val="000B3881"/>
    <w:rsid w:val="000D5079"/>
    <w:rsid w:val="000E4D8D"/>
    <w:rsid w:val="001065A1"/>
    <w:rsid w:val="00110481"/>
    <w:rsid w:val="001257F2"/>
    <w:rsid w:val="001701F9"/>
    <w:rsid w:val="00184CE0"/>
    <w:rsid w:val="00194B3E"/>
    <w:rsid w:val="001B3E31"/>
    <w:rsid w:val="001C3A41"/>
    <w:rsid w:val="001E6FD5"/>
    <w:rsid w:val="00213BF7"/>
    <w:rsid w:val="00221AF4"/>
    <w:rsid w:val="00224764"/>
    <w:rsid w:val="002345F6"/>
    <w:rsid w:val="0023493C"/>
    <w:rsid w:val="002361D6"/>
    <w:rsid w:val="002362CC"/>
    <w:rsid w:val="0025095D"/>
    <w:rsid w:val="00267109"/>
    <w:rsid w:val="00286331"/>
    <w:rsid w:val="002A13A9"/>
    <w:rsid w:val="002A46F9"/>
    <w:rsid w:val="002B0C79"/>
    <w:rsid w:val="002B4200"/>
    <w:rsid w:val="002B5DB7"/>
    <w:rsid w:val="002C0979"/>
    <w:rsid w:val="002C5546"/>
    <w:rsid w:val="002D0495"/>
    <w:rsid w:val="002D43B2"/>
    <w:rsid w:val="002D55C9"/>
    <w:rsid w:val="002F4D5B"/>
    <w:rsid w:val="002F62AE"/>
    <w:rsid w:val="00307D9B"/>
    <w:rsid w:val="00313574"/>
    <w:rsid w:val="003279A7"/>
    <w:rsid w:val="00336D35"/>
    <w:rsid w:val="003467E9"/>
    <w:rsid w:val="0036443F"/>
    <w:rsid w:val="003703B3"/>
    <w:rsid w:val="00375142"/>
    <w:rsid w:val="00382E3F"/>
    <w:rsid w:val="00383DCC"/>
    <w:rsid w:val="003A0A3D"/>
    <w:rsid w:val="003B0A0C"/>
    <w:rsid w:val="003B2370"/>
    <w:rsid w:val="003B671F"/>
    <w:rsid w:val="003C6B1B"/>
    <w:rsid w:val="003D2F22"/>
    <w:rsid w:val="003F0652"/>
    <w:rsid w:val="003F3CFD"/>
    <w:rsid w:val="00406399"/>
    <w:rsid w:val="00407733"/>
    <w:rsid w:val="004231B2"/>
    <w:rsid w:val="00423448"/>
    <w:rsid w:val="00430915"/>
    <w:rsid w:val="00443076"/>
    <w:rsid w:val="004566EE"/>
    <w:rsid w:val="00457253"/>
    <w:rsid w:val="00461830"/>
    <w:rsid w:val="004629C7"/>
    <w:rsid w:val="00490CB1"/>
    <w:rsid w:val="00493BA7"/>
    <w:rsid w:val="004A075D"/>
    <w:rsid w:val="004B2D2C"/>
    <w:rsid w:val="004D6E78"/>
    <w:rsid w:val="004D738A"/>
    <w:rsid w:val="004E174B"/>
    <w:rsid w:val="004E3A00"/>
    <w:rsid w:val="0050066B"/>
    <w:rsid w:val="005045D9"/>
    <w:rsid w:val="00526F1E"/>
    <w:rsid w:val="00565CFE"/>
    <w:rsid w:val="00572476"/>
    <w:rsid w:val="00585127"/>
    <w:rsid w:val="005A48C5"/>
    <w:rsid w:val="005A65DD"/>
    <w:rsid w:val="005B7011"/>
    <w:rsid w:val="005C7FB1"/>
    <w:rsid w:val="005D47A1"/>
    <w:rsid w:val="005F6551"/>
    <w:rsid w:val="005F7514"/>
    <w:rsid w:val="00610C86"/>
    <w:rsid w:val="00612A8B"/>
    <w:rsid w:val="00617CC7"/>
    <w:rsid w:val="00626AA6"/>
    <w:rsid w:val="00630B1B"/>
    <w:rsid w:val="00643B13"/>
    <w:rsid w:val="0066548C"/>
    <w:rsid w:val="006746C8"/>
    <w:rsid w:val="0068057A"/>
    <w:rsid w:val="0068270F"/>
    <w:rsid w:val="006902B6"/>
    <w:rsid w:val="006A3126"/>
    <w:rsid w:val="006C1059"/>
    <w:rsid w:val="006C31F1"/>
    <w:rsid w:val="006D7120"/>
    <w:rsid w:val="006E1B3E"/>
    <w:rsid w:val="007024A6"/>
    <w:rsid w:val="00707E11"/>
    <w:rsid w:val="00711BFF"/>
    <w:rsid w:val="00716DEC"/>
    <w:rsid w:val="00752836"/>
    <w:rsid w:val="007662E3"/>
    <w:rsid w:val="0077620E"/>
    <w:rsid w:val="007860F2"/>
    <w:rsid w:val="007942FE"/>
    <w:rsid w:val="00797E25"/>
    <w:rsid w:val="007B6218"/>
    <w:rsid w:val="007E3D2E"/>
    <w:rsid w:val="008006CA"/>
    <w:rsid w:val="00827B80"/>
    <w:rsid w:val="008321AE"/>
    <w:rsid w:val="00855257"/>
    <w:rsid w:val="0085670B"/>
    <w:rsid w:val="00865F4E"/>
    <w:rsid w:val="0088115A"/>
    <w:rsid w:val="00887F30"/>
    <w:rsid w:val="008E74BD"/>
    <w:rsid w:val="008F6458"/>
    <w:rsid w:val="008F70C6"/>
    <w:rsid w:val="008F7F5C"/>
    <w:rsid w:val="00904C86"/>
    <w:rsid w:val="009313D1"/>
    <w:rsid w:val="0093631E"/>
    <w:rsid w:val="00940D9B"/>
    <w:rsid w:val="00950907"/>
    <w:rsid w:val="0095476E"/>
    <w:rsid w:val="00957C88"/>
    <w:rsid w:val="00957DAF"/>
    <w:rsid w:val="009663B3"/>
    <w:rsid w:val="00974BE5"/>
    <w:rsid w:val="00983CCB"/>
    <w:rsid w:val="00986FC7"/>
    <w:rsid w:val="009A1979"/>
    <w:rsid w:val="009B2692"/>
    <w:rsid w:val="009B7E13"/>
    <w:rsid w:val="009C2127"/>
    <w:rsid w:val="009C43B7"/>
    <w:rsid w:val="009D71FD"/>
    <w:rsid w:val="009E1524"/>
    <w:rsid w:val="009E331D"/>
    <w:rsid w:val="00A02773"/>
    <w:rsid w:val="00A07619"/>
    <w:rsid w:val="00A07B22"/>
    <w:rsid w:val="00A216BD"/>
    <w:rsid w:val="00A30F99"/>
    <w:rsid w:val="00A367DE"/>
    <w:rsid w:val="00A4621A"/>
    <w:rsid w:val="00A55EB5"/>
    <w:rsid w:val="00A72B04"/>
    <w:rsid w:val="00A738F5"/>
    <w:rsid w:val="00A80456"/>
    <w:rsid w:val="00A81CA8"/>
    <w:rsid w:val="00A8213A"/>
    <w:rsid w:val="00AA0A1A"/>
    <w:rsid w:val="00AB2748"/>
    <w:rsid w:val="00AB5991"/>
    <w:rsid w:val="00AC1C4C"/>
    <w:rsid w:val="00AE6FE9"/>
    <w:rsid w:val="00AF1555"/>
    <w:rsid w:val="00AF73F4"/>
    <w:rsid w:val="00B05FBD"/>
    <w:rsid w:val="00B42E41"/>
    <w:rsid w:val="00B81A13"/>
    <w:rsid w:val="00B91D66"/>
    <w:rsid w:val="00BA2AB9"/>
    <w:rsid w:val="00BD49A7"/>
    <w:rsid w:val="00BD5D24"/>
    <w:rsid w:val="00BE3018"/>
    <w:rsid w:val="00C002B3"/>
    <w:rsid w:val="00C01560"/>
    <w:rsid w:val="00C038B8"/>
    <w:rsid w:val="00C04148"/>
    <w:rsid w:val="00C069F8"/>
    <w:rsid w:val="00C06CD7"/>
    <w:rsid w:val="00C12AF1"/>
    <w:rsid w:val="00C25BB8"/>
    <w:rsid w:val="00C311F3"/>
    <w:rsid w:val="00C36A99"/>
    <w:rsid w:val="00C53832"/>
    <w:rsid w:val="00C679E0"/>
    <w:rsid w:val="00CA07AA"/>
    <w:rsid w:val="00CB7875"/>
    <w:rsid w:val="00CC1ED3"/>
    <w:rsid w:val="00CD4758"/>
    <w:rsid w:val="00CD70CC"/>
    <w:rsid w:val="00CF1C70"/>
    <w:rsid w:val="00D01C54"/>
    <w:rsid w:val="00D17E74"/>
    <w:rsid w:val="00D2120F"/>
    <w:rsid w:val="00D24EFB"/>
    <w:rsid w:val="00D4291A"/>
    <w:rsid w:val="00D432D0"/>
    <w:rsid w:val="00D47409"/>
    <w:rsid w:val="00D54C6F"/>
    <w:rsid w:val="00D82D35"/>
    <w:rsid w:val="00D87DD4"/>
    <w:rsid w:val="00D913AB"/>
    <w:rsid w:val="00D9166B"/>
    <w:rsid w:val="00D978FE"/>
    <w:rsid w:val="00DA1659"/>
    <w:rsid w:val="00DA1AC2"/>
    <w:rsid w:val="00DA6F2F"/>
    <w:rsid w:val="00DB466A"/>
    <w:rsid w:val="00DC10C1"/>
    <w:rsid w:val="00DC68C9"/>
    <w:rsid w:val="00DD5B04"/>
    <w:rsid w:val="00DF397F"/>
    <w:rsid w:val="00E071AA"/>
    <w:rsid w:val="00E17094"/>
    <w:rsid w:val="00E2024A"/>
    <w:rsid w:val="00E23D4E"/>
    <w:rsid w:val="00E3077A"/>
    <w:rsid w:val="00E324D8"/>
    <w:rsid w:val="00E512DF"/>
    <w:rsid w:val="00E557AC"/>
    <w:rsid w:val="00E646FB"/>
    <w:rsid w:val="00E72C31"/>
    <w:rsid w:val="00E851ED"/>
    <w:rsid w:val="00E92541"/>
    <w:rsid w:val="00EA02A7"/>
    <w:rsid w:val="00EA0D29"/>
    <w:rsid w:val="00EA1EAD"/>
    <w:rsid w:val="00EA4FF0"/>
    <w:rsid w:val="00EB6374"/>
    <w:rsid w:val="00EC53A4"/>
    <w:rsid w:val="00EC5749"/>
    <w:rsid w:val="00EF6B34"/>
    <w:rsid w:val="00EF7F3C"/>
    <w:rsid w:val="00F07254"/>
    <w:rsid w:val="00F11A4F"/>
    <w:rsid w:val="00F14F88"/>
    <w:rsid w:val="00F15E86"/>
    <w:rsid w:val="00F203DC"/>
    <w:rsid w:val="00F2415E"/>
    <w:rsid w:val="00F548D2"/>
    <w:rsid w:val="00F56A33"/>
    <w:rsid w:val="00F75979"/>
    <w:rsid w:val="00F8288A"/>
    <w:rsid w:val="00F8520B"/>
    <w:rsid w:val="00FB1D7B"/>
    <w:rsid w:val="00FB7956"/>
    <w:rsid w:val="00FD5FAD"/>
    <w:rsid w:val="00FE0D14"/>
    <w:rsid w:val="00FE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1FE7"/>
  <w15:docId w15:val="{2B624019-FFCD-4E00-AD48-B1D96F58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18"/>
    <w:pPr>
      <w:suppressAutoHyphens/>
    </w:pPr>
    <w:rPr>
      <w:rFonts w:ascii="Arial" w:hAnsi="Arial"/>
      <w:sz w:val="26"/>
    </w:rPr>
  </w:style>
  <w:style w:type="paragraph" w:styleId="Heading1">
    <w:name w:val="heading 1"/>
    <w:basedOn w:val="Heading"/>
    <w:next w:val="Textbody"/>
    <w:link w:val="Heading1Char"/>
    <w:uiPriority w:val="9"/>
    <w:qFormat/>
    <w:rsid w:val="004629C7"/>
    <w:pPr>
      <w:spacing w:before="400" w:after="100"/>
      <w:outlineLvl w:val="0"/>
    </w:pPr>
    <w:rPr>
      <w:b/>
      <w:sz w:val="32"/>
      <w:u w:val="single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numbering" w:customStyle="1" w:styleId="WWNum2">
    <w:name w:val="WWNum2"/>
    <w:basedOn w:val="NoList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8006CA"/>
    <w:pPr>
      <w:contextualSpacing/>
    </w:pPr>
    <w:rPr>
      <w:rFonts w:eastAsiaTheme="majorEastAsia" w:cs="Mangal"/>
      <w:b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06CA"/>
    <w:rPr>
      <w:rFonts w:ascii="Arial" w:eastAsiaTheme="majorEastAsia" w:hAnsi="Arial" w:cs="Mangal"/>
      <w:b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0B3881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A21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6B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2773"/>
    <w:rPr>
      <w:rFonts w:ascii="Liberation Sans" w:eastAsia="Microsoft YaHei" w:hAnsi="Liberation Sans"/>
      <w:b/>
      <w:sz w:val="3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ennycper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nycpe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Pero</dc:creator>
  <cp:lastModifiedBy>Jenny Pero</cp:lastModifiedBy>
  <cp:revision>216</cp:revision>
  <cp:lastPrinted>2024-08-08T15:43:00Z</cp:lastPrinted>
  <dcterms:created xsi:type="dcterms:W3CDTF">2023-06-25T13:16:00Z</dcterms:created>
  <dcterms:modified xsi:type="dcterms:W3CDTF">2024-08-28T17:20:00Z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8f67d5a1edc2d8de1c25987fbcc81de642c8ca8926fab07b95783cb0cbb330fb</vt:lpwstr>
  </property>
</Properties>
</file>