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59D5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2125"/>
          <w:sz w:val="32"/>
          <w:szCs w:val="32"/>
        </w:rPr>
      </w:pPr>
      <w:r w:rsidRPr="00DE36AB">
        <w:rPr>
          <w:rFonts w:ascii="Times New Roman" w:eastAsia="Times New Roman" w:hAnsi="Times New Roman" w:cs="Times New Roman"/>
          <w:b/>
          <w:bCs/>
          <w:color w:val="1D2125"/>
          <w:sz w:val="32"/>
          <w:szCs w:val="32"/>
        </w:rPr>
        <w:t>Using the AutoSum icon</w:t>
      </w:r>
    </w:p>
    <w:p w14:paraId="79DF1D49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7F7382B6" w14:textId="7E41D573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Because calculating totals is a popular function to perform with spreadsheets, Excel has created an easy-to-use </w:t>
      </w:r>
      <w:r w:rsidRPr="004C6E5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AutoSum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icon for the process. The icon (shown in Figure 1) is in the Standard toolbar, and it is the only icon with the Greek letter </w:t>
      </w:r>
      <w:r w:rsidRPr="004C6E5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Σ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. AutoSum works on consecutive cells of data, or a range, entered into a single column or row. </w:t>
      </w:r>
    </w:p>
    <w:p w14:paraId="0D6A7070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476836F4" w14:textId="1A7844DD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noProof/>
          <w:color w:val="1D2125"/>
          <w:sz w:val="24"/>
          <w:szCs w:val="24"/>
        </w:rPr>
        <w:drawing>
          <wp:inline distT="0" distB="0" distL="0" distR="0" wp14:anchorId="12F68D8E" wp14:editId="791F868A">
            <wp:extent cx="1266825" cy="8472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305" cy="8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0650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1C2BCC1C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Figure 1. The AutoSum icon.</w:t>
      </w:r>
    </w:p>
    <w:p w14:paraId="5742059E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653D8F18" w14:textId="77777777" w:rsidR="004C29EA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To use the icon to calculate the sum of numbers entered into a range, </w:t>
      </w:r>
    </w:p>
    <w:p w14:paraId="56BABC10" w14:textId="492249E8" w:rsidR="004C29EA" w:rsidRPr="00DE36AB" w:rsidRDefault="004C29EA" w:rsidP="004C29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C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lick on the empty cell that follows the last cell of data in that column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779D27EA" w14:textId="0E616311" w:rsidR="004C29EA" w:rsidRPr="00DE36AB" w:rsidRDefault="004C29EA" w:rsidP="004C29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C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lick on the </w:t>
      </w:r>
      <w:r w:rsidR="00A9053D" w:rsidRPr="00DE36A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AutoSum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icon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60AD3DB9" w14:textId="366CFE37" w:rsidR="00A9053D" w:rsidRPr="00DE36AB" w:rsidRDefault="004C29EA" w:rsidP="004C29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P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ress </w:t>
      </w:r>
      <w:r w:rsidR="00A9053D" w:rsidRPr="00196822">
        <w:rPr>
          <w:rFonts w:ascii="Times New Roman" w:eastAsia="Times New Roman" w:hAnsi="Times New Roman" w:cs="Times New Roman"/>
          <w:color w:val="1D2125"/>
          <w:sz w:val="24"/>
          <w:szCs w:val="24"/>
        </w:rPr>
        <w:t>Enter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7125D9A4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541B56F2" w14:textId="69DD17A5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For example, to calculate the total number of cats that Dr. Smith treated over the entire year, click on the cell </w:t>
      </w:r>
      <w:r w:rsidRPr="00D52969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B14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, and then follow steps 2 and 3. (Step 2 is illustrated in Figure 2.) Excel generates the sum of 2558 and enters it into </w:t>
      </w:r>
      <w:r w:rsidRPr="00D52969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B14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37E3712F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2B79E7CD" w14:textId="5F79C709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noProof/>
          <w:color w:val="1D2125"/>
          <w:sz w:val="24"/>
          <w:szCs w:val="24"/>
        </w:rPr>
        <w:drawing>
          <wp:inline distT="0" distB="0" distL="0" distR="0" wp14:anchorId="5DD57E55" wp14:editId="288DFAD9">
            <wp:extent cx="2743200" cy="3396899"/>
            <wp:effectExtent l="0" t="0" r="0" b="0"/>
            <wp:docPr id="6" name="Picture 6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123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68A1685C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Figure 2. The </w:t>
      </w:r>
      <w:r w:rsidRPr="00196822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AutoSum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icon automatically calculates the sum of the nearest range of cells.</w:t>
      </w:r>
    </w:p>
    <w:p w14:paraId="132D79F3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52AC21AA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lastRenderedPageBreak/>
        <w:t xml:space="preserve">To use the icon to calculate the sum of numbers entered into a row of cells, first click on the empty cell adjacent to the last cell of data in that row, and then follow steps 2 and 3 from the instructions above. </w:t>
      </w:r>
    </w:p>
    <w:p w14:paraId="30944E0D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448313A7" w14:textId="77777777" w:rsidR="00A9053D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313568">
        <w:rPr>
          <w:rFonts w:ascii="Times New Roman" w:eastAsia="Times New Roman" w:hAnsi="Times New Roman" w:cs="Times New Roman"/>
          <w:i/>
          <w:iCs/>
          <w:color w:val="1D2125"/>
          <w:sz w:val="24"/>
          <w:szCs w:val="24"/>
        </w:rPr>
        <w:t>Note: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This technique is only useful when the data that needs to be summed is entered into consecutive cells. If there is a gap or blank in the data, the AutoSum icon will only calculate the total of the range of cells after the gap or blank.</w:t>
      </w:r>
    </w:p>
    <w:p w14:paraId="35007C41" w14:textId="77777777" w:rsidR="009B5D2E" w:rsidRPr="00DE36AB" w:rsidRDefault="009B5D2E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7395B9B8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5202AFB2" w14:textId="77777777" w:rsidR="00A9053D" w:rsidRPr="007E4240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32"/>
          <w:szCs w:val="32"/>
        </w:rPr>
      </w:pPr>
      <w:r w:rsidRPr="007E4240">
        <w:rPr>
          <w:rFonts w:ascii="Times New Roman" w:eastAsia="Times New Roman" w:hAnsi="Times New Roman" w:cs="Times New Roman"/>
          <w:b/>
          <w:bCs/>
          <w:color w:val="1D2125"/>
          <w:sz w:val="32"/>
          <w:szCs w:val="32"/>
        </w:rPr>
        <w:t>Entering in a Summation Function Manually</w:t>
      </w:r>
    </w:p>
    <w:p w14:paraId="4C1B1036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4549CB92" w14:textId="6D6A47F1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Excel gives you the option of manually entering in functions that apply </w:t>
      </w:r>
      <w:r w:rsidR="007D46E5">
        <w:rPr>
          <w:rFonts w:ascii="Times New Roman" w:eastAsia="Times New Roman" w:hAnsi="Times New Roman" w:cs="Times New Roman"/>
          <w:color w:val="1D2125"/>
          <w:sz w:val="24"/>
          <w:szCs w:val="24"/>
        </w:rPr>
        <w:t>user-defined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processing to data in the spreadsheet. To manually enter a summation function that calculates the total of data entered in adjacent cells in a column:</w:t>
      </w:r>
    </w:p>
    <w:p w14:paraId="3B1385B8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76FDA9F9" w14:textId="2FF6F6AA" w:rsidR="00A9053D" w:rsidRPr="00DE36AB" w:rsidRDefault="00A9053D" w:rsidP="004C29E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Click on the cell where you want the sum to appear.</w:t>
      </w:r>
    </w:p>
    <w:p w14:paraId="3E52E51B" w14:textId="293B08CF" w:rsidR="00A9053D" w:rsidRPr="00DE36AB" w:rsidRDefault="00A9053D" w:rsidP="00042E0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Type </w:t>
      </w:r>
      <w:r w:rsidRPr="007D46E5">
        <w:rPr>
          <w:rFonts w:ascii="Courier New" w:eastAsia="Times New Roman" w:hAnsi="Courier New" w:cs="Courier New"/>
          <w:color w:val="1D2125"/>
        </w:rPr>
        <w:t>=Sum(aN1:aN2)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where a is the column or row in which the range appears, N1 is the first cell in the range, and N2 is the last cell in the range.</w:t>
      </w:r>
    </w:p>
    <w:p w14:paraId="0D2C22A4" w14:textId="6A3FDFB1" w:rsidR="00A9053D" w:rsidRPr="00DE36AB" w:rsidRDefault="00A9053D" w:rsidP="004C29E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Press Enter.</w:t>
      </w:r>
    </w:p>
    <w:p w14:paraId="71399B48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4A0711B7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For example, to calculate the total number of animals that Dr. Smith saw in the month of January:</w:t>
      </w:r>
    </w:p>
    <w:p w14:paraId="0C3F7D5D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53E24F25" w14:textId="5D30290F" w:rsidR="004C29EA" w:rsidRPr="00DE36AB" w:rsidRDefault="00A9053D" w:rsidP="004C29E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Click in cell </w:t>
      </w:r>
      <w:r w:rsidRPr="00546BC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F2</w:t>
      </w:r>
      <w:r w:rsidR="004C29EA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2414A037" w14:textId="11DFC5F7" w:rsidR="004C29EA" w:rsidRPr="00DE36AB" w:rsidRDefault="004C29EA" w:rsidP="004C29E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T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ype </w:t>
      </w:r>
      <w:r w:rsidR="00A9053D" w:rsidRPr="00E41519">
        <w:rPr>
          <w:rFonts w:ascii="Courier New" w:eastAsia="Times New Roman" w:hAnsi="Courier New" w:cs="Courier New"/>
          <w:color w:val="1D2125"/>
        </w:rPr>
        <w:t>=sum(B2:E2)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as shown in Figure 3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440A8773" w14:textId="7BB7A856" w:rsidR="00A9053D" w:rsidRPr="00DE36AB" w:rsidRDefault="004C29EA" w:rsidP="004C29EA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P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ress Enter.</w:t>
      </w:r>
    </w:p>
    <w:p w14:paraId="62FB0DF5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54535F46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Excel calculates the sum as 389 and enters it into cell </w:t>
      </w:r>
      <w:r w:rsidRPr="00097353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F2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1D7AD028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0B904C33" w14:textId="5574958D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noProof/>
          <w:color w:val="1D2125"/>
          <w:sz w:val="24"/>
          <w:szCs w:val="24"/>
        </w:rPr>
        <w:lastRenderedPageBreak/>
        <w:drawing>
          <wp:inline distT="0" distB="0" distL="0" distR="0" wp14:anchorId="749A2E31" wp14:editId="37B49D05">
            <wp:extent cx="2743200" cy="3280168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6D0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</w:t>
      </w:r>
    </w:p>
    <w:p w14:paraId="49BA1B93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Figure 3. When manually entering the sum function, Excel draws a temporary box around the range of cells specified.</w:t>
      </w:r>
    </w:p>
    <w:p w14:paraId="03C0B138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125B6A84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This technique, unlike using the </w:t>
      </w:r>
      <w:r w:rsidRPr="003745D1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AutoSum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icon, allows you to calculate the sum of data in multiple ranges. The Sum function can work on a set of ranges, and the ranges are specified in the same format but are comma-separated. For instance, if you wanted to calculate the total number of snakes treated during the entire year, you have two options:</w:t>
      </w:r>
    </w:p>
    <w:p w14:paraId="58121422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489B2F72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1. You could enter the summation function as </w:t>
      </w:r>
      <w:r w:rsidRPr="00CF2161">
        <w:rPr>
          <w:rFonts w:ascii="Courier New" w:eastAsia="Times New Roman" w:hAnsi="Courier New" w:cs="Courier New"/>
          <w:color w:val="1D2125"/>
        </w:rPr>
        <w:t>=Sum(E2:E13)</w:t>
      </w:r>
      <w:r w:rsidRPr="00CF2161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  <w:r w:rsidRPr="00CF2161">
        <w:rPr>
          <w:rFonts w:ascii="Times New Roman" w:eastAsia="Times New Roman" w:hAnsi="Times New Roman" w:cs="Times New Roman"/>
          <w:color w:val="1D2125"/>
        </w:rPr>
        <w:t xml:space="preserve"> 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Excel will properly calculate the total by treating July's snake count as a zero.</w:t>
      </w:r>
    </w:p>
    <w:p w14:paraId="0478131E" w14:textId="5C3DB111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2. You could enter the summation function as </w:t>
      </w:r>
      <w:r w:rsidRPr="00CF2161">
        <w:rPr>
          <w:rFonts w:ascii="Courier New" w:eastAsia="Times New Roman" w:hAnsi="Courier New" w:cs="Courier New"/>
          <w:color w:val="1D2125"/>
        </w:rPr>
        <w:t xml:space="preserve">=Sum(E2:E7, E9:E13) </w:t>
      </w:r>
      <w:r w:rsidRPr="00097353">
        <w:rPr>
          <w:rFonts w:ascii="Times New Roman" w:eastAsia="Times New Roman" w:hAnsi="Times New Roman" w:cs="Times New Roman"/>
          <w:color w:val="1D2125"/>
          <w:sz w:val="24"/>
          <w:szCs w:val="24"/>
        </w:rPr>
        <w:t>(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shown in Figure 4), which calculates the sum of two ranges of cells and entirely omits July’s snake count. </w:t>
      </w:r>
    </w:p>
    <w:p w14:paraId="0D820C31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511A604F" w14:textId="2F1A68FB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noProof/>
          <w:color w:val="1D2125"/>
          <w:sz w:val="24"/>
          <w:szCs w:val="24"/>
        </w:rPr>
        <w:lastRenderedPageBreak/>
        <w:drawing>
          <wp:inline distT="0" distB="0" distL="0" distR="0" wp14:anchorId="233A2613" wp14:editId="56288225">
            <wp:extent cx="2743200" cy="3226313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8C7D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633396C9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Figure 4. To calculate the sum of 2 or more ranges of cells, use a comma to separate the cell ranges that are passed to the Sum function.</w:t>
      </w:r>
    </w:p>
    <w:p w14:paraId="4D2C9521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4261F359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Using Visual Basic to calculate sums</w:t>
      </w:r>
    </w:p>
    <w:p w14:paraId="42C16770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10A9FFD1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If you know Visual Basic, the programming language, you can create custom functions, or User Defined functions, in Excel. These custom functions can be used in the same way as built-in functions such as the Sum function are used, and they can have functionality that is specific and unique to your needs. To create a custom function:</w:t>
      </w:r>
    </w:p>
    <w:p w14:paraId="64C7BD61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5DB924E1" w14:textId="1BA40FE6" w:rsidR="00A9053D" w:rsidRPr="00DE36AB" w:rsidRDefault="00A9053D" w:rsidP="00A9053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In Excel, press Alt+F11</w:t>
      </w:r>
      <w:r w:rsidR="004C29EA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22C8A222" w14:textId="0002B02B" w:rsidR="00A9053D" w:rsidRPr="00DE36AB" w:rsidRDefault="00A9053D" w:rsidP="00A9053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Select </w:t>
      </w:r>
      <w:r w:rsidRPr="00313568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Module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from the </w:t>
      </w:r>
      <w:r w:rsidRPr="002F4C3E">
        <w:rPr>
          <w:rFonts w:ascii="Times New Roman" w:eastAsia="Times New Roman" w:hAnsi="Times New Roman" w:cs="Times New Roman"/>
          <w:color w:val="1D2125"/>
          <w:sz w:val="24"/>
          <w:szCs w:val="24"/>
        </w:rPr>
        <w:t>Insert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menu</w:t>
      </w:r>
      <w:r w:rsidR="004C29EA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0600B664" w14:textId="022D0B49" w:rsidR="00A9053D" w:rsidRPr="00DE36AB" w:rsidRDefault="00A9053D" w:rsidP="00A9053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Type Visual Basic code into the module screen</w:t>
      </w:r>
      <w:r w:rsidR="004C29EA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6461CB1B" w14:textId="1516A2B3" w:rsidR="00A9053D" w:rsidRPr="00DE36AB" w:rsidRDefault="00A9053D" w:rsidP="00A9053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Press </w:t>
      </w:r>
      <w:proofErr w:type="spellStart"/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Alt+Q</w:t>
      </w:r>
      <w:proofErr w:type="spellEnd"/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to save the function</w:t>
      </w:r>
      <w:r w:rsidR="004C29EA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16B9AE2B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6C5B558D" w14:textId="41AACDF4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For example, to specify a function called VeterinarySum that calculates the sum of a </w:t>
      </w:r>
      <w:r w:rsidR="004C29EA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c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onsecutive range of cells, follow the steps above and enter the following Visual Basic code for step 3:</w:t>
      </w:r>
    </w:p>
    <w:p w14:paraId="06EDE954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701CEC97" w14:textId="77777777" w:rsidR="00A9053D" w:rsidRPr="00FB0F3F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</w:rPr>
      </w:pPr>
      <w:r w:rsidRPr="00FB0F3F">
        <w:rPr>
          <w:rFonts w:ascii="Courier New" w:eastAsia="Times New Roman" w:hAnsi="Courier New" w:cs="Courier New"/>
          <w:color w:val="1D2125"/>
        </w:rPr>
        <w:t xml:space="preserve">Function VeterinarySum(Rcells </w:t>
      </w:r>
      <w:proofErr w:type="gramStart"/>
      <w:r w:rsidRPr="00FB0F3F">
        <w:rPr>
          <w:rFonts w:ascii="Courier New" w:eastAsia="Times New Roman" w:hAnsi="Courier New" w:cs="Courier New"/>
          <w:color w:val="1D2125"/>
        </w:rPr>
        <w:t>As</w:t>
      </w:r>
      <w:proofErr w:type="gramEnd"/>
      <w:r w:rsidRPr="00FB0F3F">
        <w:rPr>
          <w:rFonts w:ascii="Courier New" w:eastAsia="Times New Roman" w:hAnsi="Courier New" w:cs="Courier New"/>
          <w:color w:val="1D2125"/>
        </w:rPr>
        <w:t xml:space="preserve"> Range)</w:t>
      </w:r>
    </w:p>
    <w:p w14:paraId="20AD5C16" w14:textId="77777777" w:rsidR="00A9053D" w:rsidRPr="00FB0F3F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</w:rPr>
      </w:pPr>
      <w:r w:rsidRPr="00FB0F3F">
        <w:rPr>
          <w:rFonts w:ascii="Courier New" w:eastAsia="Times New Roman" w:hAnsi="Courier New" w:cs="Courier New"/>
          <w:color w:val="1D2125"/>
        </w:rPr>
        <w:t xml:space="preserve">Dim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i</w:t>
      </w:r>
      <w:proofErr w:type="spellEnd"/>
      <w:r w:rsidRPr="00FB0F3F">
        <w:rPr>
          <w:rFonts w:ascii="Courier New" w:eastAsia="Times New Roman" w:hAnsi="Courier New" w:cs="Courier New"/>
          <w:color w:val="1D2125"/>
        </w:rPr>
        <w:t xml:space="preserve"> As Integer</w:t>
      </w:r>
    </w:p>
    <w:p w14:paraId="35B27BF4" w14:textId="77777777" w:rsidR="00A9053D" w:rsidRPr="00FB0F3F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</w:rPr>
      </w:pPr>
      <w:r w:rsidRPr="00FB0F3F">
        <w:rPr>
          <w:rFonts w:ascii="Courier New" w:eastAsia="Times New Roman" w:hAnsi="Courier New" w:cs="Courier New"/>
          <w:color w:val="1D2125"/>
        </w:rPr>
        <w:t xml:space="preserve">Dim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Rcell</w:t>
      </w:r>
      <w:proofErr w:type="spellEnd"/>
      <w:r w:rsidRPr="00FB0F3F">
        <w:rPr>
          <w:rFonts w:ascii="Courier New" w:eastAsia="Times New Roman" w:hAnsi="Courier New" w:cs="Courier New"/>
          <w:color w:val="1D2125"/>
        </w:rPr>
        <w:t xml:space="preserve"> </w:t>
      </w:r>
      <w:proofErr w:type="gramStart"/>
      <w:r w:rsidRPr="00FB0F3F">
        <w:rPr>
          <w:rFonts w:ascii="Courier New" w:eastAsia="Times New Roman" w:hAnsi="Courier New" w:cs="Courier New"/>
          <w:color w:val="1D2125"/>
        </w:rPr>
        <w:t>As</w:t>
      </w:r>
      <w:proofErr w:type="gramEnd"/>
      <w:r w:rsidRPr="00FB0F3F">
        <w:rPr>
          <w:rFonts w:ascii="Courier New" w:eastAsia="Times New Roman" w:hAnsi="Courier New" w:cs="Courier New"/>
          <w:color w:val="1D2125"/>
        </w:rPr>
        <w:t xml:space="preserve"> Range</w:t>
      </w:r>
    </w:p>
    <w:p w14:paraId="1B4A0FD1" w14:textId="77777777" w:rsidR="00A9053D" w:rsidRPr="00FB0F3F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</w:rPr>
      </w:pPr>
      <w:r w:rsidRPr="00FB0F3F">
        <w:rPr>
          <w:rFonts w:ascii="Courier New" w:eastAsia="Times New Roman" w:hAnsi="Courier New" w:cs="Courier New"/>
          <w:color w:val="1D2125"/>
        </w:rPr>
        <w:t xml:space="preserve">For Each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Rcell</w:t>
      </w:r>
      <w:proofErr w:type="spellEnd"/>
      <w:r w:rsidRPr="00FB0F3F">
        <w:rPr>
          <w:rFonts w:ascii="Courier New" w:eastAsia="Times New Roman" w:hAnsi="Courier New" w:cs="Courier New"/>
          <w:color w:val="1D2125"/>
        </w:rPr>
        <w:t xml:space="preserve"> </w:t>
      </w:r>
      <w:proofErr w:type="gramStart"/>
      <w:r w:rsidRPr="00FB0F3F">
        <w:rPr>
          <w:rFonts w:ascii="Courier New" w:eastAsia="Times New Roman" w:hAnsi="Courier New" w:cs="Courier New"/>
          <w:color w:val="1D2125"/>
        </w:rPr>
        <w:t>In</w:t>
      </w:r>
      <w:proofErr w:type="gramEnd"/>
      <w:r w:rsidRPr="00FB0F3F">
        <w:rPr>
          <w:rFonts w:ascii="Courier New" w:eastAsia="Times New Roman" w:hAnsi="Courier New" w:cs="Courier New"/>
          <w:color w:val="1D2125"/>
        </w:rPr>
        <w:t xml:space="preserve">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Rcells</w:t>
      </w:r>
      <w:proofErr w:type="spellEnd"/>
    </w:p>
    <w:p w14:paraId="034D860B" w14:textId="77777777" w:rsidR="00A9053D" w:rsidRPr="00FB0F3F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</w:rPr>
      </w:pPr>
      <w:r w:rsidRPr="00FB0F3F">
        <w:rPr>
          <w:rFonts w:ascii="Courier New" w:eastAsia="Times New Roman" w:hAnsi="Courier New" w:cs="Courier New"/>
          <w:color w:val="1D2125"/>
        </w:rPr>
        <w:t xml:space="preserve">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i</w:t>
      </w:r>
      <w:proofErr w:type="spellEnd"/>
      <w:r w:rsidRPr="00FB0F3F">
        <w:rPr>
          <w:rFonts w:ascii="Courier New" w:eastAsia="Times New Roman" w:hAnsi="Courier New" w:cs="Courier New"/>
          <w:color w:val="1D2125"/>
        </w:rPr>
        <w:t xml:space="preserve"> =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i</w:t>
      </w:r>
      <w:proofErr w:type="spellEnd"/>
      <w:r w:rsidRPr="00FB0F3F">
        <w:rPr>
          <w:rFonts w:ascii="Courier New" w:eastAsia="Times New Roman" w:hAnsi="Courier New" w:cs="Courier New"/>
          <w:color w:val="1D2125"/>
        </w:rPr>
        <w:t xml:space="preserve"> +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Rcell</w:t>
      </w:r>
      <w:proofErr w:type="spellEnd"/>
    </w:p>
    <w:p w14:paraId="501C018D" w14:textId="77777777" w:rsidR="00A9053D" w:rsidRPr="00FB0F3F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</w:rPr>
      </w:pPr>
      <w:r w:rsidRPr="00FB0F3F">
        <w:rPr>
          <w:rFonts w:ascii="Courier New" w:eastAsia="Times New Roman" w:hAnsi="Courier New" w:cs="Courier New"/>
          <w:color w:val="1D2125"/>
        </w:rPr>
        <w:t xml:space="preserve">Next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Rcell</w:t>
      </w:r>
      <w:proofErr w:type="spellEnd"/>
    </w:p>
    <w:p w14:paraId="5D7468D9" w14:textId="77777777" w:rsidR="00A9053D" w:rsidRPr="00FB0F3F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</w:rPr>
      </w:pPr>
      <w:proofErr w:type="spellStart"/>
      <w:r w:rsidRPr="00FB0F3F">
        <w:rPr>
          <w:rFonts w:ascii="Courier New" w:eastAsia="Times New Roman" w:hAnsi="Courier New" w:cs="Courier New"/>
          <w:color w:val="1D2125"/>
        </w:rPr>
        <w:t>VeterinarySum</w:t>
      </w:r>
      <w:proofErr w:type="spellEnd"/>
      <w:r w:rsidRPr="00FB0F3F">
        <w:rPr>
          <w:rFonts w:ascii="Courier New" w:eastAsia="Times New Roman" w:hAnsi="Courier New" w:cs="Courier New"/>
          <w:color w:val="1D2125"/>
        </w:rPr>
        <w:t xml:space="preserve"> = </w:t>
      </w:r>
      <w:proofErr w:type="spellStart"/>
      <w:r w:rsidRPr="00FB0F3F">
        <w:rPr>
          <w:rFonts w:ascii="Courier New" w:eastAsia="Times New Roman" w:hAnsi="Courier New" w:cs="Courier New"/>
          <w:color w:val="1D2125"/>
        </w:rPr>
        <w:t>i</w:t>
      </w:r>
      <w:proofErr w:type="spellEnd"/>
    </w:p>
    <w:p w14:paraId="55E72984" w14:textId="77777777" w:rsidR="00A9053D" w:rsidRPr="00FB0F3F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</w:rPr>
      </w:pPr>
      <w:r w:rsidRPr="00FB0F3F">
        <w:rPr>
          <w:rFonts w:ascii="Courier New" w:eastAsia="Times New Roman" w:hAnsi="Courier New" w:cs="Courier New"/>
          <w:color w:val="1D2125"/>
        </w:rPr>
        <w:t>End Function</w:t>
      </w:r>
    </w:p>
    <w:p w14:paraId="2030A13E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04A69DC5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lastRenderedPageBreak/>
        <w:t>To use a User Defined Visual Basic function:</w:t>
      </w:r>
    </w:p>
    <w:p w14:paraId="06FF44AB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09FA0D25" w14:textId="068A3A18" w:rsidR="00A9053D" w:rsidRPr="00DE36AB" w:rsidRDefault="00A9053D" w:rsidP="00A9053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In Excel, click in the cell where you want to place the results of your function.</w:t>
      </w:r>
    </w:p>
    <w:p w14:paraId="58D700AF" w14:textId="671DBC7D" w:rsidR="00A9053D" w:rsidRPr="00DE36AB" w:rsidRDefault="004C29EA" w:rsidP="00A9053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C</w:t>
      </w:r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lick the </w:t>
      </w:r>
      <w:proofErr w:type="spellStart"/>
      <w:r w:rsidR="00A9053D" w:rsidRPr="00FB0F3F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fx</w:t>
      </w:r>
      <w:proofErr w:type="spellEnd"/>
      <w:r w:rsidR="00A9053D"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icon.</w:t>
      </w:r>
    </w:p>
    <w:p w14:paraId="4B4214E9" w14:textId="2321B68C" w:rsidR="00A9053D" w:rsidRPr="00DE36AB" w:rsidRDefault="00A9053D" w:rsidP="00A9053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In the Insert Function popup window, select </w:t>
      </w:r>
      <w:r w:rsidRPr="00FB0F3F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User Defined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 in the dropdown box next to the text Or select a category.</w:t>
      </w:r>
    </w:p>
    <w:p w14:paraId="41291898" w14:textId="1B3FF987" w:rsidR="00A9053D" w:rsidRPr="00DE36AB" w:rsidRDefault="00A9053D" w:rsidP="00A9053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Select your user defined function from the menu below the dropdown box.</w:t>
      </w:r>
    </w:p>
    <w:p w14:paraId="60A152E9" w14:textId="61D995DF" w:rsidR="00A9053D" w:rsidRPr="00DE36AB" w:rsidRDefault="00A9053D" w:rsidP="004C29E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Click </w:t>
      </w:r>
      <w:r w:rsidRPr="007666A3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OK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27F6B0BA" w14:textId="5BFFAFB1" w:rsidR="00A9053D" w:rsidRPr="00DE36AB" w:rsidRDefault="00A9053D" w:rsidP="00A9053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Specify the parameters for the function, if there are any.</w:t>
      </w:r>
    </w:p>
    <w:p w14:paraId="3DE6A19E" w14:textId="3606BF87" w:rsidR="00A9053D" w:rsidRPr="00DE36AB" w:rsidRDefault="00A9053D" w:rsidP="00A9053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Click </w:t>
      </w:r>
      <w:r w:rsidRPr="007666A3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OK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53D30044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60BE10AF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For example, to use the VeterinarySum function to calculate the total number of dogs treated over the entire year:</w:t>
      </w:r>
    </w:p>
    <w:p w14:paraId="7692FD8F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00165E0D" w14:textId="092B4139" w:rsidR="00A9053D" w:rsidRPr="00DE36AB" w:rsidRDefault="00A9053D" w:rsidP="004C29E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Click in cell </w:t>
      </w:r>
      <w:r w:rsidRPr="00FA627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C14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7522B904" w14:textId="34C9CC12" w:rsidR="00A9053D" w:rsidRPr="00DE36AB" w:rsidRDefault="00A9053D" w:rsidP="004C29E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Follow steps 2 and 3 from above. Step 3 is shown below in Figure 6.</w:t>
      </w:r>
    </w:p>
    <w:p w14:paraId="5020B34F" w14:textId="1E608212" w:rsidR="00A9053D" w:rsidRPr="00DE36AB" w:rsidRDefault="00A9053D" w:rsidP="004C29E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Select VeterinarySum from the drop down box.</w:t>
      </w:r>
    </w:p>
    <w:p w14:paraId="118BB1B2" w14:textId="05E5A91E" w:rsidR="00A9053D" w:rsidRPr="00DE36AB" w:rsidRDefault="00A9053D" w:rsidP="004C29E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Click </w:t>
      </w:r>
      <w:r w:rsidRPr="00A7794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OK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372CC4E5" w14:textId="244398E2" w:rsidR="00A9053D" w:rsidRPr="00DE36AB" w:rsidRDefault="00A9053D" w:rsidP="004C29E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Manually enter </w:t>
      </w:r>
      <w:r w:rsidRPr="00CF2161">
        <w:rPr>
          <w:rFonts w:ascii="Courier New" w:eastAsia="Times New Roman" w:hAnsi="Courier New" w:cs="Courier New"/>
          <w:color w:val="1D2125"/>
        </w:rPr>
        <w:t>C2:C13</w:t>
      </w:r>
      <w:r w:rsidRPr="00CF2161">
        <w:rPr>
          <w:rFonts w:ascii="Times New Roman" w:eastAsia="Times New Roman" w:hAnsi="Times New Roman" w:cs="Times New Roman"/>
          <w:color w:val="1D2125"/>
        </w:rPr>
        <w:t xml:space="preserve"> 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in the Rcells text box. This step is shown in Figure 7.</w:t>
      </w:r>
    </w:p>
    <w:p w14:paraId="4B8A46C1" w14:textId="449FD43A" w:rsidR="00A9053D" w:rsidRPr="00DE36AB" w:rsidRDefault="00A9053D" w:rsidP="004C29E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Click </w:t>
      </w:r>
      <w:r w:rsidRPr="00A7794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OK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12C9317C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</w:p>
    <w:p w14:paraId="4B7C0D94" w14:textId="77777777" w:rsidR="00A9053D" w:rsidRPr="00DE36AB" w:rsidRDefault="00A9053D" w:rsidP="00A90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</w:rPr>
      </w:pP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Excel calculates the sum of 1819 and enters it into cell </w:t>
      </w:r>
      <w:r w:rsidRPr="008863B6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</w:rPr>
        <w:t>C14</w:t>
      </w:r>
      <w:r w:rsidRPr="00DE36A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14:paraId="7E6C221F" w14:textId="77777777" w:rsidR="00A9053D" w:rsidRPr="00DE36AB" w:rsidRDefault="00A9053D">
      <w:pPr>
        <w:rPr>
          <w:rFonts w:ascii="Times New Roman" w:hAnsi="Times New Roman" w:cs="Times New Roman"/>
          <w:sz w:val="24"/>
          <w:szCs w:val="24"/>
        </w:rPr>
      </w:pPr>
    </w:p>
    <w:sectPr w:rsidR="00A9053D" w:rsidRPr="00DE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9121" w14:textId="77777777" w:rsidR="00DE36AB" w:rsidRDefault="00DE36AB" w:rsidP="00DE36AB">
      <w:pPr>
        <w:spacing w:after="0" w:line="240" w:lineRule="auto"/>
      </w:pPr>
      <w:r>
        <w:separator/>
      </w:r>
    </w:p>
  </w:endnote>
  <w:endnote w:type="continuationSeparator" w:id="0">
    <w:p w14:paraId="7F8BC7D9" w14:textId="77777777" w:rsidR="00DE36AB" w:rsidRDefault="00DE36AB" w:rsidP="00DE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168C" w14:textId="77777777" w:rsidR="00DE36AB" w:rsidRDefault="00DE36AB" w:rsidP="00DE36AB">
      <w:pPr>
        <w:spacing w:after="0" w:line="240" w:lineRule="auto"/>
      </w:pPr>
      <w:r>
        <w:separator/>
      </w:r>
    </w:p>
  </w:footnote>
  <w:footnote w:type="continuationSeparator" w:id="0">
    <w:p w14:paraId="656C1CF3" w14:textId="77777777" w:rsidR="00DE36AB" w:rsidRDefault="00DE36AB" w:rsidP="00DE3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E0C"/>
    <w:multiLevelType w:val="hybridMultilevel"/>
    <w:tmpl w:val="3586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C23"/>
    <w:multiLevelType w:val="hybridMultilevel"/>
    <w:tmpl w:val="29C4874E"/>
    <w:lvl w:ilvl="0" w:tplc="78E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42789"/>
    <w:multiLevelType w:val="hybridMultilevel"/>
    <w:tmpl w:val="FAE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723EA"/>
    <w:multiLevelType w:val="hybridMultilevel"/>
    <w:tmpl w:val="25B8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6BE6"/>
    <w:multiLevelType w:val="hybridMultilevel"/>
    <w:tmpl w:val="6428CB80"/>
    <w:lvl w:ilvl="0" w:tplc="66A8CF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48D7"/>
    <w:multiLevelType w:val="hybridMultilevel"/>
    <w:tmpl w:val="DB3E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92AF0"/>
    <w:multiLevelType w:val="hybridMultilevel"/>
    <w:tmpl w:val="6482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B4776"/>
    <w:multiLevelType w:val="hybridMultilevel"/>
    <w:tmpl w:val="00225506"/>
    <w:lvl w:ilvl="0" w:tplc="78E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3423A"/>
    <w:multiLevelType w:val="hybridMultilevel"/>
    <w:tmpl w:val="BE4E4C06"/>
    <w:lvl w:ilvl="0" w:tplc="78E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914CE"/>
    <w:multiLevelType w:val="hybridMultilevel"/>
    <w:tmpl w:val="9692CE00"/>
    <w:lvl w:ilvl="0" w:tplc="66A8CF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C2EF0"/>
    <w:multiLevelType w:val="hybridMultilevel"/>
    <w:tmpl w:val="D9C26CDE"/>
    <w:lvl w:ilvl="0" w:tplc="78E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E7878"/>
    <w:multiLevelType w:val="hybridMultilevel"/>
    <w:tmpl w:val="BEDE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31CE4"/>
    <w:multiLevelType w:val="hybridMultilevel"/>
    <w:tmpl w:val="F548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30523">
    <w:abstractNumId w:val="2"/>
  </w:num>
  <w:num w:numId="2" w16cid:durableId="624624375">
    <w:abstractNumId w:val="5"/>
  </w:num>
  <w:num w:numId="3" w16cid:durableId="244609114">
    <w:abstractNumId w:val="11"/>
  </w:num>
  <w:num w:numId="4" w16cid:durableId="926960212">
    <w:abstractNumId w:val="6"/>
  </w:num>
  <w:num w:numId="5" w16cid:durableId="1959950175">
    <w:abstractNumId w:val="3"/>
  </w:num>
  <w:num w:numId="6" w16cid:durableId="118572002">
    <w:abstractNumId w:val="12"/>
  </w:num>
  <w:num w:numId="7" w16cid:durableId="2079549590">
    <w:abstractNumId w:val="0"/>
  </w:num>
  <w:num w:numId="8" w16cid:durableId="870650809">
    <w:abstractNumId w:val="9"/>
  </w:num>
  <w:num w:numId="9" w16cid:durableId="1491213495">
    <w:abstractNumId w:val="4"/>
  </w:num>
  <w:num w:numId="10" w16cid:durableId="94056500">
    <w:abstractNumId w:val="10"/>
  </w:num>
  <w:num w:numId="11" w16cid:durableId="1773477519">
    <w:abstractNumId w:val="1"/>
  </w:num>
  <w:num w:numId="12" w16cid:durableId="1644309182">
    <w:abstractNumId w:val="7"/>
  </w:num>
  <w:num w:numId="13" w16cid:durableId="1615939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3D"/>
    <w:rsid w:val="00017BCD"/>
    <w:rsid w:val="00097353"/>
    <w:rsid w:val="00196822"/>
    <w:rsid w:val="002F4C3E"/>
    <w:rsid w:val="003043BF"/>
    <w:rsid w:val="00313568"/>
    <w:rsid w:val="003745D1"/>
    <w:rsid w:val="00422486"/>
    <w:rsid w:val="00451FCE"/>
    <w:rsid w:val="004548A2"/>
    <w:rsid w:val="004C29EA"/>
    <w:rsid w:val="004C6E5B"/>
    <w:rsid w:val="004F52BC"/>
    <w:rsid w:val="00546BCB"/>
    <w:rsid w:val="00637C83"/>
    <w:rsid w:val="007666A3"/>
    <w:rsid w:val="007D46E5"/>
    <w:rsid w:val="007E4240"/>
    <w:rsid w:val="007F2B58"/>
    <w:rsid w:val="008000BC"/>
    <w:rsid w:val="00816576"/>
    <w:rsid w:val="008863B6"/>
    <w:rsid w:val="009B5D2E"/>
    <w:rsid w:val="00A7794B"/>
    <w:rsid w:val="00A9053D"/>
    <w:rsid w:val="00BC75C1"/>
    <w:rsid w:val="00CF2161"/>
    <w:rsid w:val="00D52969"/>
    <w:rsid w:val="00DE36AB"/>
    <w:rsid w:val="00E41519"/>
    <w:rsid w:val="00F02D11"/>
    <w:rsid w:val="00FA627C"/>
    <w:rsid w:val="00FB0F3F"/>
    <w:rsid w:val="00FE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9496"/>
  <w15:chartTrackingRefBased/>
  <w15:docId w15:val="{9F14CAEF-E93D-4D6F-A6B6-950545AB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5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AB"/>
  </w:style>
  <w:style w:type="paragraph" w:styleId="Footer">
    <w:name w:val="footer"/>
    <w:basedOn w:val="Normal"/>
    <w:link w:val="FooterChar"/>
    <w:uiPriority w:val="99"/>
    <w:unhideWhenUsed/>
    <w:rsid w:val="00DE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759</Words>
  <Characters>3970</Characters>
  <Application>Microsoft Office Word</Application>
  <DocSecurity>0</DocSecurity>
  <Lines>62</Lines>
  <Paragraphs>34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Parent</dc:creator>
  <cp:keywords/>
  <dc:description/>
  <cp:lastModifiedBy>Jenny</cp:lastModifiedBy>
  <cp:revision>34</cp:revision>
  <dcterms:created xsi:type="dcterms:W3CDTF">2022-12-12T15:50:00Z</dcterms:created>
  <dcterms:modified xsi:type="dcterms:W3CDTF">2023-02-02T20:14:00Z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d136e9cd4d1c2ad046684085578c28235d76c5844fa7951aef8c4cca95ec1c2d</vt:lpwstr>
  </property>
</Properties>
</file>