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2A37" w14:textId="77777777" w:rsidR="002A6562" w:rsidRDefault="00000000">
      <w:pPr>
        <w:pStyle w:val="Title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Salmon Patties Recipe</w:t>
      </w:r>
    </w:p>
    <w:p w14:paraId="56D44C08" w14:textId="77777777" w:rsidR="002A6562" w:rsidRDefault="00000000">
      <w:pPr>
        <w:pStyle w:val="BodyText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This recipe makes delicious salmon patties with crispy edges and a soft, chewy center. Best served with macaroni and cheese.</w:t>
      </w:r>
    </w:p>
    <w:p w14:paraId="2975B6C2" w14:textId="77777777" w:rsidR="002A6562" w:rsidRDefault="002A6562">
      <w:pPr>
        <w:pStyle w:val="BodyText"/>
        <w:spacing w:line="240" w:lineRule="auto"/>
        <w:rPr>
          <w:sz w:val="32"/>
          <w:szCs w:val="32"/>
        </w:rPr>
      </w:pPr>
    </w:p>
    <w:p w14:paraId="23F100E0" w14:textId="77777777" w:rsidR="002A6562" w:rsidRDefault="00000000">
      <w:pPr>
        <w:pStyle w:val="Heading1"/>
      </w:pPr>
      <w:r>
        <w:t>Ingredients</w:t>
      </w:r>
    </w:p>
    <w:p w14:paraId="6FBB6764" w14:textId="77777777" w:rsidR="002A656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5oz pouch of wild-caught, skinless and boneless pink salmon</w:t>
      </w:r>
    </w:p>
    <w:p w14:paraId="037A5541" w14:textId="77777777" w:rsidR="002A656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large egg</w:t>
      </w:r>
    </w:p>
    <w:p w14:paraId="07253DB6" w14:textId="77777777" w:rsidR="002A656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1/4 tsp pepper, or more for preference</w:t>
      </w:r>
    </w:p>
    <w:p w14:paraId="3ABD3134" w14:textId="77777777" w:rsidR="002A656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1/8 tsp salt, or more for preference</w:t>
      </w:r>
    </w:p>
    <w:p w14:paraId="071579AD" w14:textId="77777777" w:rsidR="002A656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1/2 cup plain breadcrumbs</w:t>
      </w:r>
    </w:p>
    <w:p w14:paraId="5DE996E5" w14:textId="77777777" w:rsidR="002A656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tbsp salted butter</w:t>
      </w:r>
    </w:p>
    <w:p w14:paraId="654EC01B" w14:textId="77777777" w:rsidR="002A6562" w:rsidRDefault="002A6562">
      <w:pPr>
        <w:pStyle w:val="Heading1"/>
        <w:rPr>
          <w:sz w:val="24"/>
          <w:szCs w:val="24"/>
        </w:rPr>
      </w:pPr>
    </w:p>
    <w:p w14:paraId="192CC1C0" w14:textId="77777777" w:rsidR="002A6562" w:rsidRDefault="00000000">
      <w:pPr>
        <w:pStyle w:val="Heading1"/>
      </w:pPr>
      <w:r>
        <w:t>Directions</w:t>
      </w:r>
    </w:p>
    <w:p w14:paraId="6511927A" w14:textId="2198D1DC" w:rsidR="002A6562" w:rsidRDefault="00000000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EC4CC3">
        <w:rPr>
          <w:sz w:val="28"/>
          <w:szCs w:val="28"/>
        </w:rPr>
        <w:t>a large</w:t>
      </w:r>
      <w:r>
        <w:rPr>
          <w:sz w:val="28"/>
          <w:szCs w:val="28"/>
        </w:rPr>
        <w:t xml:space="preserve">, uncovered pan on medium-low heat. </w:t>
      </w:r>
    </w:p>
    <w:p w14:paraId="6E2D4735" w14:textId="77777777" w:rsidR="002A6562" w:rsidRDefault="00000000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a medium bowl, add the egg to whisk until fully beat.</w:t>
      </w:r>
    </w:p>
    <w:p w14:paraId="5A11A3E1" w14:textId="7EB79852" w:rsidR="002A6562" w:rsidRDefault="00000000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salmon, breadcrumbs, salt, and pepper. Mix with your hands until combined and </w:t>
      </w:r>
      <w:r w:rsidR="00EC4CC3">
        <w:rPr>
          <w:sz w:val="28"/>
          <w:szCs w:val="28"/>
        </w:rPr>
        <w:t>holds</w:t>
      </w:r>
      <w:r>
        <w:rPr>
          <w:sz w:val="28"/>
          <w:szCs w:val="28"/>
        </w:rPr>
        <w:t xml:space="preserve"> together to shape into patties. If it’s not holding together, add more breadcrumbs.</w:t>
      </w:r>
    </w:p>
    <w:p w14:paraId="71C8D0AB" w14:textId="4B8DC957" w:rsidR="002A6562" w:rsidRDefault="00000000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Shape the mix into six ½ in thick </w:t>
      </w:r>
      <w:r w:rsidR="00EC4CC3">
        <w:rPr>
          <w:sz w:val="28"/>
          <w:szCs w:val="28"/>
        </w:rPr>
        <w:t>patties and</w:t>
      </w:r>
      <w:r>
        <w:rPr>
          <w:sz w:val="28"/>
          <w:szCs w:val="28"/>
        </w:rPr>
        <w:t xml:space="preserve"> set them on a plate. It may be easier to split the mix in half first, and then shape each half into three patties. </w:t>
      </w:r>
    </w:p>
    <w:p w14:paraId="3FFA1978" w14:textId="77777777" w:rsidR="002A6562" w:rsidRDefault="00000000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Place butter in the pan. Once the butter starts simmering, quickly add the patties.</w:t>
      </w:r>
    </w:p>
    <w:p w14:paraId="78AFF96A" w14:textId="77777777" w:rsidR="002A6562" w:rsidRDefault="00000000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Cook each side for 1-2 minutes or until reddish brown, occasionally patting and moving them around to absorb the butter. </w:t>
      </w:r>
    </w:p>
    <w:p w14:paraId="32DB4B4F" w14:textId="2A75D998" w:rsidR="002A6562" w:rsidRPr="001C5428" w:rsidRDefault="00000000" w:rsidP="001C5428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 w:rsidR="00D478DE">
        <w:rPr>
          <w:sz w:val="28"/>
          <w:szCs w:val="28"/>
        </w:rPr>
        <w:t xml:space="preserve">the </w:t>
      </w:r>
      <w:r>
        <w:rPr>
          <w:sz w:val="28"/>
          <w:szCs w:val="28"/>
        </w:rPr>
        <w:t>pan from heat. Cover with a lid to keep patties warm until ready to serve.</w:t>
      </w:r>
    </w:p>
    <w:sectPr w:rsidR="002A6562" w:rsidRPr="001C542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847"/>
    <w:multiLevelType w:val="multilevel"/>
    <w:tmpl w:val="AC4664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52740B"/>
    <w:multiLevelType w:val="multilevel"/>
    <w:tmpl w:val="12D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1FE7B8C"/>
    <w:multiLevelType w:val="multilevel"/>
    <w:tmpl w:val="E954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88C6BEE"/>
    <w:multiLevelType w:val="multilevel"/>
    <w:tmpl w:val="C09833E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alibri" w:hAnsi="Calibri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2495091">
    <w:abstractNumId w:val="3"/>
  </w:num>
  <w:num w:numId="2" w16cid:durableId="267009924">
    <w:abstractNumId w:val="1"/>
  </w:num>
  <w:num w:numId="3" w16cid:durableId="720128428">
    <w:abstractNumId w:val="2"/>
  </w:num>
  <w:num w:numId="4" w16cid:durableId="213806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62"/>
    <w:rsid w:val="001C5428"/>
    <w:rsid w:val="002A6562"/>
    <w:rsid w:val="00D478DE"/>
    <w:rsid w:val="00E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71E6"/>
  <w15:docId w15:val="{96607F45-555D-42CC-8E5B-773D96EE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Calibri" w:hAnsi="Calibri"/>
      <w:b/>
      <w:bCs/>
      <w:sz w:val="52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8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color w:val="D62E4E"/>
      <w:sz w:val="8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194</Words>
  <Characters>906</Characters>
  <Application>Microsoft Office Word</Application>
  <DocSecurity>0</DocSecurity>
  <Lines>25</Lines>
  <Paragraphs>19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Jenny</cp:lastModifiedBy>
  <cp:revision>155</cp:revision>
  <dcterms:created xsi:type="dcterms:W3CDTF">2023-01-02T14:41:00Z</dcterms:created>
  <dcterms:modified xsi:type="dcterms:W3CDTF">2023-07-15T18:30:00Z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2c0b0682afc7ad18f725df7f683b30164105db0815924b847ad9892fa0d0b04d</vt:lpwstr>
  </property>
</Properties>
</file>