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60034E">
      <w:pPr>
        <w:pStyle w:val="Name"/>
        <w:spacing w:before="0" w:after="0" w:line="240" w:lineRule="auto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803"/>
        <w:gridCol w:w="114"/>
        <w:gridCol w:w="8307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7434CA">
            <w:pPr>
              <w:pStyle w:val="ResumeText"/>
              <w:spacing w:before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7434CA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Math: AP BC Calculus, Multi-variable calculus (current)</w:t>
            </w:r>
          </w:p>
          <w:p w:rsidR="007434CA" w:rsidRDefault="007434CA" w:rsidP="007434CA">
            <w:pPr>
              <w:pStyle w:val="ResumeText"/>
              <w:spacing w:before="0" w:after="0" w:line="240" w:lineRule="auto"/>
            </w:pPr>
            <w:r>
              <w:t>Sciences: Honors Chemistry, AP Chemistry (current), Honors Physics, AP Biology, Anatomy and Physiology (current)</w:t>
            </w:r>
          </w:p>
          <w:p w:rsidR="007434CA" w:rsidRDefault="007434CA" w:rsidP="007434CA">
            <w:pPr>
              <w:pStyle w:val="ResumeText"/>
              <w:spacing w:before="0" w:line="240" w:lineRule="auto"/>
              <w:ind w:right="58"/>
            </w:pPr>
            <w:r>
              <w:t>Social Studies: AP Government and Politics, AP Micro/Macroeconomics</w:t>
            </w:r>
          </w:p>
          <w:p w:rsidR="00297282" w:rsidRDefault="00297282" w:rsidP="007434CA">
            <w:pPr>
              <w:pStyle w:val="ResumeText"/>
              <w:spacing w:before="0" w:line="240" w:lineRule="auto"/>
              <w:ind w:right="58"/>
            </w:pPr>
            <w:r>
              <w:t>Computer LAN Management –</w:t>
            </w:r>
            <w:r w:rsidR="0002615C">
              <w:t xml:space="preserve"> CISCO</w:t>
            </w:r>
            <w:r>
              <w:t xml:space="preserve"> Network Engineering </w:t>
            </w:r>
            <w:r w:rsidR="00881982">
              <w:t>(current)</w:t>
            </w:r>
          </w:p>
          <w:p w:rsidR="0004465C" w:rsidRDefault="007434CA" w:rsidP="007434CA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</w:t>
            </w:r>
            <w:r w:rsidR="0002615C">
              <w:t>C</w:t>
            </w:r>
            <w:r>
              <w:t xml:space="preserve"> programming. 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A55128">
                      <w:t xml:space="preserve"> (Aug 2016)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</w:t>
                    </w:r>
                    <w:r w:rsidR="00A55128">
                      <w:t>ion to Python for Data Science – 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A505EC">
                    <w:pPr>
                      <w:spacing w:before="0" w:after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881982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</w:t>
                    </w:r>
                    <w:bookmarkStart w:id="0" w:name="_GoBack"/>
                    <w:bookmarkEnd w:id="0"/>
                    <w:r>
                      <w:t>llege: CMSC 260 – Computer Security</w:t>
                    </w:r>
                  </w:p>
                  <w:p w:rsidR="0004465C" w:rsidRDefault="00B3132E" w:rsidP="00517AFA">
                    <w:pPr>
                      <w:spacing w:before="0" w:after="0" w:line="240" w:lineRule="auto"/>
                    </w:pPr>
                    <w:r>
                      <w:t>CompTIA Security+ | Dual Enrollment Fall 2017 semester</w:t>
                    </w:r>
                    <w:r w:rsidR="00881982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 xml:space="preserve">Spent a month in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223B8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>Shadow</w:t>
                            </w:r>
                            <w:r w:rsidR="007434CA"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 at the Johns Hopkins Hospital </w:t>
                            </w:r>
                            <w:r w:rsidR="007434CA"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7A0A5B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multi-threading, basic networking, basic use of Android API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use of POSIX shells, system configuration and debugging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JavaScript, basic node.js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computational research about resolving environmental issues such as air pollution through applications of nano-materials science and solid-state physics.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A505EC">
      <w:footerReference w:type="default" r:id="rId12"/>
      <w:pgSz w:w="12240" w:h="15840" w:code="1"/>
      <w:pgMar w:top="576" w:right="1008" w:bottom="432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A5B" w:rsidRDefault="007A0A5B">
      <w:pPr>
        <w:spacing w:before="0" w:after="0" w:line="240" w:lineRule="auto"/>
      </w:pPr>
      <w:r>
        <w:separator/>
      </w:r>
    </w:p>
  </w:endnote>
  <w:endnote w:type="continuationSeparator" w:id="0">
    <w:p w:rsidR="007A0A5B" w:rsidRDefault="007A0A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11"/>
      <w:gridCol w:w="5113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034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A5B" w:rsidRDefault="007A0A5B">
      <w:pPr>
        <w:spacing w:before="0" w:after="0" w:line="240" w:lineRule="auto"/>
      </w:pPr>
      <w:r>
        <w:separator/>
      </w:r>
    </w:p>
  </w:footnote>
  <w:footnote w:type="continuationSeparator" w:id="0">
    <w:p w:rsidR="007A0A5B" w:rsidRDefault="007A0A5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2615C"/>
    <w:rsid w:val="0004465C"/>
    <w:rsid w:val="0010019F"/>
    <w:rsid w:val="0018030E"/>
    <w:rsid w:val="001D2B18"/>
    <w:rsid w:val="00252757"/>
    <w:rsid w:val="00297282"/>
    <w:rsid w:val="003054D4"/>
    <w:rsid w:val="003C1D8B"/>
    <w:rsid w:val="00517AFA"/>
    <w:rsid w:val="00562A77"/>
    <w:rsid w:val="0060034E"/>
    <w:rsid w:val="00684C20"/>
    <w:rsid w:val="007223B8"/>
    <w:rsid w:val="007434CA"/>
    <w:rsid w:val="007A0A5B"/>
    <w:rsid w:val="00881982"/>
    <w:rsid w:val="008A0AA8"/>
    <w:rsid w:val="00A505EC"/>
    <w:rsid w:val="00A55128"/>
    <w:rsid w:val="00B3132E"/>
    <w:rsid w:val="00B91161"/>
    <w:rsid w:val="00BA19BD"/>
    <w:rsid w:val="00D278A0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0B8C8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2B64B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B64B8"/>
    <w:rsid w:val="00364238"/>
    <w:rsid w:val="004808D9"/>
    <w:rsid w:val="006C64B0"/>
    <w:rsid w:val="00855E56"/>
    <w:rsid w:val="00881293"/>
    <w:rsid w:val="00A10820"/>
    <w:rsid w:val="00B50649"/>
    <w:rsid w:val="00C11254"/>
    <w:rsid w:val="00CD1FFD"/>
    <w:rsid w:val="00D60127"/>
    <w:rsid w:val="00D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8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10</cp:revision>
  <cp:lastPrinted>2017-11-17T00:16:00Z</cp:lastPrinted>
  <dcterms:created xsi:type="dcterms:W3CDTF">2017-11-17T00:13:00Z</dcterms:created>
  <dcterms:modified xsi:type="dcterms:W3CDTF">2017-11-21T16:55:00Z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