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AF" w:rsidRDefault="001320AF" w:rsidP="002D5D1B">
      <w:pPr>
        <w:ind w:left="-1560"/>
        <w:jc w:val="right"/>
      </w:pPr>
      <w:r>
        <w:t>[ALGU</w:t>
      </w:r>
      <w:bookmarkStart w:id="0" w:name="_GoBack"/>
      <w:bookmarkEnd w:id="0"/>
      <w:r>
        <w:t>NS LINKS PARA NAVEGAÇÃO NO SITE]</w:t>
      </w:r>
      <w:r>
        <w:tab/>
        <w:t>SOBRE MIM</w:t>
      </w:r>
      <w:r>
        <w:tab/>
        <w:t>TRABALHOS</w:t>
      </w:r>
      <w:r>
        <w:tab/>
        <w:t>CONTATO</w:t>
      </w:r>
    </w:p>
    <w:p w:rsidR="001320AF" w:rsidRDefault="001320AF" w:rsidP="002D5D1B">
      <w:pPr>
        <w:ind w:left="-1560"/>
      </w:pPr>
    </w:p>
    <w:p w:rsidR="002B3EE2" w:rsidRDefault="003429F4" w:rsidP="002D5D1B">
      <w:pPr>
        <w:ind w:left="-1560"/>
      </w:pPr>
      <w:r>
        <w:t xml:space="preserve">[LOGO] </w:t>
      </w:r>
      <w:r>
        <w:tab/>
      </w:r>
      <w:r>
        <w:tab/>
        <w:t>[TITULO “HUGO TATTOO INK” GRANDE COM LETRAS ESPAÇADAS]</w:t>
      </w:r>
      <w:r w:rsidR="0010318E">
        <w:t xml:space="preserve">   </w:t>
      </w:r>
      <w:r w:rsidR="0010318E">
        <w:tab/>
      </w:r>
    </w:p>
    <w:p w:rsidR="002B3EE2" w:rsidRPr="002B3EE2" w:rsidRDefault="002B3EE2" w:rsidP="002B3EE2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>
        <w:t>‘</w:t>
      </w:r>
      <w:r w:rsidRPr="002B3EE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Logo do tatuador, contém na imagem o nome hugo tatto ink e o desenho de uma máquina de tatuagem</w:t>
      </w:r>
    </w:p>
    <w:p w:rsidR="003429F4" w:rsidRDefault="0010318E" w:rsidP="002D5D1B">
      <w:pPr>
        <w:ind w:left="-1560"/>
      </w:pPr>
      <w:r>
        <w:tab/>
      </w:r>
    </w:p>
    <w:p w:rsidR="0010318E" w:rsidRDefault="0010318E" w:rsidP="002D5D1B">
      <w:pPr>
        <w:ind w:left="-1560"/>
      </w:pPr>
    </w:p>
    <w:p w:rsidR="0010731C" w:rsidRDefault="003429F4" w:rsidP="002D5D1B">
      <w:pPr>
        <w:ind w:left="-1560"/>
      </w:pPr>
      <w:r>
        <w:t xml:space="preserve">Olá, meu nome é Hugo Ferreira e eu sou o seu tatuador. 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>SOBRE MIM:</w:t>
      </w:r>
    </w:p>
    <w:p w:rsidR="003429F4" w:rsidRDefault="003429F4" w:rsidP="002D5D1B">
      <w:pPr>
        <w:ind w:left="-1560"/>
      </w:pPr>
      <w:r>
        <w:t xml:space="preserve">Sempre fui apaixonado por desenho e arte e com essa minha paixão a tatuagem. Através dela posso expressar 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 xml:space="preserve">ALGUNS TRABALHOS QUE REALIZEI: 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>[FOTOS] [CARRETEL]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>[VIDEOS] [COMEÇA A RODAR COM O MOUSE POR CIMA OU QUANDO CLICAR]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>Entre em contato comigo e venha fazer sua arte!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  <w:r>
        <w:t xml:space="preserve">Whatasapp: </w:t>
      </w:r>
    </w:p>
    <w:p w:rsidR="003429F4" w:rsidRDefault="003429F4" w:rsidP="002D5D1B">
      <w:pPr>
        <w:ind w:left="-1560"/>
      </w:pPr>
      <w:r>
        <w:t>Instagram:</w:t>
      </w:r>
    </w:p>
    <w:p w:rsidR="003429F4" w:rsidRDefault="003429F4" w:rsidP="002D5D1B">
      <w:pPr>
        <w:ind w:left="-1560"/>
      </w:pPr>
      <w:r>
        <w:t xml:space="preserve">Facebook: </w:t>
      </w:r>
    </w:p>
    <w:p w:rsidR="003429F4" w:rsidRDefault="003429F4" w:rsidP="002D5D1B">
      <w:pPr>
        <w:ind w:left="-1560"/>
      </w:pPr>
    </w:p>
    <w:p w:rsidR="003429F4" w:rsidRDefault="003429F4" w:rsidP="002D5D1B">
      <w:pPr>
        <w:ind w:left="-1560"/>
      </w:pPr>
    </w:p>
    <w:p w:rsidR="0010318E" w:rsidRDefault="0010318E" w:rsidP="002D5D1B">
      <w:pPr>
        <w:ind w:left="-1560"/>
        <w:jc w:val="right"/>
      </w:pPr>
    </w:p>
    <w:p w:rsidR="0010318E" w:rsidRDefault="0010318E" w:rsidP="002D5D1B">
      <w:pPr>
        <w:ind w:left="-1560"/>
      </w:pPr>
    </w:p>
    <w:p w:rsidR="003429F4" w:rsidRDefault="003429F4" w:rsidP="002D5D1B">
      <w:pPr>
        <w:ind w:left="-1560"/>
      </w:pPr>
      <w:r>
        <w:t>Criado por Jennyffer Monteiro</w:t>
      </w:r>
    </w:p>
    <w:p w:rsidR="003429F4" w:rsidRDefault="003429F4" w:rsidP="002D5D1B">
      <w:pPr>
        <w:ind w:left="-1560"/>
      </w:pPr>
      <w:r>
        <w:t xml:space="preserve">Linkedin: </w:t>
      </w:r>
    </w:p>
    <w:p w:rsidR="003429F4" w:rsidRDefault="003429F4" w:rsidP="002D5D1B">
      <w:pPr>
        <w:ind w:left="-1560"/>
      </w:pPr>
      <w:r>
        <w:t>GitHub:</w:t>
      </w:r>
    </w:p>
    <w:p w:rsidR="003429F4" w:rsidRDefault="003429F4" w:rsidP="002D5D1B">
      <w:pPr>
        <w:ind w:left="-1560"/>
      </w:pPr>
    </w:p>
    <w:p w:rsidR="003429F4" w:rsidRDefault="003429F4"/>
    <w:p w:rsidR="002D5D1B" w:rsidRDefault="002D5D1B"/>
    <w:p w:rsidR="002D5D1B" w:rsidRDefault="002D5D1B"/>
    <w:p w:rsidR="002D5D1B" w:rsidRDefault="002D5D1B"/>
    <w:p w:rsidR="002D5D1B" w:rsidRDefault="002D5D1B" w:rsidP="002D5D1B">
      <w:pPr>
        <w:ind w:left="-1560"/>
      </w:pPr>
      <w:r>
        <w:t>PROJETO CURSO EM VIDEO</w:t>
      </w:r>
    </w:p>
    <w:p w:rsidR="002D5D1B" w:rsidRDefault="002D5D1B" w:rsidP="002D5D1B">
      <w:pPr>
        <w:ind w:left="-1560"/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&lt;!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DOCTYPE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html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html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lang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pt-br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charset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UTF-8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&gt;Tudo sobre Google Glass&lt;/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&gt;   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id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interface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id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cabecalho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&gt;Google Glass&lt;/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    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&gt;A revolução do Google está chegando&lt;/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hgroup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img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src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_imagens/glass-oculos-preto-peq.png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Menu Principal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- Home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- Especificações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- Fotos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- Multimídia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- Fale conosco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header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hgroup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&gt;Tecnologia &gt; Inovações&lt;/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&gt;Saiba tudo sobre o Google Glass&lt;/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&gt;por Gustavo Guanabara&lt;/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&gt;em 23/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Abril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/2013&lt;/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hgroup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&gt;O que é&lt;/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&gt;O Google Glass é um acessório em forma de óculos que possibilita a interação dos usuários com diversos conteúdos em realidade aumentada. Também chamado de Project Glass, o eletrônico é capaz de tirar fotos a partir de comandos de voz, enviar mensagens instantâneas e realizar vídeoconferências. Seu lançamento está previsto para 2014, e seu preço deve ser de US$ 1,5 mil. Atualmente o Google Glass encontra-se em fase de testes e já possui um vídeo totalmente gravado com o dispositivo. Além disso, a companhia de buscas registrou novas patentes anti-furto e de desbloqueio de tela para o 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acessório.&lt;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figure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figcaption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img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2D5D1B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src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2D5D1B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_imagens/glass-quadro-homem-mulher.jpg</w:t>
      </w:r>
      <w:r w:rsidRPr="002D5D1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&gt;Google Glass&lt;/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&gt;Uma nova maneira de ver o 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mundo.&lt;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figcaption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figure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&gt;Data de lançamento&lt;/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&gt;Não há uma data específica e oficial para o dispositivo ser lançado, ainda. Pode ser que ele esteja disponível em demonstrações a partir de 2013, mas seu lançamento para as lojas fica para, pelo menos, 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2014.&lt;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Especificações Técnicas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Tabela Técnica do Google Glass Mar/2013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Tela:Resolução equivalente a tela de 25"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Camera: 5MP para fotos / 720p para vídeos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Conectividade: Wi-Fi/ Bluetooth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Memória Interna: 12GB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&gt;Como funciona&lt;/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&gt;De acordo com fontes próximas do Google, os óculos vão contar com uma pequena tela de LCD ou AMOLED na parte superior e em frente aos olhos do usuário. Com o uso de uma câmera e GPS, você pode se situar, assim como selecionar opções com o movimento da cabeça&lt;/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&gt;O que você pode fazer com o Google Glasses&lt;/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[AQUI ENTRA UM VÍDEO]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&gt;Outras Notícias&lt;/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&gt;Vídeo mais recente&lt;/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[AQUI ENTRA UM VÍDEO]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&gt;Novidades no Glass&lt;/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h3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microvibrações em determinados ossos de sua cabeça, sem usar nenhum tipo de alto-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falante.&lt;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lastRenderedPageBreak/>
        <w:t>&lt;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&gt;Além da surpresa do áudio, a tela montada a frente do olho do usuário também chamou atenção. Serão 640 x 360 pixels de resolução que, em proporção, equivaleria a um monitor de 25 polegadas de alta definição colocado a 2,5 metros de distância do </w:t>
      </w:r>
      <w:proofErr w:type="gramStart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espectador.&lt;</w:t>
      </w:r>
      <w:proofErr w:type="gramEnd"/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Copyright </w:t>
      </w:r>
      <w:r w:rsidRPr="002D5D1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&amp;copy;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2013 - by Gustavo Guanabara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Facebook | Twitter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div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body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Pr="002D5D1B" w:rsidRDefault="002D5D1B" w:rsidP="002D5D1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r w:rsidRPr="002D5D1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html</w:t>
      </w:r>
      <w:r w:rsidRPr="002D5D1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D5D1B" w:rsidRDefault="002D5D1B" w:rsidP="002D5D1B">
      <w:pPr>
        <w:ind w:left="-1560"/>
      </w:pPr>
    </w:p>
    <w:p w:rsidR="002D5D1B" w:rsidRDefault="002D5D1B"/>
    <w:p w:rsidR="002D5D1B" w:rsidRDefault="002D5D1B"/>
    <w:sectPr w:rsidR="002D5D1B" w:rsidSect="003429F4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F4"/>
    <w:rsid w:val="0010318E"/>
    <w:rsid w:val="001320AF"/>
    <w:rsid w:val="002B3EE2"/>
    <w:rsid w:val="002D5D1B"/>
    <w:rsid w:val="00312352"/>
    <w:rsid w:val="003429F4"/>
    <w:rsid w:val="005F3090"/>
    <w:rsid w:val="00F0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7B79"/>
  <w15:chartTrackingRefBased/>
  <w15:docId w15:val="{4862829B-079D-467A-BFEA-21346AC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Jennyffer</dc:creator>
  <cp:keywords/>
  <dc:description/>
  <cp:lastModifiedBy>Jennyffer</cp:lastModifiedBy>
  <cp:revision>5</cp:revision>
  <dcterms:created xsi:type="dcterms:W3CDTF">2022-10-07T00:15:00Z</dcterms:created>
  <dcterms:modified xsi:type="dcterms:W3CDTF">2022-10-07T01:38:00Z</dcterms:modified>
</cp:coreProperties>
</file>