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CE814" w14:textId="77777777" w:rsidR="00B3159D" w:rsidRDefault="006B47A0" w:rsidP="000431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Casino Subcategory</w:t>
      </w:r>
    </w:p>
    <w:p w14:paraId="77A02C7E" w14:textId="77777777" w:rsidR="006B47A0" w:rsidRDefault="006B47A0">
      <w:pPr>
        <w:rPr>
          <w:rFonts w:ascii="Times New Roman" w:hAnsi="Times New Roman" w:cs="Times New Roman"/>
        </w:rPr>
      </w:pPr>
    </w:p>
    <w:p w14:paraId="56D7C6E6" w14:textId="77777777" w:rsidR="005371D0" w:rsidRDefault="0053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Rule: </w:t>
      </w:r>
    </w:p>
    <w:p w14:paraId="2EF63967" w14:textId="77777777" w:rsidR="000431AC" w:rsidRDefault="00043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are ‘Teen’ level, </w:t>
      </w:r>
      <w:r w:rsidR="005371D0">
        <w:rPr>
          <w:rFonts w:ascii="Times New Roman" w:hAnsi="Times New Roman" w:cs="Times New Roman"/>
        </w:rPr>
        <w:t xml:space="preserve">if not, suspicious </w:t>
      </w:r>
    </w:p>
    <w:p w14:paraId="3704E1B6" w14:textId="77777777" w:rsidR="005371D0" w:rsidRDefault="0053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have Nudity content, then become “Mature 17+”</w:t>
      </w:r>
    </w:p>
    <w:p w14:paraId="16E9505B" w14:textId="77777777" w:rsidR="005371D0" w:rsidRDefault="005371D0">
      <w:pPr>
        <w:rPr>
          <w:rFonts w:ascii="Times New Roman" w:hAnsi="Times New Roman" w:cs="Times New Roman"/>
        </w:rPr>
      </w:pPr>
    </w:p>
    <w:p w14:paraId="0FBC65A3" w14:textId="77777777" w:rsidR="006B47A0" w:rsidRDefault="006B4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-Teen: </w:t>
      </w:r>
      <w:r w:rsidRPr="006B47A0">
        <w:rPr>
          <w:rFonts w:ascii="Times New Roman" w:hAnsi="Times New Roman" w:cs="Times New Roman"/>
          <w:color w:val="FF0000"/>
        </w:rPr>
        <w:t>Simulated Gambling</w:t>
      </w:r>
      <w:r>
        <w:rPr>
          <w:rFonts w:ascii="Times New Roman" w:hAnsi="Times New Roman" w:cs="Times New Roman"/>
        </w:rPr>
        <w:t>, Suggestive Themes, Use of Alcohol and Tobacco</w:t>
      </w:r>
    </w:p>
    <w:p w14:paraId="4993E8FE" w14:textId="77777777" w:rsidR="006B47A0" w:rsidRDefault="006B4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-Mature 17+: </w:t>
      </w:r>
      <w:r w:rsidRPr="006B47A0">
        <w:rPr>
          <w:rFonts w:ascii="Times New Roman" w:hAnsi="Times New Roman" w:cs="Times New Roman"/>
          <w:color w:val="FF0000"/>
        </w:rPr>
        <w:t>Partial Nudity</w:t>
      </w:r>
      <w:r>
        <w:rPr>
          <w:rFonts w:ascii="Times New Roman" w:hAnsi="Times New Roman" w:cs="Times New Roman"/>
        </w:rPr>
        <w:t>, Simulated Gambling, Suggestive Themes</w:t>
      </w:r>
    </w:p>
    <w:p w14:paraId="4A5E3CC1" w14:textId="77777777" w:rsidR="006B47A0" w:rsidRDefault="006B47A0">
      <w:pPr>
        <w:rPr>
          <w:rFonts w:ascii="Times New Roman" w:hAnsi="Times New Roman" w:cs="Times New Roman"/>
        </w:rPr>
      </w:pPr>
    </w:p>
    <w:p w14:paraId="1C4D81D8" w14:textId="77777777" w:rsidR="006B47A0" w:rsidRDefault="00537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Suspicious App: </w:t>
      </w:r>
    </w:p>
    <w:p w14:paraId="647B0B1E" w14:textId="77777777" w:rsidR="005371D0" w:rsidRDefault="008D2E3A" w:rsidP="00537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https://play.google.com/store/apps/details?id=air.com.buffalo_studios.bingorush2</w:t>
        </w:r>
      </w:hyperlink>
    </w:p>
    <w:p w14:paraId="5F665AF5" w14:textId="77777777" w:rsidR="005371D0" w:rsidRDefault="008D2E3A" w:rsidP="005371D0">
      <w:pPr>
        <w:ind w:firstLine="720"/>
        <w:rPr>
          <w:rFonts w:ascii="Times New Roman" w:hAnsi="Times New Roman" w:cs="Times New Roman"/>
        </w:rPr>
      </w:pPr>
      <w:hyperlink r:id="rId6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https://play.google.com/store/apps/details?id=air.com.bonanzamedia.bingohome</w:t>
        </w:r>
      </w:hyperlink>
    </w:p>
    <w:p w14:paraId="74BC59C5" w14:textId="77777777" w:rsidR="005371D0" w:rsidRDefault="005371D0" w:rsidP="005371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‘Everyone’ should be ‘Teen’</w:t>
      </w:r>
    </w:p>
    <w:p w14:paraId="78CCC290" w14:textId="77777777" w:rsidR="005371D0" w:rsidRPr="005371D0" w:rsidRDefault="005371D0" w:rsidP="005371D0">
      <w:pPr>
        <w:ind w:firstLine="720"/>
        <w:rPr>
          <w:rFonts w:ascii="Times New Roman" w:hAnsi="Times New Roman" w:cs="Times New Roman"/>
        </w:rPr>
      </w:pPr>
    </w:p>
    <w:p w14:paraId="62511302" w14:textId="77777777" w:rsidR="005371D0" w:rsidRDefault="005371D0" w:rsidP="005371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 2.</w:t>
      </w:r>
      <w:r w:rsidRPr="005371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Rating ‘Teen’ should be ‘Mature 17+’ </w:t>
      </w:r>
    </w:p>
    <w:p w14:paraId="5B5327F0" w14:textId="77777777" w:rsidR="005371D0" w:rsidRDefault="005371D0" w:rsidP="005371D0">
      <w:pPr>
        <w:rPr>
          <w:rFonts w:ascii="Times New Roman" w:hAnsi="Times New Roman" w:cs="Times New Roman"/>
          <w:color w:val="FF0000"/>
        </w:rPr>
      </w:pPr>
      <w:r w:rsidRPr="00076ACB">
        <w:rPr>
          <w:rFonts w:ascii="Times New Roman" w:hAnsi="Times New Roman" w:cs="Times New Roman"/>
          <w:color w:val="FF0000"/>
        </w:rPr>
        <w:t xml:space="preserve">Nothing in the description, but girl picture in the icon? </w:t>
      </w:r>
    </w:p>
    <w:p w14:paraId="203017D4" w14:textId="77777777" w:rsidR="005371D0" w:rsidRDefault="008D2E3A" w:rsidP="005371D0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https://play.google.com/store/apps/details?id=com.superluckycasino.hotvegas.slots.vegas.android.free</w:t>
        </w:r>
      </w:hyperlink>
    </w:p>
    <w:p w14:paraId="700EDA3B" w14:textId="77777777" w:rsidR="005371D0" w:rsidRDefault="008D2E3A" w:rsidP="005371D0">
      <w:pPr>
        <w:rPr>
          <w:rFonts w:ascii="Times New Roman" w:hAnsi="Times New Roman" w:cs="Times New Roman"/>
          <w:color w:val="000000" w:themeColor="text1"/>
        </w:rPr>
      </w:pPr>
      <w:hyperlink r:id="rId8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https://play.google.com/store/apps/details?id=com.qublix.ultimatePoker</w:t>
        </w:r>
      </w:hyperlink>
    </w:p>
    <w:p w14:paraId="04D70ECF" w14:textId="77777777" w:rsidR="005371D0" w:rsidRDefault="008D2E3A" w:rsidP="005371D0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https://play.google.com/store/apps/details?id=com.kamagames.pokerist</w:t>
        </w:r>
      </w:hyperlink>
    </w:p>
    <w:p w14:paraId="495FDAF7" w14:textId="77777777" w:rsidR="005371D0" w:rsidRDefault="008D2E3A" w:rsidP="005371D0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https://play.google.com/store/apps/details?id=com.qublix.fullStackPoker</w:t>
        </w:r>
      </w:hyperlink>
    </w:p>
    <w:p w14:paraId="7D5FFF4E" w14:textId="77777777" w:rsidR="005371D0" w:rsidRDefault="008D2E3A" w:rsidP="005371D0">
      <w:pPr>
        <w:rPr>
          <w:rFonts w:ascii="Times New Roman" w:hAnsi="Times New Roman" w:cs="Times New Roman"/>
          <w:color w:val="000000" w:themeColor="text1"/>
        </w:rPr>
      </w:pPr>
      <w:hyperlink r:id="rId11" w:history="1">
        <w:r w:rsidR="005371D0" w:rsidRPr="008E1535">
          <w:rPr>
            <w:rStyle w:val="Hyperlink"/>
            <w:rFonts w:ascii="Times New Roman" w:hAnsi="Times New Roman" w:cs="Times New Roman"/>
          </w:rPr>
          <w:t>https://play.google.com/store/apps/details?id=com.boyaa.fben</w:t>
        </w:r>
      </w:hyperlink>
    </w:p>
    <w:p w14:paraId="66D261C6" w14:textId="77777777" w:rsidR="006B47A0" w:rsidRDefault="006B47A0">
      <w:pPr>
        <w:rPr>
          <w:rFonts w:ascii="Times New Roman" w:hAnsi="Times New Roman" w:cs="Times New Roman"/>
        </w:rPr>
      </w:pPr>
    </w:p>
    <w:p w14:paraId="2FFDCE4F" w14:textId="77777777" w:rsidR="006B47A0" w:rsidRDefault="006B47A0">
      <w:pPr>
        <w:rPr>
          <w:rFonts w:ascii="Times New Roman" w:hAnsi="Times New Roman" w:cs="Times New Roman"/>
        </w:rPr>
      </w:pPr>
      <w:r w:rsidRPr="006B47A0">
        <w:rPr>
          <w:rFonts w:ascii="Times New Roman" w:hAnsi="Times New Roman" w:cs="Times New Roman"/>
          <w:highlight w:val="yellow"/>
        </w:rPr>
        <w:t>Gambling:</w:t>
      </w:r>
      <w:r>
        <w:rPr>
          <w:rFonts w:ascii="Times New Roman" w:hAnsi="Times New Roman" w:cs="Times New Roman"/>
        </w:rPr>
        <w:t xml:space="preserve"> </w:t>
      </w:r>
    </w:p>
    <w:p w14:paraId="5D349DB6" w14:textId="77777777" w:rsidR="00207436" w:rsidRDefault="00207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Casino, Bingo, gambling </w:t>
      </w:r>
      <w:bookmarkStart w:id="0" w:name="_GoBack"/>
      <w:bookmarkEnd w:id="0"/>
    </w:p>
    <w:p w14:paraId="469330AC" w14:textId="77777777" w:rsidR="00D15D43" w:rsidRDefault="006B4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Porker, Coin, tournament, chip</w:t>
      </w:r>
      <w:r w:rsidR="00D15D43">
        <w:rPr>
          <w:rFonts w:ascii="Times New Roman" w:hAnsi="Times New Roman" w:cs="Times New Roman"/>
        </w:rPr>
        <w:t>, spin, win, slot, payout</w:t>
      </w:r>
      <w:r w:rsidR="00076ACB">
        <w:rPr>
          <w:rFonts w:ascii="Times New Roman" w:hAnsi="Times New Roman" w:cs="Times New Roman"/>
        </w:rPr>
        <w:t xml:space="preserve">, jackpot </w:t>
      </w:r>
    </w:p>
    <w:p w14:paraId="17BF235C" w14:textId="77777777" w:rsidR="00D15D43" w:rsidRPr="00207436" w:rsidRDefault="00D15D43" w:rsidP="002074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Las Vegas, Vegas</w:t>
      </w:r>
      <w:r w:rsidR="00207436">
        <w:rPr>
          <w:rFonts w:ascii="Times New Roman" w:hAnsi="Times New Roman" w:cs="Times New Roman"/>
        </w:rPr>
        <w:t xml:space="preserve">, </w:t>
      </w:r>
      <w:r w:rsidR="00207436" w:rsidRPr="00207436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Macau</w:t>
      </w:r>
    </w:p>
    <w:p w14:paraId="1ABC30FA" w14:textId="77777777" w:rsidR="006B47A0" w:rsidRDefault="006B47A0">
      <w:pPr>
        <w:rPr>
          <w:rFonts w:ascii="Times New Roman" w:hAnsi="Times New Roman" w:cs="Times New Roman"/>
        </w:rPr>
      </w:pPr>
    </w:p>
    <w:p w14:paraId="40AFB545" w14:textId="77777777" w:rsidR="006B47A0" w:rsidRDefault="006B47A0">
      <w:pPr>
        <w:rPr>
          <w:rFonts w:ascii="Times New Roman" w:hAnsi="Times New Roman" w:cs="Times New Roman"/>
        </w:rPr>
      </w:pPr>
      <w:r w:rsidRPr="006B47A0">
        <w:rPr>
          <w:rFonts w:ascii="Times New Roman" w:hAnsi="Times New Roman" w:cs="Times New Roman"/>
          <w:highlight w:val="yellow"/>
        </w:rPr>
        <w:t>Nudity, Sexual:</w:t>
      </w:r>
      <w:r>
        <w:rPr>
          <w:rFonts w:ascii="Times New Roman" w:hAnsi="Times New Roman" w:cs="Times New Roman"/>
        </w:rPr>
        <w:t xml:space="preserve"> </w:t>
      </w:r>
    </w:p>
    <w:p w14:paraId="2FC9F8BA" w14:textId="77777777" w:rsidR="00076ACB" w:rsidRPr="005371D0" w:rsidRDefault="00D15D43">
      <w:pPr>
        <w:rPr>
          <w:rFonts w:ascii="Times New Roman" w:hAnsi="Times New Roman" w:cs="Times New Roman"/>
        </w:rPr>
      </w:pPr>
      <w:r w:rsidRPr="00D15D43">
        <w:rPr>
          <w:rFonts w:ascii="Times New Roman" w:hAnsi="Times New Roman" w:cs="Times New Roman"/>
        </w:rPr>
        <w:t xml:space="preserve">Start your fantasy casino journey with our awesome characters. Lady </w:t>
      </w:r>
      <w:proofErr w:type="spellStart"/>
      <w:r w:rsidRPr="00D15D43">
        <w:rPr>
          <w:rFonts w:ascii="Times New Roman" w:hAnsi="Times New Roman" w:cs="Times New Roman"/>
        </w:rPr>
        <w:t>Femida</w:t>
      </w:r>
      <w:proofErr w:type="spellEnd"/>
      <w:r w:rsidRPr="00D15D43">
        <w:rPr>
          <w:rFonts w:ascii="Times New Roman" w:hAnsi="Times New Roman" w:cs="Times New Roman"/>
        </w:rPr>
        <w:t>, Thief, Vampire Hunter, Ice Baby, Genie, Dangerous Twins and other fantastic characters are waiting for you.</w:t>
      </w:r>
    </w:p>
    <w:p w14:paraId="7257B72F" w14:textId="77777777" w:rsidR="00076ACB" w:rsidRDefault="00076ACB">
      <w:pPr>
        <w:rPr>
          <w:rFonts w:ascii="Times New Roman" w:hAnsi="Times New Roman" w:cs="Times New Roman"/>
          <w:color w:val="000000" w:themeColor="text1"/>
        </w:rPr>
      </w:pPr>
    </w:p>
    <w:p w14:paraId="2A1B6815" w14:textId="77777777" w:rsidR="00207436" w:rsidRDefault="00207436">
      <w:pPr>
        <w:rPr>
          <w:rFonts w:ascii="Times New Roman" w:hAnsi="Times New Roman" w:cs="Times New Roman"/>
        </w:rPr>
      </w:pPr>
      <w:r w:rsidRPr="00207436">
        <w:rPr>
          <w:rFonts w:ascii="Times New Roman" w:hAnsi="Times New Roman" w:cs="Times New Roman"/>
          <w:highlight w:val="yellow"/>
        </w:rPr>
        <w:t>Alcohol:</w:t>
      </w:r>
      <w:r>
        <w:rPr>
          <w:rFonts w:ascii="Times New Roman" w:hAnsi="Times New Roman" w:cs="Times New Roman"/>
        </w:rPr>
        <w:t xml:space="preserve"> </w:t>
      </w:r>
    </w:p>
    <w:p w14:paraId="7874B794" w14:textId="77777777" w:rsidR="00207436" w:rsidRDefault="00207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beer </w:t>
      </w:r>
    </w:p>
    <w:p w14:paraId="30B3B3AF" w14:textId="77777777" w:rsidR="00207436" w:rsidRDefault="00207436">
      <w:pPr>
        <w:rPr>
          <w:rFonts w:ascii="Times New Roman" w:hAnsi="Times New Roman" w:cs="Times New Roman"/>
        </w:rPr>
      </w:pPr>
    </w:p>
    <w:p w14:paraId="7901116B" w14:textId="77777777" w:rsidR="008E7A2B" w:rsidRDefault="008E7A2B">
      <w:pPr>
        <w:rPr>
          <w:rFonts w:ascii="Times New Roman" w:hAnsi="Times New Roman" w:cs="Times New Roman"/>
        </w:rPr>
      </w:pPr>
      <w:r w:rsidRPr="008E7A2B">
        <w:rPr>
          <w:rFonts w:ascii="Times New Roman" w:hAnsi="Times New Roman" w:cs="Times New Roman"/>
          <w:highlight w:val="yellow"/>
        </w:rPr>
        <w:t>Direct rating related:</w:t>
      </w:r>
    </w:p>
    <w:p w14:paraId="390635B3" w14:textId="77777777" w:rsidR="008E7A2B" w:rsidRDefault="008E7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Intended for adults</w:t>
      </w:r>
    </w:p>
    <w:p w14:paraId="3E46E95F" w14:textId="77777777" w:rsidR="008E7A2B" w:rsidRDefault="008E7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Intended for those 21 or older </w:t>
      </w:r>
    </w:p>
    <w:p w14:paraId="4173B714" w14:textId="77777777" w:rsidR="00207436" w:rsidRDefault="008E7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Addicting </w:t>
      </w:r>
    </w:p>
    <w:p w14:paraId="0F4364BE" w14:textId="77777777" w:rsidR="00207436" w:rsidRPr="00207436" w:rsidRDefault="00207436" w:rsidP="002074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07436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This game is only available to people of legal age.</w:t>
      </w:r>
    </w:p>
    <w:p w14:paraId="6EFE58CC" w14:textId="7075B685" w:rsidR="00207436" w:rsidRPr="00112C9F" w:rsidRDefault="00207436" w:rsidP="00112C9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07436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The game is design for an adult audience</w:t>
      </w:r>
    </w:p>
    <w:sectPr w:rsidR="00207436" w:rsidRPr="00112C9F" w:rsidSect="00607EC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0456"/>
    <w:multiLevelType w:val="hybridMultilevel"/>
    <w:tmpl w:val="D7D81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A0"/>
    <w:rsid w:val="000431AC"/>
    <w:rsid w:val="00053880"/>
    <w:rsid w:val="00076ACB"/>
    <w:rsid w:val="00112C9F"/>
    <w:rsid w:val="001135FC"/>
    <w:rsid w:val="00207436"/>
    <w:rsid w:val="005371D0"/>
    <w:rsid w:val="00607EC3"/>
    <w:rsid w:val="006B47A0"/>
    <w:rsid w:val="00866C08"/>
    <w:rsid w:val="008D2E3A"/>
    <w:rsid w:val="008E7A2B"/>
    <w:rsid w:val="00C532E3"/>
    <w:rsid w:val="00D15D43"/>
    <w:rsid w:val="00F9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EB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A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boyaa.fb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google.com/store/apps/details?id=air.com.buffalo_studios.bingorush2" TargetMode="External"/><Relationship Id="rId6" Type="http://schemas.openxmlformats.org/officeDocument/2006/relationships/hyperlink" Target="https://play.google.com/store/apps/details?id=air.com.bonanzamedia.bingohome" TargetMode="External"/><Relationship Id="rId7" Type="http://schemas.openxmlformats.org/officeDocument/2006/relationships/hyperlink" Target="https://play.google.com/store/apps/details?id=com.superluckycasino.hotvegas.slots.vegas.android.free" TargetMode="External"/><Relationship Id="rId8" Type="http://schemas.openxmlformats.org/officeDocument/2006/relationships/hyperlink" Target="https://play.google.com/store/apps/details?id=com.qublix.ultimatePoker" TargetMode="External"/><Relationship Id="rId9" Type="http://schemas.openxmlformats.org/officeDocument/2006/relationships/hyperlink" Target="https://play.google.com/store/apps/details?id=com.kamagames.pokerist" TargetMode="External"/><Relationship Id="rId10" Type="http://schemas.openxmlformats.org/officeDocument/2006/relationships/hyperlink" Target="https://play.google.com/store/apps/details?id=com.qublix.fullStackPok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GONG</dc:creator>
  <cp:keywords/>
  <dc:description/>
  <cp:lastModifiedBy>Zeyang GONG</cp:lastModifiedBy>
  <cp:revision>2</cp:revision>
  <dcterms:created xsi:type="dcterms:W3CDTF">2017-02-17T22:46:00Z</dcterms:created>
  <dcterms:modified xsi:type="dcterms:W3CDTF">2017-02-23T18:03:00Z</dcterms:modified>
</cp:coreProperties>
</file>