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140C" w14:textId="77777777" w:rsidR="008C53CA" w:rsidRPr="008C53CA" w:rsidRDefault="008C53CA" w:rsidP="008C53CA"/>
    <w:p w14:paraId="23811955" w14:textId="674A57D3" w:rsidR="008C53CA" w:rsidRDefault="008C53CA" w:rsidP="0051604D">
      <w:pPr>
        <w:pStyle w:val="ListParagraph"/>
        <w:numPr>
          <w:ilvl w:val="0"/>
          <w:numId w:val="1"/>
        </w:numPr>
      </w:pPr>
      <w:r w:rsidRPr="008C53CA">
        <w:t>Given the provided data, what are three conclusions we can draw about crowdfunding campaigns?</w:t>
      </w:r>
    </w:p>
    <w:p w14:paraId="2A182002" w14:textId="77777777" w:rsidR="003F282C" w:rsidRDefault="003F282C" w:rsidP="003F282C">
      <w:pPr>
        <w:pStyle w:val="ListParagraph"/>
      </w:pPr>
    </w:p>
    <w:p w14:paraId="1A10F48C" w14:textId="4AC7AA55" w:rsidR="003F282C" w:rsidRDefault="001B783B" w:rsidP="00D507D5">
      <w:pPr>
        <w:pStyle w:val="ListParagraph"/>
        <w:numPr>
          <w:ilvl w:val="0"/>
          <w:numId w:val="7"/>
        </w:numPr>
        <w:jc w:val="both"/>
      </w:pPr>
      <w:r w:rsidRPr="001B783B">
        <w:t xml:space="preserve">Theater is by far the </w:t>
      </w:r>
      <w:r w:rsidR="003A054B">
        <w:t>busiest</w:t>
      </w:r>
      <w:r w:rsidRPr="001B783B">
        <w:t xml:space="preserve"> category</w:t>
      </w:r>
      <w:r w:rsidR="000C68DC">
        <w:t xml:space="preserve"> with</w:t>
      </w:r>
      <w:r w:rsidRPr="001B783B">
        <w:t xml:space="preserve"> peak </w:t>
      </w:r>
      <w:r w:rsidR="000C68DC">
        <w:t xml:space="preserve">months </w:t>
      </w:r>
      <w:r w:rsidR="003A054B">
        <w:t>being</w:t>
      </w:r>
      <w:r w:rsidRPr="001B783B">
        <w:t xml:space="preserve"> </w:t>
      </w:r>
      <w:r w:rsidR="003A054B">
        <w:t>June</w:t>
      </w:r>
      <w:r w:rsidRPr="001B783B">
        <w:t xml:space="preserve"> </w:t>
      </w:r>
      <w:r w:rsidR="003A054B">
        <w:t>and</w:t>
      </w:r>
      <w:r w:rsidRPr="001B783B">
        <w:t xml:space="preserve"> July.</w:t>
      </w:r>
    </w:p>
    <w:p w14:paraId="68DE5066" w14:textId="7539872E" w:rsidR="003A054B" w:rsidRDefault="00D23168" w:rsidP="00D507D5">
      <w:pPr>
        <w:pStyle w:val="ListParagraph"/>
        <w:numPr>
          <w:ilvl w:val="0"/>
          <w:numId w:val="7"/>
        </w:numPr>
        <w:jc w:val="both"/>
      </w:pPr>
      <w:r>
        <w:t>Highest success rates for contributions by category seem to be in technology, photography, and publishing.</w:t>
      </w:r>
    </w:p>
    <w:p w14:paraId="70A90F11" w14:textId="6A91F6C1" w:rsidR="0051604D" w:rsidRDefault="001B783B" w:rsidP="00D507D5">
      <w:pPr>
        <w:pStyle w:val="ListParagraph"/>
        <w:numPr>
          <w:ilvl w:val="0"/>
          <w:numId w:val="7"/>
        </w:numPr>
        <w:jc w:val="both"/>
      </w:pPr>
      <w:r w:rsidRPr="001B783B">
        <w:t xml:space="preserve">Kickstarter campaigns </w:t>
      </w:r>
      <w:r w:rsidR="00D23168">
        <w:t>seemed to have gained momentum through the years</w:t>
      </w:r>
      <w:r w:rsidRPr="001B783B">
        <w:t xml:space="preserve"> in this </w:t>
      </w:r>
      <w:r w:rsidR="00D23168">
        <w:t>dataset</w:t>
      </w:r>
      <w:r w:rsidR="00D507D5">
        <w:t>,</w:t>
      </w:r>
      <w:r w:rsidRPr="001B783B">
        <w:t xml:space="preserve"> </w:t>
      </w:r>
      <w:r w:rsidR="00D507D5">
        <w:t xml:space="preserve">which could be partially </w:t>
      </w:r>
      <w:r w:rsidRPr="001B783B">
        <w:t>due</w:t>
      </w:r>
      <w:r w:rsidR="00D507D5">
        <w:t xml:space="preserve"> </w:t>
      </w:r>
      <w:r w:rsidRPr="001B783B">
        <w:t xml:space="preserve">to </w:t>
      </w:r>
      <w:r w:rsidR="00D507D5">
        <w:t xml:space="preserve">Kickstarter being a </w:t>
      </w:r>
      <w:r w:rsidRPr="001B783B">
        <w:t>relatively new company (founded in 2009).</w:t>
      </w:r>
    </w:p>
    <w:p w14:paraId="7CB44751" w14:textId="77777777" w:rsidR="00D507D5" w:rsidRPr="008C53CA" w:rsidRDefault="00D507D5" w:rsidP="00D507D5">
      <w:pPr>
        <w:jc w:val="both"/>
      </w:pPr>
    </w:p>
    <w:p w14:paraId="5818D677" w14:textId="2DE474EF" w:rsidR="00D507D5" w:rsidRDefault="008C53CA" w:rsidP="00D507D5">
      <w:pPr>
        <w:pStyle w:val="ListParagraph"/>
        <w:numPr>
          <w:ilvl w:val="0"/>
          <w:numId w:val="1"/>
        </w:numPr>
      </w:pPr>
      <w:r w:rsidRPr="008C53CA">
        <w:t>What are some limitations of this dataset?</w:t>
      </w:r>
    </w:p>
    <w:p w14:paraId="3066CAC5" w14:textId="77777777" w:rsidR="002F09C1" w:rsidRDefault="002F09C1" w:rsidP="002F09C1">
      <w:pPr>
        <w:pStyle w:val="ListParagraph"/>
      </w:pPr>
    </w:p>
    <w:p w14:paraId="5B88A3B2" w14:textId="32A61ACB" w:rsidR="00D507D5" w:rsidRDefault="00167045" w:rsidP="00CD2B85">
      <w:pPr>
        <w:pStyle w:val="ListParagraph"/>
        <w:numPr>
          <w:ilvl w:val="0"/>
          <w:numId w:val="11"/>
        </w:numPr>
        <w:ind w:left="1440"/>
      </w:pPr>
      <w:r>
        <w:t>There doesn’t seem to be enough data to describe the nature of the business that runs these campaigns, nor the total number of people reached out to regarding the campaign.</w:t>
      </w:r>
    </w:p>
    <w:p w14:paraId="295EB2B7" w14:textId="16303BA8" w:rsidR="00BE2066" w:rsidRDefault="00BE2066" w:rsidP="00CD2B85">
      <w:pPr>
        <w:pStyle w:val="ListParagraph"/>
        <w:numPr>
          <w:ilvl w:val="0"/>
          <w:numId w:val="11"/>
        </w:numPr>
        <w:ind w:left="1440"/>
      </w:pPr>
      <w:r>
        <w:t>There also doesn’t seem to be insight into methods of engagement during or leading up to campaigns, to learn what helped or didn’t help the success rate.</w:t>
      </w:r>
    </w:p>
    <w:p w14:paraId="754C9D82" w14:textId="77777777" w:rsidR="00167045" w:rsidRPr="008C53CA" w:rsidRDefault="00167045" w:rsidP="00167045">
      <w:pPr>
        <w:pStyle w:val="ListParagraph"/>
        <w:ind w:left="1440"/>
      </w:pPr>
    </w:p>
    <w:p w14:paraId="4B494D45" w14:textId="727DA827" w:rsidR="00412FE5" w:rsidRDefault="008C53CA" w:rsidP="002F09C1">
      <w:pPr>
        <w:pStyle w:val="ListParagraph"/>
        <w:numPr>
          <w:ilvl w:val="0"/>
          <w:numId w:val="1"/>
        </w:numPr>
      </w:pPr>
      <w:r w:rsidRPr="008C53CA">
        <w:t>What are some other possible tables and/or graphs that we could create, and what additional value would they provide?</w:t>
      </w:r>
    </w:p>
    <w:p w14:paraId="59A8D009" w14:textId="77777777" w:rsidR="002F09C1" w:rsidRDefault="002F09C1" w:rsidP="002F09C1">
      <w:pPr>
        <w:pStyle w:val="ListParagraph"/>
      </w:pPr>
    </w:p>
    <w:p w14:paraId="06AFB9B9" w14:textId="73AC0BE4" w:rsidR="00167045" w:rsidRDefault="00167045" w:rsidP="00167045">
      <w:pPr>
        <w:pStyle w:val="ListParagraph"/>
        <w:numPr>
          <w:ilvl w:val="0"/>
          <w:numId w:val="10"/>
        </w:numPr>
      </w:pPr>
      <w:r>
        <w:t>A</w:t>
      </w:r>
      <w:r>
        <w:t xml:space="preserve">nalysis </w:t>
      </w:r>
      <w:r>
        <w:t xml:space="preserve">could be </w:t>
      </w:r>
      <w:r>
        <w:t xml:space="preserve">done regarding the donations given their currency (how it compares to contributions in a similar category against similar </w:t>
      </w:r>
      <w:r>
        <w:t>category</w:t>
      </w:r>
      <w:r>
        <w:t xml:space="preserve"> abroad).</w:t>
      </w:r>
    </w:p>
    <w:p w14:paraId="393E273F" w14:textId="1EF0606B" w:rsidR="002F09C1" w:rsidRDefault="002F09C1" w:rsidP="002F09C1">
      <w:pPr>
        <w:pStyle w:val="ListParagraph"/>
        <w:numPr>
          <w:ilvl w:val="0"/>
          <w:numId w:val="10"/>
        </w:numPr>
        <w:jc w:val="both"/>
      </w:pPr>
      <w:r w:rsidRPr="002F09C1">
        <w:t xml:space="preserve">Displays showing the average timelines (how much time companies/organizations </w:t>
      </w:r>
      <w:proofErr w:type="gramStart"/>
      <w:r w:rsidRPr="002F09C1">
        <w:t>have to</w:t>
      </w:r>
      <w:proofErr w:type="gramEnd"/>
      <w:r w:rsidRPr="002F09C1">
        <w:t xml:space="preserve"> complete the Kickstarter campaigns) for the most successful and least successful types of programs</w:t>
      </w:r>
      <w:r w:rsidR="008669D2">
        <w:t>.</w:t>
      </w:r>
    </w:p>
    <w:p w14:paraId="33B85F26" w14:textId="77777777" w:rsidR="004C6C95" w:rsidRPr="004C6C95" w:rsidRDefault="004C6C95" w:rsidP="004C6C95">
      <w:pPr>
        <w:pStyle w:val="ListParagraph"/>
        <w:numPr>
          <w:ilvl w:val="0"/>
          <w:numId w:val="10"/>
        </w:numPr>
      </w:pPr>
      <w:r w:rsidRPr="004C6C95">
        <w:t>Tables showing the most successful categories/subcategories versus the most unsuccessful categories/subcategories and detailed data into each category/subcategory’s level of success. </w:t>
      </w:r>
    </w:p>
    <w:p w14:paraId="251AA712" w14:textId="77777777" w:rsidR="004C6C95" w:rsidRPr="002F09C1" w:rsidRDefault="004C6C95" w:rsidP="004C6C95">
      <w:pPr>
        <w:pStyle w:val="ListParagraph"/>
        <w:ind w:left="1440"/>
        <w:jc w:val="both"/>
      </w:pPr>
    </w:p>
    <w:p w14:paraId="03069B32" w14:textId="77777777" w:rsidR="002F09C1" w:rsidRDefault="002F09C1" w:rsidP="002F09C1">
      <w:pPr>
        <w:pStyle w:val="ListParagraph"/>
      </w:pPr>
    </w:p>
    <w:sectPr w:rsidR="002F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64B"/>
    <w:multiLevelType w:val="multilevel"/>
    <w:tmpl w:val="911A3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hint="default"/>
      </w:rPr>
    </w:lvl>
  </w:abstractNum>
  <w:abstractNum w:abstractNumId="1" w15:restartNumberingAfterBreak="0">
    <w:nsid w:val="18761F5D"/>
    <w:multiLevelType w:val="multilevel"/>
    <w:tmpl w:val="911A3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hint="default"/>
      </w:rPr>
    </w:lvl>
  </w:abstractNum>
  <w:abstractNum w:abstractNumId="2" w15:restartNumberingAfterBreak="0">
    <w:nsid w:val="274956E8"/>
    <w:multiLevelType w:val="hybridMultilevel"/>
    <w:tmpl w:val="8D927CE8"/>
    <w:lvl w:ilvl="0" w:tplc="04090017">
      <w:start w:val="1"/>
      <w:numFmt w:val="lowerLetter"/>
      <w:lvlText w:val="%1)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" w15:restartNumberingAfterBreak="0">
    <w:nsid w:val="2DB10C9E"/>
    <w:multiLevelType w:val="multilevel"/>
    <w:tmpl w:val="9CD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F00DD"/>
    <w:multiLevelType w:val="multilevel"/>
    <w:tmpl w:val="AAD89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84" w:hanging="360"/>
      </w:p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hint="default"/>
      </w:rPr>
    </w:lvl>
  </w:abstractNum>
  <w:abstractNum w:abstractNumId="5" w15:restartNumberingAfterBreak="0">
    <w:nsid w:val="383B7FE2"/>
    <w:multiLevelType w:val="multilevel"/>
    <w:tmpl w:val="11C87F20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6" w15:restartNumberingAfterBreak="0">
    <w:nsid w:val="422706B4"/>
    <w:multiLevelType w:val="multilevel"/>
    <w:tmpl w:val="11C87F20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abstractNum w:abstractNumId="7" w15:restartNumberingAfterBreak="0">
    <w:nsid w:val="44E70A29"/>
    <w:multiLevelType w:val="multilevel"/>
    <w:tmpl w:val="E48C6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hint="default"/>
      </w:rPr>
    </w:lvl>
  </w:abstractNum>
  <w:abstractNum w:abstractNumId="8" w15:restartNumberingAfterBreak="0">
    <w:nsid w:val="5E4545E8"/>
    <w:multiLevelType w:val="multilevel"/>
    <w:tmpl w:val="911A3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hint="default"/>
      </w:rPr>
    </w:lvl>
  </w:abstractNum>
  <w:abstractNum w:abstractNumId="9" w15:restartNumberingAfterBreak="0">
    <w:nsid w:val="6BBB2D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2119FC"/>
    <w:multiLevelType w:val="multilevel"/>
    <w:tmpl w:val="11C87F20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92" w:hanging="1800"/>
      </w:pPr>
      <w:rPr>
        <w:rFonts w:hint="default"/>
      </w:rPr>
    </w:lvl>
  </w:abstractNum>
  <w:num w:numId="1" w16cid:durableId="1812407374">
    <w:abstractNumId w:val="4"/>
  </w:num>
  <w:num w:numId="2" w16cid:durableId="221915184">
    <w:abstractNumId w:val="9"/>
  </w:num>
  <w:num w:numId="3" w16cid:durableId="1662269080">
    <w:abstractNumId w:val="0"/>
  </w:num>
  <w:num w:numId="4" w16cid:durableId="1501971092">
    <w:abstractNumId w:val="8"/>
  </w:num>
  <w:num w:numId="5" w16cid:durableId="1588004890">
    <w:abstractNumId w:val="1"/>
  </w:num>
  <w:num w:numId="6" w16cid:durableId="1051734372">
    <w:abstractNumId w:val="7"/>
  </w:num>
  <w:num w:numId="7" w16cid:durableId="1582979995">
    <w:abstractNumId w:val="5"/>
  </w:num>
  <w:num w:numId="8" w16cid:durableId="2103792019">
    <w:abstractNumId w:val="3"/>
  </w:num>
  <w:num w:numId="9" w16cid:durableId="343826657">
    <w:abstractNumId w:val="10"/>
  </w:num>
  <w:num w:numId="10" w16cid:durableId="1409619369">
    <w:abstractNumId w:val="6"/>
  </w:num>
  <w:num w:numId="11" w16cid:durableId="204598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CA"/>
    <w:rsid w:val="000C68DC"/>
    <w:rsid w:val="00167045"/>
    <w:rsid w:val="001B783B"/>
    <w:rsid w:val="002F09C1"/>
    <w:rsid w:val="003A054B"/>
    <w:rsid w:val="003F282C"/>
    <w:rsid w:val="00412FE5"/>
    <w:rsid w:val="004C6C95"/>
    <w:rsid w:val="0051604D"/>
    <w:rsid w:val="008669D2"/>
    <w:rsid w:val="008C53CA"/>
    <w:rsid w:val="00BE2066"/>
    <w:rsid w:val="00CD2B85"/>
    <w:rsid w:val="00D23168"/>
    <w:rsid w:val="00D507D5"/>
    <w:rsid w:val="00D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CC59E"/>
  <w15:chartTrackingRefBased/>
  <w15:docId w15:val="{A7DD3EC1-7452-CC40-BDD1-0F4A6817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253</Words>
  <Characters>1231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Kardashov</dc:creator>
  <cp:keywords/>
  <dc:description/>
  <cp:lastModifiedBy>Evgeniya Kardashov</cp:lastModifiedBy>
  <cp:revision>2</cp:revision>
  <dcterms:created xsi:type="dcterms:W3CDTF">2022-09-28T19:12:00Z</dcterms:created>
  <dcterms:modified xsi:type="dcterms:W3CDTF">2022-09-29T19:51:00Z</dcterms:modified>
</cp:coreProperties>
</file>