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487A4" w14:textId="468769CA" w:rsidR="00D563D0" w:rsidRDefault="00D563D0" w:rsidP="00D563D0">
      <w:r>
        <w:t xml:space="preserve">Summing up the analysis, we can say that in </w:t>
      </w:r>
      <w:r w:rsidRPr="00D563D0">
        <w:t>Charter</w:t>
      </w:r>
      <w:r>
        <w:t xml:space="preserve"> schools the average </w:t>
      </w:r>
      <w:r w:rsidR="00DE0C05">
        <w:t xml:space="preserve">passing grade </w:t>
      </w:r>
      <w:r>
        <w:t>score is higher than in District schools.</w:t>
      </w:r>
    </w:p>
    <w:p w14:paraId="30249F3B" w14:textId="77777777" w:rsidR="00D563D0" w:rsidRDefault="00D563D0" w:rsidP="00D563D0"/>
    <w:p w14:paraId="07FD6FA1" w14:textId="08E2A6E9" w:rsidR="00D563D0" w:rsidRDefault="00D563D0" w:rsidP="00D563D0">
      <w:r>
        <w:t xml:space="preserve">we can </w:t>
      </w:r>
      <w:r w:rsidR="00DE0C05">
        <w:t>also say</w:t>
      </w:r>
      <w:r>
        <w:t xml:space="preserve">, regardless of the type of school, </w:t>
      </w:r>
      <w:r w:rsidR="00DE0C05">
        <w:t>that</w:t>
      </w:r>
      <w:r>
        <w:t xml:space="preserve"> the larger the size of the school, the worse the average score.</w:t>
      </w:r>
    </w:p>
    <w:p w14:paraId="20B03B1F" w14:textId="77777777" w:rsidR="00D563D0" w:rsidRDefault="00D563D0" w:rsidP="00D563D0"/>
    <w:p w14:paraId="17A3EF0A" w14:textId="04C0D463" w:rsidR="00D563D0" w:rsidRPr="00D563D0" w:rsidRDefault="00D563D0" w:rsidP="00D563D0">
      <w:r>
        <w:t>also, regardless of the type of school, the reading average score</w:t>
      </w:r>
      <w:r w:rsidR="00DE0C05">
        <w:t>s</w:t>
      </w:r>
      <w:r>
        <w:t xml:space="preserve"> </w:t>
      </w:r>
      <w:r w:rsidR="00DE0C05">
        <w:t>are</w:t>
      </w:r>
      <w:r>
        <w:t xml:space="preserve"> higher than the math average score</w:t>
      </w:r>
      <w:r w:rsidR="00DE0C05">
        <w:t>s</w:t>
      </w:r>
      <w:r>
        <w:t>.</w:t>
      </w:r>
    </w:p>
    <w:p w14:paraId="32EBDC11" w14:textId="1D6651DE" w:rsidR="00C06321" w:rsidRPr="00D563D0" w:rsidRDefault="00C06321"/>
    <w:p w14:paraId="795F7561" w14:textId="77777777" w:rsidR="00C06321" w:rsidRPr="00D563D0" w:rsidRDefault="00C06321"/>
    <w:p w14:paraId="53C42319" w14:textId="77777777" w:rsidR="00C06321" w:rsidRPr="00D563D0" w:rsidRDefault="00C06321"/>
    <w:sectPr w:rsidR="00C06321" w:rsidRPr="00D56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321"/>
    <w:rsid w:val="00081BA1"/>
    <w:rsid w:val="003102A0"/>
    <w:rsid w:val="00C06321"/>
    <w:rsid w:val="00D563D0"/>
    <w:rsid w:val="00DE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62C392"/>
  <w15:chartTrackingRefBased/>
  <w15:docId w15:val="{143A5DAB-C62F-9546-9DC4-750737764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Evgeniya Kardashov</dc:creator>
  <cp:keywords/>
  <dc:description/>
  <cp:lastModifiedBy>Evgeniya Kardashov</cp:lastModifiedBy>
  <cp:revision>2</cp:revision>
  <dcterms:created xsi:type="dcterms:W3CDTF">2022-10-24T19:21:00Z</dcterms:created>
  <dcterms:modified xsi:type="dcterms:W3CDTF">2022-10-24T19:58:00Z</dcterms:modified>
</cp:coreProperties>
</file>