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51D70B" w14:textId="73F272D2" w:rsidR="00B402EB" w:rsidRPr="00353F94" w:rsidRDefault="00353F94">
      <w:pPr>
        <w:rPr>
          <w:b/>
          <w:bCs/>
          <w:u w:val="single"/>
        </w:rPr>
      </w:pPr>
      <w:r w:rsidRPr="00353F94">
        <w:rPr>
          <w:b/>
          <w:bCs/>
          <w:u w:val="single"/>
        </w:rPr>
        <w:t>Introduction</w:t>
      </w:r>
      <w:r w:rsidR="00B402EB" w:rsidRPr="00353F94">
        <w:rPr>
          <w:b/>
          <w:bCs/>
          <w:u w:val="single"/>
        </w:rPr>
        <w:t>:</w:t>
      </w:r>
    </w:p>
    <w:p w14:paraId="1B4AD640" w14:textId="598F2A7F" w:rsidR="00B402EB" w:rsidRDefault="0042170B">
      <w:r w:rsidRPr="00353F94">
        <w:rPr>
          <w:u w:val="single"/>
        </w:rPr>
        <w:t>Les objectifs pédagogiques</w:t>
      </w:r>
      <w:r>
        <w:t>: Interaction entre l’homme et la machine sur le web.</w:t>
      </w:r>
    </w:p>
    <w:p w14:paraId="645E3C2D" w14:textId="20B6CE92" w:rsidR="0042170B" w:rsidRPr="00353F94" w:rsidRDefault="0042170B">
      <w:pPr>
        <w:rPr>
          <w:u w:val="single"/>
        </w:rPr>
      </w:pPr>
      <w:r w:rsidRPr="00353F94">
        <w:rPr>
          <w:u w:val="single"/>
        </w:rPr>
        <w:t xml:space="preserve">Planification: </w:t>
      </w:r>
    </w:p>
    <w:p w14:paraId="201F857E" w14:textId="6590BADE" w:rsidR="0042170B" w:rsidRDefault="0042170B" w:rsidP="0042170B">
      <w:pPr>
        <w:pStyle w:val="ListParagraph"/>
        <w:numPr>
          <w:ilvl w:val="0"/>
          <w:numId w:val="1"/>
        </w:numPr>
      </w:pPr>
      <w:r>
        <w:t>Histoire du web, interaction client/serveur (</w:t>
      </w:r>
      <w:r w:rsidR="00DD5C74">
        <w:t>2</w:t>
      </w:r>
      <w:r>
        <w:t xml:space="preserve"> heure</w:t>
      </w:r>
      <w:r w:rsidR="00DD5C74">
        <w:t>s</w:t>
      </w:r>
      <w:r>
        <w:t>)</w:t>
      </w:r>
    </w:p>
    <w:p w14:paraId="0B15A401" w14:textId="36EB7C29" w:rsidR="0042170B" w:rsidRDefault="0042170B" w:rsidP="0042170B">
      <w:pPr>
        <w:pStyle w:val="ListParagraph"/>
        <w:numPr>
          <w:ilvl w:val="0"/>
          <w:numId w:val="1"/>
        </w:numPr>
      </w:pPr>
      <w:r>
        <w:t>Rappel html /css  (</w:t>
      </w:r>
      <w:r w:rsidR="00DD5C74">
        <w:t>4</w:t>
      </w:r>
      <w:r>
        <w:t xml:space="preserve"> heures)</w:t>
      </w:r>
    </w:p>
    <w:p w14:paraId="4C3AC00B" w14:textId="7FC9B2CD" w:rsidR="0042170B" w:rsidRPr="00DD5C74" w:rsidRDefault="0042170B" w:rsidP="0042170B">
      <w:pPr>
        <w:pStyle w:val="ListParagraph"/>
        <w:numPr>
          <w:ilvl w:val="0"/>
          <w:numId w:val="1"/>
        </w:numPr>
        <w:rPr>
          <w:b/>
          <w:bCs/>
        </w:rPr>
      </w:pPr>
      <w:r w:rsidRPr="00DD5C74">
        <w:rPr>
          <w:b/>
          <w:bCs/>
        </w:rPr>
        <w:t>Formulaire html et composants graphiques (2 heures)</w:t>
      </w:r>
    </w:p>
    <w:p w14:paraId="77DD5363" w14:textId="7138CA6D" w:rsidR="0042170B" w:rsidRDefault="0042170B" w:rsidP="0042170B">
      <w:pPr>
        <w:pStyle w:val="ListParagraph"/>
        <w:numPr>
          <w:ilvl w:val="0"/>
          <w:numId w:val="1"/>
        </w:numPr>
      </w:pPr>
      <w:r>
        <w:t>Anayser et modifier une méthode javascript + langage client, langage serveur (</w:t>
      </w:r>
      <w:r w:rsidR="00DD5C74">
        <w:t>4</w:t>
      </w:r>
      <w:r>
        <w:t xml:space="preserve"> heures)</w:t>
      </w:r>
    </w:p>
    <w:p w14:paraId="0607018D" w14:textId="54877DD6" w:rsidR="0042170B" w:rsidRDefault="0042170B" w:rsidP="0042170B">
      <w:pPr>
        <w:pStyle w:val="ListParagraph"/>
        <w:numPr>
          <w:ilvl w:val="0"/>
          <w:numId w:val="1"/>
        </w:numPr>
      </w:pPr>
      <w:r>
        <w:t xml:space="preserve">Sécurité et protocole SSL ( </w:t>
      </w:r>
      <w:r w:rsidR="00DD5C74">
        <w:t>2</w:t>
      </w:r>
      <w:r>
        <w:t xml:space="preserve"> heure</w:t>
      </w:r>
      <w:r w:rsidR="00DD5C74">
        <w:t>s</w:t>
      </w:r>
      <w:r>
        <w:t xml:space="preserve">) </w:t>
      </w:r>
    </w:p>
    <w:p w14:paraId="75DF8812" w14:textId="192B1608" w:rsidR="0042170B" w:rsidRDefault="0042170B" w:rsidP="0042170B">
      <w:pPr>
        <w:pStyle w:val="ListParagraph"/>
        <w:numPr>
          <w:ilvl w:val="0"/>
          <w:numId w:val="1"/>
        </w:numPr>
      </w:pPr>
      <w:r>
        <w:t>Projet final: Créer une page web sur un personnage qui a joué un role dans l’histoire de l’informatique (Alan Turing, John Von Neumann, Grace Hooper, Ada Lovelace, Guido Van Rossum… )</w:t>
      </w:r>
      <w:r w:rsidR="00CC33E4">
        <w:t xml:space="preserve"> avec le cahier des charges suivants:</w:t>
      </w:r>
    </w:p>
    <w:p w14:paraId="19186EC0" w14:textId="71FAD2C1" w:rsidR="0042170B" w:rsidRPr="00CC33E4" w:rsidRDefault="00CC33E4" w:rsidP="0010263D">
      <w:pPr>
        <w:ind w:firstLine="720"/>
        <w:rPr>
          <w:lang w:val="fr-FR"/>
        </w:rPr>
      </w:pPr>
      <w:r w:rsidRPr="00CC33E4">
        <w:rPr>
          <w:lang w:val="fr-FR"/>
        </w:rPr>
        <w:t>L’évaluation portera sur les points suivants :</w:t>
      </w:r>
    </w:p>
    <w:p w14:paraId="595D7D50" w14:textId="0FC6934C" w:rsidR="0042170B" w:rsidRPr="00F57830" w:rsidRDefault="0042170B" w:rsidP="00CC33E4">
      <w:pPr>
        <w:pStyle w:val="ListParagraph"/>
        <w:numPr>
          <w:ilvl w:val="0"/>
          <w:numId w:val="3"/>
        </w:numPr>
        <w:rPr>
          <w:lang w:val="fr-FR"/>
        </w:rPr>
      </w:pPr>
      <w:r>
        <w:rPr>
          <w:lang w:val="fr-FR"/>
        </w:rPr>
        <w:t>La richesse et la qualité des informations présentées dans le site.</w:t>
      </w:r>
    </w:p>
    <w:p w14:paraId="729D3D6D" w14:textId="5829CB64" w:rsidR="0042170B" w:rsidRDefault="0042170B" w:rsidP="00CC33E4">
      <w:pPr>
        <w:pStyle w:val="ListParagraph"/>
        <w:numPr>
          <w:ilvl w:val="0"/>
          <w:numId w:val="3"/>
        </w:numPr>
        <w:rPr>
          <w:lang w:val="fr-FR"/>
        </w:rPr>
      </w:pPr>
      <w:r w:rsidRPr="00A225FC">
        <w:rPr>
          <w:lang w:val="fr-FR"/>
        </w:rPr>
        <w:t xml:space="preserve">Le site doit </w:t>
      </w:r>
      <w:r>
        <w:rPr>
          <w:lang w:val="fr-FR"/>
        </w:rPr>
        <w:t>être lisible, clair et bien structuré (pensez à utiliser les balises &lt;div&gt; et &lt;section&gt;.</w:t>
      </w:r>
    </w:p>
    <w:p w14:paraId="154A76DC" w14:textId="6EC40B1E" w:rsidR="0042170B" w:rsidRDefault="0042170B" w:rsidP="00CC33E4">
      <w:pPr>
        <w:pStyle w:val="ListParagraph"/>
        <w:numPr>
          <w:ilvl w:val="0"/>
          <w:numId w:val="3"/>
        </w:numPr>
        <w:rPr>
          <w:lang w:val="fr-FR"/>
        </w:rPr>
      </w:pPr>
      <w:r w:rsidRPr="00A225FC">
        <w:rPr>
          <w:lang w:val="fr-FR"/>
        </w:rPr>
        <w:t>La mise en forme</w:t>
      </w:r>
      <w:r>
        <w:rPr>
          <w:lang w:val="fr-FR"/>
        </w:rPr>
        <w:t> : Utilisation du langage css (couleurs, police….).</w:t>
      </w:r>
    </w:p>
    <w:p w14:paraId="64BE9DED" w14:textId="7AA96664" w:rsidR="0042170B" w:rsidRDefault="0042170B" w:rsidP="00CC33E4">
      <w:pPr>
        <w:pStyle w:val="ListParagraph"/>
        <w:numPr>
          <w:ilvl w:val="0"/>
          <w:numId w:val="3"/>
        </w:numPr>
        <w:rPr>
          <w:lang w:val="fr-FR"/>
        </w:rPr>
      </w:pPr>
      <w:r>
        <w:rPr>
          <w:lang w:val="fr-FR"/>
        </w:rPr>
        <w:t>Ajouter des photos, des liens hypertextes, au moins deux composants graphiques.</w:t>
      </w:r>
    </w:p>
    <w:p w14:paraId="7FBD7C4A" w14:textId="566868B4" w:rsidR="0042170B" w:rsidRDefault="0042170B" w:rsidP="00CC33E4">
      <w:pPr>
        <w:pStyle w:val="ListParagraph"/>
        <w:numPr>
          <w:ilvl w:val="0"/>
          <w:numId w:val="3"/>
        </w:numPr>
        <w:rPr>
          <w:lang w:val="fr-FR"/>
        </w:rPr>
      </w:pPr>
      <w:r w:rsidRPr="00A225FC">
        <w:rPr>
          <w:lang w:val="fr-FR"/>
        </w:rPr>
        <w:t xml:space="preserve">Ajouter </w:t>
      </w:r>
      <w:r>
        <w:rPr>
          <w:lang w:val="fr-FR"/>
        </w:rPr>
        <w:t>au moins un</w:t>
      </w:r>
      <w:r w:rsidRPr="00A225FC">
        <w:rPr>
          <w:lang w:val="fr-FR"/>
        </w:rPr>
        <w:t xml:space="preserve"> gestionnaire d’événement</w:t>
      </w:r>
      <w:r>
        <w:rPr>
          <w:lang w:val="fr-FR"/>
        </w:rPr>
        <w:t xml:space="preserve"> qui fait appel à une fonction </w:t>
      </w:r>
      <w:r w:rsidRPr="00A225FC">
        <w:rPr>
          <w:lang w:val="fr-FR"/>
        </w:rPr>
        <w:t xml:space="preserve">javascript pour rendre la page </w:t>
      </w:r>
      <w:r>
        <w:rPr>
          <w:lang w:val="fr-FR"/>
        </w:rPr>
        <w:t>interactive</w:t>
      </w:r>
      <w:r w:rsidRPr="00A225FC">
        <w:rPr>
          <w:lang w:val="fr-FR"/>
        </w:rPr>
        <w:t>.</w:t>
      </w:r>
      <w:r>
        <w:rPr>
          <w:lang w:val="fr-FR"/>
        </w:rPr>
        <w:t xml:space="preserve"> Ex : Cliquer sur un bouton change la couleur du fond.</w:t>
      </w:r>
      <w:r w:rsidRPr="00A225FC">
        <w:rPr>
          <w:lang w:val="fr-FR"/>
        </w:rPr>
        <w:t xml:space="preserve"> </w:t>
      </w:r>
    </w:p>
    <w:p w14:paraId="5657DFD2" w14:textId="2DA8B128" w:rsidR="0042170B" w:rsidRPr="008826DD" w:rsidRDefault="00CC33E4" w:rsidP="00CC33E4">
      <w:pPr>
        <w:pStyle w:val="ListParagraph"/>
        <w:numPr>
          <w:ilvl w:val="0"/>
          <w:numId w:val="3"/>
        </w:numPr>
      </w:pPr>
      <w:r w:rsidRPr="0010263D">
        <w:rPr>
          <w:lang w:val="fr-FR"/>
        </w:rPr>
        <w:t> L</w:t>
      </w:r>
      <w:r w:rsidR="0042170B" w:rsidRPr="0010263D">
        <w:rPr>
          <w:lang w:val="fr-FR"/>
        </w:rPr>
        <w:t xml:space="preserve">e site doit posséder un formulaire qui permet de récupérer des valeurs dans une fonction JS. Les valeurs de chaque champ seront traitées et le résultat de ce traitement apparaîtra dans votre site. </w:t>
      </w:r>
    </w:p>
    <w:p w14:paraId="3BA1078D" w14:textId="50F1829B" w:rsidR="008826DD" w:rsidRPr="00353F94" w:rsidRDefault="008826DD" w:rsidP="00CC33E4">
      <w:pPr>
        <w:pStyle w:val="ListParagraph"/>
        <w:numPr>
          <w:ilvl w:val="0"/>
          <w:numId w:val="3"/>
        </w:numPr>
      </w:pPr>
      <w:r>
        <w:rPr>
          <w:lang w:val="fr-FR"/>
        </w:rPr>
        <w:t>La présentation orale, l’explication du code et l’interaction.</w:t>
      </w:r>
    </w:p>
    <w:p w14:paraId="300DA007" w14:textId="77777777" w:rsidR="00E863E7" w:rsidRDefault="00353F94" w:rsidP="00353F94">
      <w:r w:rsidRPr="00E863E7">
        <w:rPr>
          <w:u w:val="single"/>
        </w:rPr>
        <w:t>Prérequis:</w:t>
      </w:r>
      <w:r>
        <w:t xml:space="preserve"> langage html, définiton du web, interaction client/serveur</w:t>
      </w:r>
      <w:r w:rsidR="00E863E7">
        <w:t>, URL</w:t>
      </w:r>
      <w:r>
        <w:t xml:space="preserve"> (programme de seconde</w:t>
      </w:r>
      <w:r w:rsidR="00E863E7">
        <w:t xml:space="preserve"> SNT</w:t>
      </w:r>
      <w:r>
        <w:t>)</w:t>
      </w:r>
    </w:p>
    <w:p w14:paraId="28523C52" w14:textId="4ACCED19" w:rsidR="00353F94" w:rsidRDefault="004234CB" w:rsidP="00353F94">
      <w:r>
        <w:t>Programme officiel:</w:t>
      </w:r>
      <w:r w:rsidR="00353F94">
        <w:t xml:space="preserve"> </w:t>
      </w:r>
    </w:p>
    <w:p w14:paraId="741B0BE8" w14:textId="3127FE41" w:rsidR="00501E3C" w:rsidRDefault="005D270F">
      <w:r w:rsidRPr="005D270F">
        <w:rPr>
          <w:noProof/>
        </w:rPr>
        <w:lastRenderedPageBreak/>
        <w:drawing>
          <wp:inline distT="0" distB="0" distL="0" distR="0" wp14:anchorId="3CCF7F26" wp14:editId="1A0E3B47">
            <wp:extent cx="5943600" cy="5911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5911850"/>
                    </a:xfrm>
                    <a:prstGeom prst="rect">
                      <a:avLst/>
                    </a:prstGeom>
                  </pic:spPr>
                </pic:pic>
              </a:graphicData>
            </a:graphic>
          </wp:inline>
        </w:drawing>
      </w:r>
    </w:p>
    <w:sectPr w:rsidR="00501E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0434AB"/>
    <w:multiLevelType w:val="hybridMultilevel"/>
    <w:tmpl w:val="BCA6A032"/>
    <w:lvl w:ilvl="0" w:tplc="533A6EBC">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00C3145"/>
    <w:multiLevelType w:val="hybridMultilevel"/>
    <w:tmpl w:val="E6C6F682"/>
    <w:lvl w:ilvl="0" w:tplc="5980E1EE">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747D290E"/>
    <w:multiLevelType w:val="hybridMultilevel"/>
    <w:tmpl w:val="0F3CB260"/>
    <w:lvl w:ilvl="0" w:tplc="9F16BA9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270F"/>
    <w:rsid w:val="0010263D"/>
    <w:rsid w:val="00353F94"/>
    <w:rsid w:val="0042170B"/>
    <w:rsid w:val="004234CB"/>
    <w:rsid w:val="00501E3C"/>
    <w:rsid w:val="005D270F"/>
    <w:rsid w:val="008826DD"/>
    <w:rsid w:val="00B402EB"/>
    <w:rsid w:val="00CC33E4"/>
    <w:rsid w:val="00DD5C74"/>
    <w:rsid w:val="00E863E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A43584"/>
  <w15:chartTrackingRefBased/>
  <w15:docId w15:val="{55FABED5-27E2-459F-80CE-57508285E6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2170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227</Words>
  <Characters>1294</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jenny</dc:creator>
  <cp:keywords/>
  <dc:description/>
  <cp:lastModifiedBy>JENNY KHOURY</cp:lastModifiedBy>
  <cp:revision>3</cp:revision>
  <dcterms:created xsi:type="dcterms:W3CDTF">2025-10-29T10:24:00Z</dcterms:created>
  <dcterms:modified xsi:type="dcterms:W3CDTF">2025-11-06T09:29:00Z</dcterms:modified>
</cp:coreProperties>
</file>