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457" w:rsidRPr="00717D61" w:rsidRDefault="009266F2" w:rsidP="00EF4457">
      <w:pPr>
        <w:pStyle w:val="Heading2"/>
        <w:rPr>
          <w:b/>
        </w:rPr>
      </w:pPr>
      <w:r w:rsidRPr="00717D61">
        <w:rPr>
          <w:rFonts w:hint="eastAsia"/>
          <w:b/>
        </w:rPr>
        <w:t>问题</w:t>
      </w:r>
      <w:r w:rsidRPr="00717D61">
        <w:rPr>
          <w:b/>
        </w:rPr>
        <w:t>：</w:t>
      </w:r>
      <w:r w:rsidR="00817CCC" w:rsidRPr="00717D61">
        <w:rPr>
          <w:rFonts w:hint="eastAsia"/>
          <w:b/>
        </w:rPr>
        <w:t>假设</w:t>
      </w:r>
      <w:r w:rsidR="00817CCC" w:rsidRPr="00717D61">
        <w:rPr>
          <w:b/>
        </w:rPr>
        <w:t>有</w:t>
      </w:r>
      <w:r w:rsidR="002F7C13">
        <w:rPr>
          <w:rFonts w:hint="eastAsia"/>
          <w:b/>
        </w:rPr>
        <w:t>1</w:t>
      </w:r>
      <w:r w:rsidR="00EF4457" w:rsidRPr="00717D61">
        <w:rPr>
          <w:rFonts w:hint="eastAsia"/>
          <w:b/>
        </w:rPr>
        <w:t>0</w:t>
      </w:r>
      <w:r w:rsidR="00817CCC" w:rsidRPr="00717D61">
        <w:rPr>
          <w:rFonts w:hint="eastAsia"/>
          <w:b/>
        </w:rPr>
        <w:t>层楼梯</w:t>
      </w:r>
      <w:r w:rsidR="00841655" w:rsidRPr="00717D61">
        <w:rPr>
          <w:rFonts w:hint="eastAsia"/>
          <w:b/>
        </w:rPr>
        <w:t>，每次</w:t>
      </w:r>
      <w:r w:rsidR="00841655" w:rsidRPr="00717D61">
        <w:rPr>
          <w:b/>
        </w:rPr>
        <w:t>只能上</w:t>
      </w:r>
      <w:r w:rsidR="00AA391E" w:rsidRPr="00717D61">
        <w:rPr>
          <w:rFonts w:hint="eastAsia"/>
          <w:b/>
        </w:rPr>
        <w:t>一层或两层，共</w:t>
      </w:r>
      <w:r w:rsidR="00EF4457" w:rsidRPr="00717D61">
        <w:rPr>
          <w:rFonts w:hint="eastAsia"/>
          <w:b/>
        </w:rPr>
        <w:t>有多少种走法。</w:t>
      </w:r>
    </w:p>
    <w:p w:rsidR="00005D06" w:rsidRPr="006E4B82" w:rsidRDefault="00FF68BD" w:rsidP="00440037">
      <w:pPr>
        <w:rPr>
          <w:color w:val="C45911" w:themeColor="accent2" w:themeShade="BF"/>
        </w:rPr>
      </w:pPr>
      <w:r w:rsidRPr="006E4B82">
        <w:rPr>
          <w:rFonts w:hint="eastAsia"/>
          <w:color w:val="C45911" w:themeColor="accent2" w:themeShade="BF"/>
        </w:rPr>
        <w:t>答案</w:t>
      </w:r>
      <w:r w:rsidRPr="006E4B82">
        <w:rPr>
          <w:color w:val="C45911" w:themeColor="accent2" w:themeShade="BF"/>
        </w:rPr>
        <w:t>1</w:t>
      </w:r>
      <w:r w:rsidRPr="006E4B82">
        <w:rPr>
          <w:rFonts w:hint="eastAsia"/>
          <w:color w:val="C45911" w:themeColor="accent2" w:themeShade="BF"/>
        </w:rPr>
        <w:t>：</w:t>
      </w:r>
      <w:r w:rsidR="0014662F" w:rsidRPr="006E4B82">
        <w:rPr>
          <w:rFonts w:hint="eastAsia"/>
          <w:color w:val="C45911" w:themeColor="accent2" w:themeShade="BF"/>
        </w:rPr>
        <w:t>如果每次</w:t>
      </w:r>
      <w:r w:rsidR="0014662F" w:rsidRPr="006E4B82">
        <w:rPr>
          <w:color w:val="C45911" w:themeColor="accent2" w:themeShade="BF"/>
        </w:rPr>
        <w:t>都</w:t>
      </w:r>
      <w:r w:rsidR="0014662F" w:rsidRPr="006E4B82">
        <w:rPr>
          <w:rFonts w:hint="eastAsia"/>
          <w:color w:val="C45911" w:themeColor="accent2" w:themeShade="BF"/>
        </w:rPr>
        <w:t>只上</w:t>
      </w:r>
      <w:r w:rsidR="0014662F" w:rsidRPr="006E4B82">
        <w:rPr>
          <w:color w:val="C45911" w:themeColor="accent2" w:themeShade="BF"/>
        </w:rPr>
        <w:t>一层，</w:t>
      </w:r>
      <w:r w:rsidR="0014662F" w:rsidRPr="006E4B82">
        <w:rPr>
          <w:rFonts w:hint="eastAsia"/>
          <w:color w:val="C45911" w:themeColor="accent2" w:themeShade="BF"/>
        </w:rPr>
        <w:t>需要</w:t>
      </w:r>
      <w:r w:rsidR="0014662F" w:rsidRPr="006E4B82">
        <w:rPr>
          <w:color w:val="C45911" w:themeColor="accent2" w:themeShade="BF"/>
        </w:rPr>
        <w:t>上</w:t>
      </w:r>
      <w:r w:rsidR="0014662F" w:rsidRPr="006E4B82">
        <w:rPr>
          <w:rFonts w:hint="eastAsia"/>
          <w:color w:val="C45911" w:themeColor="accent2" w:themeShade="BF"/>
        </w:rPr>
        <w:t>10</w:t>
      </w:r>
      <w:r w:rsidR="0014662F" w:rsidRPr="006E4B82">
        <w:rPr>
          <w:rFonts w:hint="eastAsia"/>
          <w:color w:val="C45911" w:themeColor="accent2" w:themeShade="BF"/>
        </w:rPr>
        <w:t>次；</w:t>
      </w:r>
      <w:r w:rsidR="0014662F" w:rsidRPr="006E4B82">
        <w:rPr>
          <w:color w:val="C45911" w:themeColor="accent2" w:themeShade="BF"/>
        </w:rPr>
        <w:t>如果每次都</w:t>
      </w:r>
      <w:r w:rsidR="0014662F" w:rsidRPr="006E4B82">
        <w:rPr>
          <w:rFonts w:hint="eastAsia"/>
          <w:color w:val="C45911" w:themeColor="accent2" w:themeShade="BF"/>
        </w:rPr>
        <w:t>上</w:t>
      </w:r>
      <w:r w:rsidR="00AE7183" w:rsidRPr="006E4B82">
        <w:rPr>
          <w:color w:val="C45911" w:themeColor="accent2" w:themeShade="BF"/>
        </w:rPr>
        <w:t>两</w:t>
      </w:r>
      <w:r w:rsidR="00AE7183" w:rsidRPr="006E4B82">
        <w:rPr>
          <w:rFonts w:hint="eastAsia"/>
          <w:color w:val="C45911" w:themeColor="accent2" w:themeShade="BF"/>
        </w:rPr>
        <w:t>层</w:t>
      </w:r>
      <w:r w:rsidR="0014662F" w:rsidRPr="006E4B82">
        <w:rPr>
          <w:color w:val="C45911" w:themeColor="accent2" w:themeShade="BF"/>
        </w:rPr>
        <w:t>，需要上</w:t>
      </w:r>
      <w:r w:rsidR="0014662F" w:rsidRPr="006E4B82">
        <w:rPr>
          <w:rFonts w:hint="eastAsia"/>
          <w:color w:val="C45911" w:themeColor="accent2" w:themeShade="BF"/>
        </w:rPr>
        <w:t>5</w:t>
      </w:r>
      <w:r w:rsidR="0014662F" w:rsidRPr="006E4B82">
        <w:rPr>
          <w:rFonts w:hint="eastAsia"/>
          <w:color w:val="C45911" w:themeColor="accent2" w:themeShade="BF"/>
        </w:rPr>
        <w:t>次</w:t>
      </w:r>
      <w:r w:rsidR="0014662F" w:rsidRPr="006E4B82">
        <w:rPr>
          <w:color w:val="C45911" w:themeColor="accent2" w:themeShade="BF"/>
        </w:rPr>
        <w:t>。</w:t>
      </w:r>
    </w:p>
    <w:p w:rsidR="00F76195" w:rsidRDefault="00417159" w:rsidP="00FF3AC7">
      <w:pPr>
        <w:spacing w:after="120" w:line="240" w:lineRule="auto"/>
      </w:pPr>
      <w:r>
        <w:rPr>
          <w:rFonts w:hint="eastAsia"/>
        </w:rPr>
        <w:t>有</w:t>
      </w:r>
      <w:r>
        <w:t>零次</w:t>
      </w:r>
      <w:r>
        <w:rPr>
          <w:rFonts w:hint="eastAsia"/>
        </w:rPr>
        <w:t>两层</w:t>
      </w:r>
      <w:r>
        <w:t>，其他</w:t>
      </w:r>
      <w:r w:rsidR="00F76195">
        <w:t>上</w:t>
      </w:r>
      <w:r w:rsidR="00F76195">
        <w:rPr>
          <w:rFonts w:hint="eastAsia"/>
        </w:rPr>
        <w:t>一层</w:t>
      </w:r>
      <w:r w:rsidR="00A162BE">
        <w:rPr>
          <w:rFonts w:hint="eastAsia"/>
        </w:rPr>
        <w:t>：</w:t>
      </w:r>
      <w:r w:rsidR="00FB15AE">
        <w:rPr>
          <w:rFonts w:hint="eastAsia"/>
        </w:rPr>
        <w:t>共</w:t>
      </w:r>
      <w:r w:rsidR="00FB15AE">
        <w:rPr>
          <w:rFonts w:hint="eastAsia"/>
        </w:rPr>
        <w:t>10</w:t>
      </w:r>
      <w:r w:rsidR="00FB15AE">
        <w:rPr>
          <w:rFonts w:hint="eastAsia"/>
        </w:rPr>
        <w:t>步</w:t>
      </w:r>
      <w:r w:rsidR="007B02C7">
        <w:rPr>
          <w:rFonts w:hint="eastAsia"/>
        </w:rPr>
        <w:t>，</w:t>
      </w:r>
      <w:r w:rsidR="00FB15AE">
        <w:t>其中</w:t>
      </w:r>
      <w:r w:rsidR="00841108">
        <w:t>一层</w:t>
      </w:r>
      <w:r w:rsidR="00841108">
        <w:rPr>
          <w:rFonts w:hint="eastAsia"/>
        </w:rPr>
        <w:t>10</w:t>
      </w:r>
      <w:r w:rsidR="00841108">
        <w:rPr>
          <w:rFonts w:hint="eastAsia"/>
        </w:rPr>
        <w:t>步</w:t>
      </w:r>
      <w:r w:rsidR="00841108">
        <w:t>，两层</w:t>
      </w:r>
      <w:r w:rsidR="00841108">
        <w:rPr>
          <w:rFonts w:hint="eastAsia"/>
        </w:rPr>
        <w:t>0</w:t>
      </w:r>
      <w:r w:rsidR="00841108">
        <w:rPr>
          <w:rFonts w:hint="eastAsia"/>
        </w:rPr>
        <w:t>步</w:t>
      </w:r>
      <w:r w:rsidR="00F76195">
        <w:t>：</w:t>
      </w:r>
      <w:r w:rsidR="004C1D52">
        <w:rPr>
          <w:rFonts w:hint="eastAsia"/>
        </w:rPr>
        <w:t>C(</w:t>
      </w:r>
      <w:r w:rsidR="004C1D52">
        <w:t>10,10</w:t>
      </w:r>
      <w:r w:rsidR="004C1D52">
        <w:rPr>
          <w:rFonts w:hint="eastAsia"/>
        </w:rPr>
        <w:t>)</w:t>
      </w:r>
      <w:r w:rsidR="00BE5148">
        <w:t xml:space="preserve"> </w:t>
      </w:r>
      <w:r w:rsidR="00BE36B8">
        <w:t>or</w:t>
      </w:r>
      <w:r w:rsidR="008919E6">
        <w:t xml:space="preserve"> </w:t>
      </w:r>
      <w:r w:rsidR="00747C33">
        <w:t>C(10.0)</w:t>
      </w:r>
      <w:r w:rsidR="00066AF9">
        <w:t xml:space="preserve">    </w:t>
      </w:r>
      <w:r w:rsidR="008919E6">
        <w:t xml:space="preserve">  </w:t>
      </w:r>
    </w:p>
    <w:p w:rsidR="007B02C7" w:rsidRDefault="004F0025" w:rsidP="00FF3AC7">
      <w:pPr>
        <w:spacing w:after="120" w:line="240" w:lineRule="auto"/>
      </w:pPr>
      <w:r>
        <w:rPr>
          <w:rFonts w:hint="eastAsia"/>
        </w:rPr>
        <w:t>有</w:t>
      </w:r>
      <w:r>
        <w:t>一次两</w:t>
      </w:r>
      <w:r>
        <w:rPr>
          <w:rFonts w:hint="eastAsia"/>
        </w:rPr>
        <w:t>层</w:t>
      </w:r>
      <w:r>
        <w:t>，其他上一层：</w:t>
      </w:r>
      <w:r w:rsidR="007B02C7">
        <w:rPr>
          <w:rFonts w:hint="eastAsia"/>
        </w:rPr>
        <w:t>共</w:t>
      </w:r>
      <w:r w:rsidR="007B02C7">
        <w:rPr>
          <w:rFonts w:hint="eastAsia"/>
        </w:rPr>
        <w:t>9</w:t>
      </w:r>
      <w:r w:rsidR="00A64575">
        <w:rPr>
          <w:rFonts w:hint="eastAsia"/>
        </w:rPr>
        <w:t>步</w:t>
      </w:r>
      <w:r w:rsidR="00A64575">
        <w:t>，其中一层</w:t>
      </w:r>
      <w:r w:rsidR="00A64575">
        <w:rPr>
          <w:rFonts w:hint="eastAsia"/>
        </w:rPr>
        <w:t>8</w:t>
      </w:r>
      <w:r w:rsidR="00A64575">
        <w:rPr>
          <w:rFonts w:hint="eastAsia"/>
        </w:rPr>
        <w:t>步</w:t>
      </w:r>
      <w:r w:rsidR="00A64575">
        <w:t>，两层</w:t>
      </w:r>
      <w:r w:rsidR="00A64575">
        <w:rPr>
          <w:rFonts w:hint="eastAsia"/>
        </w:rPr>
        <w:t>1</w:t>
      </w:r>
      <w:r w:rsidR="00A64575">
        <w:rPr>
          <w:rFonts w:hint="eastAsia"/>
        </w:rPr>
        <w:t>步</w:t>
      </w:r>
      <w:r w:rsidR="00A64575">
        <w:t>：</w:t>
      </w:r>
      <w:r w:rsidR="00A64575">
        <w:rPr>
          <w:rFonts w:hint="eastAsia"/>
        </w:rPr>
        <w:t>C(</w:t>
      </w:r>
      <w:r w:rsidR="00A64575">
        <w:t>9,8</w:t>
      </w:r>
      <w:r w:rsidR="00A64575">
        <w:rPr>
          <w:rFonts w:hint="eastAsia"/>
        </w:rPr>
        <w:t>)</w:t>
      </w:r>
      <w:r w:rsidR="00C56C2D">
        <w:t xml:space="preserve"> </w:t>
      </w:r>
      <w:r w:rsidR="00B75769">
        <w:rPr>
          <w:rFonts w:hint="eastAsia"/>
        </w:rPr>
        <w:t xml:space="preserve">or </w:t>
      </w:r>
      <w:r w:rsidR="00A64575">
        <w:t xml:space="preserve">C(9,1)   </w:t>
      </w:r>
    </w:p>
    <w:p w:rsidR="00B741EA" w:rsidRDefault="00B741EA" w:rsidP="00FF3AC7">
      <w:pPr>
        <w:spacing w:after="120" w:line="240" w:lineRule="auto"/>
      </w:pPr>
      <w:r>
        <w:rPr>
          <w:rFonts w:hint="eastAsia"/>
        </w:rPr>
        <w:t>有</w:t>
      </w:r>
      <w:r>
        <w:t>两次两层，</w:t>
      </w:r>
      <w:r>
        <w:rPr>
          <w:rFonts w:hint="eastAsia"/>
        </w:rPr>
        <w:t>其他</w:t>
      </w:r>
      <w:r>
        <w:t>上一层：共</w:t>
      </w:r>
      <w:r>
        <w:rPr>
          <w:rFonts w:hint="eastAsia"/>
        </w:rPr>
        <w:t>8</w:t>
      </w:r>
      <w:r>
        <w:rPr>
          <w:rFonts w:hint="eastAsia"/>
        </w:rPr>
        <w:t>步</w:t>
      </w:r>
      <w:r>
        <w:t>，其中一层</w:t>
      </w:r>
      <w:r>
        <w:rPr>
          <w:rFonts w:hint="eastAsia"/>
        </w:rPr>
        <w:t>6</w:t>
      </w:r>
      <w:r>
        <w:rPr>
          <w:rFonts w:hint="eastAsia"/>
        </w:rPr>
        <w:t>步</w:t>
      </w:r>
      <w:r>
        <w:t>，两层</w:t>
      </w:r>
      <w:r>
        <w:rPr>
          <w:rFonts w:hint="eastAsia"/>
        </w:rPr>
        <w:t>2</w:t>
      </w:r>
      <w:r>
        <w:rPr>
          <w:rFonts w:hint="eastAsia"/>
        </w:rPr>
        <w:t>步</w:t>
      </w:r>
      <w:r>
        <w:t>：</w:t>
      </w:r>
      <w:r>
        <w:rPr>
          <w:rFonts w:hint="eastAsia"/>
        </w:rPr>
        <w:t>C(</w:t>
      </w:r>
      <w:r>
        <w:t>8,6</w:t>
      </w:r>
      <w:r>
        <w:rPr>
          <w:rFonts w:hint="eastAsia"/>
        </w:rPr>
        <w:t>)</w:t>
      </w:r>
      <w:r w:rsidR="00C56C2D">
        <w:t xml:space="preserve"> </w:t>
      </w:r>
      <w:r>
        <w:t>or C(8,2)</w:t>
      </w:r>
    </w:p>
    <w:p w:rsidR="007A2182" w:rsidRDefault="007A2182" w:rsidP="00FF3AC7">
      <w:pPr>
        <w:spacing w:after="120" w:line="240" w:lineRule="auto"/>
      </w:pPr>
      <w:r>
        <w:rPr>
          <w:rFonts w:hint="eastAsia"/>
        </w:rPr>
        <w:t>有</w:t>
      </w:r>
      <w:r>
        <w:t>三次两层，其他上一层：共</w:t>
      </w:r>
      <w:r>
        <w:rPr>
          <w:rFonts w:hint="eastAsia"/>
        </w:rPr>
        <w:t>7</w:t>
      </w:r>
      <w:r>
        <w:rPr>
          <w:rFonts w:hint="eastAsia"/>
        </w:rPr>
        <w:t>步</w:t>
      </w:r>
      <w:r>
        <w:t>，其中一层</w:t>
      </w:r>
      <w:r>
        <w:rPr>
          <w:rFonts w:hint="eastAsia"/>
        </w:rPr>
        <w:t>4</w:t>
      </w:r>
      <w:r>
        <w:rPr>
          <w:rFonts w:hint="eastAsia"/>
        </w:rPr>
        <w:t>步</w:t>
      </w:r>
      <w:r>
        <w:t>，两层</w:t>
      </w:r>
      <w:r>
        <w:rPr>
          <w:rFonts w:hint="eastAsia"/>
        </w:rPr>
        <w:t>3</w:t>
      </w:r>
      <w:r>
        <w:rPr>
          <w:rFonts w:hint="eastAsia"/>
        </w:rPr>
        <w:t>步：</w:t>
      </w:r>
      <w:r>
        <w:rPr>
          <w:rFonts w:hint="eastAsia"/>
        </w:rPr>
        <w:t>C(</w:t>
      </w:r>
      <w:r>
        <w:t>7,4</w:t>
      </w:r>
      <w:r>
        <w:rPr>
          <w:rFonts w:hint="eastAsia"/>
        </w:rPr>
        <w:t>)</w:t>
      </w:r>
      <w:r>
        <w:t xml:space="preserve"> or C(7,3)</w:t>
      </w:r>
    </w:p>
    <w:p w:rsidR="007A2182" w:rsidRDefault="00C26EA9" w:rsidP="00FF3AC7">
      <w:pPr>
        <w:spacing w:after="120" w:line="240" w:lineRule="auto"/>
      </w:pPr>
      <w:r>
        <w:rPr>
          <w:rFonts w:hint="eastAsia"/>
        </w:rPr>
        <w:t>有</w:t>
      </w:r>
      <w:r>
        <w:t>四次两层，其他上一层：共</w:t>
      </w:r>
      <w:r>
        <w:rPr>
          <w:rFonts w:hint="eastAsia"/>
        </w:rPr>
        <w:t>6</w:t>
      </w:r>
      <w:r>
        <w:rPr>
          <w:rFonts w:hint="eastAsia"/>
        </w:rPr>
        <w:t>步</w:t>
      </w:r>
      <w:r>
        <w:t>，其中一层</w:t>
      </w:r>
      <w:r>
        <w:rPr>
          <w:rFonts w:hint="eastAsia"/>
        </w:rPr>
        <w:t>2</w:t>
      </w:r>
      <w:r>
        <w:rPr>
          <w:rFonts w:hint="eastAsia"/>
        </w:rPr>
        <w:t>步</w:t>
      </w:r>
      <w:r>
        <w:t>，两层</w:t>
      </w:r>
      <w:r>
        <w:rPr>
          <w:rFonts w:hint="eastAsia"/>
        </w:rPr>
        <w:t>4</w:t>
      </w:r>
      <w:r>
        <w:rPr>
          <w:rFonts w:hint="eastAsia"/>
        </w:rPr>
        <w:t>步</w:t>
      </w:r>
      <w:r>
        <w:t>：</w:t>
      </w:r>
      <w:r>
        <w:rPr>
          <w:rFonts w:hint="eastAsia"/>
        </w:rPr>
        <w:t>C(</w:t>
      </w:r>
      <w:r>
        <w:t>6,2</w:t>
      </w:r>
      <w:r>
        <w:rPr>
          <w:rFonts w:hint="eastAsia"/>
        </w:rPr>
        <w:t>)</w:t>
      </w:r>
      <w:r>
        <w:t xml:space="preserve"> or C(6,4)</w:t>
      </w:r>
    </w:p>
    <w:p w:rsidR="00417159" w:rsidRDefault="00417159" w:rsidP="00FF3AC7">
      <w:pPr>
        <w:spacing w:after="120" w:line="240" w:lineRule="auto"/>
      </w:pPr>
      <w:r>
        <w:rPr>
          <w:rFonts w:hint="eastAsia"/>
        </w:rPr>
        <w:t>有五次</w:t>
      </w:r>
      <w:r>
        <w:t>两层，其他上一层：</w:t>
      </w:r>
      <w:r w:rsidR="007703B5">
        <w:rPr>
          <w:rFonts w:hint="eastAsia"/>
        </w:rPr>
        <w:t>共</w:t>
      </w:r>
      <w:r w:rsidR="007703B5">
        <w:rPr>
          <w:rFonts w:hint="eastAsia"/>
        </w:rPr>
        <w:t>5</w:t>
      </w:r>
      <w:r w:rsidR="007703B5">
        <w:rPr>
          <w:rFonts w:hint="eastAsia"/>
        </w:rPr>
        <w:t>步</w:t>
      </w:r>
      <w:r w:rsidR="007703B5">
        <w:t>，其中一层</w:t>
      </w:r>
      <w:r w:rsidR="007703B5">
        <w:rPr>
          <w:rFonts w:hint="eastAsia"/>
        </w:rPr>
        <w:t>0</w:t>
      </w:r>
      <w:r w:rsidR="007703B5">
        <w:rPr>
          <w:rFonts w:hint="eastAsia"/>
        </w:rPr>
        <w:t>步</w:t>
      </w:r>
      <w:r w:rsidR="007703B5">
        <w:t>，两层</w:t>
      </w:r>
      <w:r w:rsidR="007703B5">
        <w:rPr>
          <w:rFonts w:hint="eastAsia"/>
        </w:rPr>
        <w:t>5</w:t>
      </w:r>
      <w:r w:rsidR="007703B5">
        <w:rPr>
          <w:rFonts w:hint="eastAsia"/>
        </w:rPr>
        <w:t>步</w:t>
      </w:r>
      <w:r w:rsidR="007703B5">
        <w:t>：</w:t>
      </w:r>
      <w:r w:rsidR="007703B5">
        <w:rPr>
          <w:rFonts w:hint="eastAsia"/>
        </w:rPr>
        <w:t>C(</w:t>
      </w:r>
      <w:r w:rsidR="007703B5">
        <w:t>5</w:t>
      </w:r>
      <w:r w:rsidR="007703B5">
        <w:rPr>
          <w:rFonts w:hint="eastAsia"/>
        </w:rPr>
        <w:t>,0)</w:t>
      </w:r>
      <w:r w:rsidR="007703B5">
        <w:t xml:space="preserve"> or C(5,5)</w:t>
      </w:r>
    </w:p>
    <w:p w:rsidR="009F10CC" w:rsidRDefault="00CB05CF" w:rsidP="00FF3AC7">
      <w:pPr>
        <w:spacing w:after="120" w:line="240" w:lineRule="auto"/>
      </w:pPr>
      <w:r>
        <w:rPr>
          <w:rFonts w:hint="eastAsia"/>
        </w:rPr>
        <w:t>故共计</w:t>
      </w:r>
      <w:r>
        <w:t>：</w:t>
      </w:r>
      <w:r>
        <w:rPr>
          <w:rFonts w:hint="eastAsia"/>
        </w:rPr>
        <w:t>C(</w:t>
      </w:r>
      <w:r>
        <w:t>10,10</w:t>
      </w:r>
      <w:r>
        <w:rPr>
          <w:rFonts w:hint="eastAsia"/>
        </w:rPr>
        <w:t>)</w:t>
      </w:r>
      <w:r>
        <w:t>+</w:t>
      </w:r>
      <w:r>
        <w:rPr>
          <w:rFonts w:hint="eastAsia"/>
        </w:rPr>
        <w:t>C(</w:t>
      </w:r>
      <w:r>
        <w:t>9,8</w:t>
      </w:r>
      <w:r>
        <w:rPr>
          <w:rFonts w:hint="eastAsia"/>
        </w:rPr>
        <w:t>)</w:t>
      </w:r>
      <w:r>
        <w:t xml:space="preserve"> +</w:t>
      </w:r>
      <w:r>
        <w:rPr>
          <w:rFonts w:hint="eastAsia"/>
        </w:rPr>
        <w:t>C(</w:t>
      </w:r>
      <w:r>
        <w:t>8,6</w:t>
      </w:r>
      <w:r>
        <w:rPr>
          <w:rFonts w:hint="eastAsia"/>
        </w:rPr>
        <w:t>)</w:t>
      </w:r>
      <w:r>
        <w:t>+</w:t>
      </w:r>
      <w:r>
        <w:rPr>
          <w:rFonts w:hint="eastAsia"/>
        </w:rPr>
        <w:t>C(</w:t>
      </w:r>
      <w:r>
        <w:t>7,4</w:t>
      </w:r>
      <w:r>
        <w:rPr>
          <w:rFonts w:hint="eastAsia"/>
        </w:rPr>
        <w:t>)</w:t>
      </w:r>
      <w:r>
        <w:t>+</w:t>
      </w:r>
      <w:r>
        <w:rPr>
          <w:rFonts w:hint="eastAsia"/>
        </w:rPr>
        <w:t>C(</w:t>
      </w:r>
      <w:r>
        <w:t>6,2</w:t>
      </w:r>
      <w:r>
        <w:rPr>
          <w:rFonts w:hint="eastAsia"/>
        </w:rPr>
        <w:t>)</w:t>
      </w:r>
      <w:r>
        <w:t>+</w:t>
      </w:r>
      <w:r>
        <w:rPr>
          <w:rFonts w:hint="eastAsia"/>
        </w:rPr>
        <w:t>C(</w:t>
      </w:r>
      <w:r>
        <w:t>5</w:t>
      </w:r>
      <w:r>
        <w:rPr>
          <w:rFonts w:hint="eastAsia"/>
        </w:rPr>
        <w:t>,0)</w:t>
      </w:r>
      <w:r w:rsidR="00FE7DFC">
        <w:t xml:space="preserve"> = 1+9+28+35+15+1 = 89 </w:t>
      </w:r>
      <w:r w:rsidR="00FE7DFC">
        <w:rPr>
          <w:rFonts w:hint="eastAsia"/>
        </w:rPr>
        <w:t>种</w:t>
      </w:r>
    </w:p>
    <w:p w:rsidR="009F10CC" w:rsidRDefault="009F10CC" w:rsidP="00FF3AC7">
      <w:pPr>
        <w:spacing w:after="120" w:line="240" w:lineRule="auto"/>
      </w:pPr>
      <w:r>
        <w:rPr>
          <w:rFonts w:hint="eastAsia"/>
        </w:rPr>
        <w:t>或者</w:t>
      </w:r>
      <w:r>
        <w:t>：</w:t>
      </w:r>
      <w:r w:rsidR="0080699B">
        <w:rPr>
          <w:rFonts w:hint="eastAsia"/>
        </w:rPr>
        <w:t xml:space="preserve">    </w:t>
      </w:r>
      <w:r w:rsidR="00410B4D">
        <w:t>C(10,</w:t>
      </w:r>
      <w:r w:rsidR="00C25422">
        <w:t>0)+C(9,1)+C(8,2)+C(7,3)+C(6,4)+</w:t>
      </w:r>
      <w:r w:rsidR="00C25422" w:rsidRPr="00C25422">
        <w:t xml:space="preserve"> </w:t>
      </w:r>
      <w:r w:rsidR="00C25422">
        <w:t xml:space="preserve">C(5,5) = </w:t>
      </w:r>
      <w:r w:rsidR="00FD399C">
        <w:t>1+</w:t>
      </w:r>
      <w:r w:rsidR="008203B7">
        <w:t>9+28+35+15+1</w:t>
      </w:r>
      <w:r w:rsidR="00C818F3">
        <w:t xml:space="preserve"> </w:t>
      </w:r>
      <w:r w:rsidR="008203B7">
        <w:t>=</w:t>
      </w:r>
      <w:r w:rsidR="00D12946">
        <w:t xml:space="preserve"> </w:t>
      </w:r>
      <w:r w:rsidR="008203B7">
        <w:t>89</w:t>
      </w:r>
      <w:r w:rsidR="008203B7">
        <w:rPr>
          <w:rFonts w:hint="eastAsia"/>
        </w:rPr>
        <w:t>种</w:t>
      </w:r>
    </w:p>
    <w:p w:rsidR="00E06F75" w:rsidRDefault="00E06F75" w:rsidP="00FF3AC7">
      <w:pPr>
        <w:spacing w:after="120" w:line="240" w:lineRule="auto"/>
      </w:pPr>
      <w:r>
        <w:rPr>
          <w:rFonts w:hint="eastAsia"/>
        </w:rPr>
        <w:t>分</w:t>
      </w:r>
      <w:r>
        <w:t>奇</w:t>
      </w:r>
      <w:r>
        <w:rPr>
          <w:rFonts w:hint="eastAsia"/>
        </w:rPr>
        <w:t>数</w:t>
      </w:r>
      <w:r>
        <w:rPr>
          <w:rFonts w:hint="eastAsia"/>
        </w:rPr>
        <w:t>/</w:t>
      </w:r>
      <w:r>
        <w:rPr>
          <w:rFonts w:hint="eastAsia"/>
        </w:rPr>
        <w:t>偶数</w:t>
      </w:r>
      <w:r w:rsidR="00DC0716">
        <w:rPr>
          <w:rFonts w:hint="eastAsia"/>
        </w:rPr>
        <w:t>：若</w:t>
      </w:r>
      <w:r w:rsidR="00DC0716">
        <w:t>为</w:t>
      </w:r>
      <w:r w:rsidR="00DC0716">
        <w:rPr>
          <w:rFonts w:hint="eastAsia"/>
        </w:rPr>
        <w:t>11</w:t>
      </w:r>
      <w:r w:rsidR="00DC0716">
        <w:rPr>
          <w:rFonts w:hint="eastAsia"/>
        </w:rPr>
        <w:t>层</w:t>
      </w:r>
      <w:r w:rsidR="00DC0716">
        <w:t>楼梯，则结果为：</w:t>
      </w:r>
    </w:p>
    <w:p w:rsidR="00DC0716" w:rsidRPr="00DC0716" w:rsidRDefault="00DC0716" w:rsidP="00FF3AC7">
      <w:pPr>
        <w:spacing w:after="120" w:line="240" w:lineRule="auto"/>
        <w:rPr>
          <w:rFonts w:hint="eastAsia"/>
        </w:rPr>
      </w:pPr>
      <w:r>
        <w:t>C</w:t>
      </w:r>
      <w:r>
        <w:rPr>
          <w:rFonts w:hint="eastAsia"/>
        </w:rPr>
        <w:t>(</w:t>
      </w:r>
      <w:r>
        <w:t>11,0</w:t>
      </w:r>
      <w:r>
        <w:rPr>
          <w:rFonts w:hint="eastAsia"/>
        </w:rPr>
        <w:t>)</w:t>
      </w:r>
      <w:r w:rsidR="00AA5A50">
        <w:t>+</w:t>
      </w:r>
      <w:r w:rsidR="00AA5A50" w:rsidRPr="00AA5A50">
        <w:t xml:space="preserve"> </w:t>
      </w:r>
      <w:r w:rsidR="00AA5A50">
        <w:t>C</w:t>
      </w:r>
      <w:r w:rsidR="00AA5A50">
        <w:rPr>
          <w:rFonts w:hint="eastAsia"/>
        </w:rPr>
        <w:t>(</w:t>
      </w:r>
      <w:r w:rsidR="00AA5A50">
        <w:t>10,1</w:t>
      </w:r>
      <w:r w:rsidR="00AA5A50">
        <w:rPr>
          <w:rFonts w:hint="eastAsia"/>
        </w:rPr>
        <w:t>)</w:t>
      </w:r>
      <w:r w:rsidR="00AA5A50">
        <w:t>+</w:t>
      </w:r>
      <w:r w:rsidR="00AA5A50" w:rsidRPr="00AA5A50">
        <w:t xml:space="preserve"> </w:t>
      </w:r>
      <w:r w:rsidR="00AA5A50">
        <w:t>C</w:t>
      </w:r>
      <w:r w:rsidR="00AA5A50">
        <w:rPr>
          <w:rFonts w:hint="eastAsia"/>
        </w:rPr>
        <w:t>(</w:t>
      </w:r>
      <w:r w:rsidR="00641C9B">
        <w:t>9,2</w:t>
      </w:r>
      <w:r w:rsidR="00AA5A50">
        <w:rPr>
          <w:rFonts w:hint="eastAsia"/>
        </w:rPr>
        <w:t>)</w:t>
      </w:r>
      <w:r w:rsidR="00AA5A50">
        <w:t>+</w:t>
      </w:r>
      <w:r w:rsidR="00AA5A50" w:rsidRPr="00AA5A50">
        <w:t xml:space="preserve"> </w:t>
      </w:r>
      <w:r w:rsidR="00AA5A50">
        <w:t>C</w:t>
      </w:r>
      <w:r w:rsidR="00AA5A50">
        <w:rPr>
          <w:rFonts w:hint="eastAsia"/>
        </w:rPr>
        <w:t>(</w:t>
      </w:r>
      <w:r w:rsidR="00641C9B">
        <w:t>8,3</w:t>
      </w:r>
      <w:r w:rsidR="00AA5A50">
        <w:rPr>
          <w:rFonts w:hint="eastAsia"/>
        </w:rPr>
        <w:t>)</w:t>
      </w:r>
      <w:r w:rsidR="00AA5A50">
        <w:t>+</w:t>
      </w:r>
      <w:r w:rsidR="00AA5A50" w:rsidRPr="00AA5A50">
        <w:t xml:space="preserve"> </w:t>
      </w:r>
      <w:r w:rsidR="00AA5A50">
        <w:t>C</w:t>
      </w:r>
      <w:r w:rsidR="00AA5A50">
        <w:rPr>
          <w:rFonts w:hint="eastAsia"/>
        </w:rPr>
        <w:t>(</w:t>
      </w:r>
      <w:r w:rsidR="00641C9B">
        <w:t>7,4</w:t>
      </w:r>
      <w:r w:rsidR="00AA5A50">
        <w:rPr>
          <w:rFonts w:hint="eastAsia"/>
        </w:rPr>
        <w:t>)</w:t>
      </w:r>
      <w:r w:rsidR="00AA5A50">
        <w:t>+</w:t>
      </w:r>
      <w:r w:rsidR="00AA5A50" w:rsidRPr="00AA5A50">
        <w:t xml:space="preserve"> </w:t>
      </w:r>
      <w:r w:rsidR="00AA5A50">
        <w:t>C</w:t>
      </w:r>
      <w:r w:rsidR="00AA5A50">
        <w:rPr>
          <w:rFonts w:hint="eastAsia"/>
        </w:rPr>
        <w:t>(</w:t>
      </w:r>
      <w:r w:rsidR="00641C9B">
        <w:t>6,5</w:t>
      </w:r>
      <w:r w:rsidR="00AA5A50">
        <w:rPr>
          <w:rFonts w:hint="eastAsia"/>
        </w:rPr>
        <w:t>)</w:t>
      </w:r>
      <w:r w:rsidR="004D0053">
        <w:t xml:space="preserve"> = 144</w:t>
      </w:r>
      <w:bookmarkStart w:id="0" w:name="_GoBack"/>
      <w:bookmarkEnd w:id="0"/>
    </w:p>
    <w:p w:rsidR="0038557A" w:rsidRPr="0030226D" w:rsidRDefault="00EF4656" w:rsidP="00440037">
      <w:pPr>
        <w:rPr>
          <w:color w:val="C45911" w:themeColor="accent2" w:themeShade="BF"/>
        </w:rPr>
      </w:pPr>
      <w:r w:rsidRPr="0030226D">
        <w:rPr>
          <w:rFonts w:hint="eastAsia"/>
          <w:color w:val="C45911" w:themeColor="accent2" w:themeShade="BF"/>
        </w:rPr>
        <w:t>答案</w:t>
      </w:r>
      <w:r w:rsidRPr="0030226D">
        <w:rPr>
          <w:rFonts w:hint="eastAsia"/>
          <w:color w:val="C45911" w:themeColor="accent2" w:themeShade="BF"/>
        </w:rPr>
        <w:t>2</w:t>
      </w:r>
      <w:r w:rsidRPr="0030226D">
        <w:rPr>
          <w:rFonts w:hint="eastAsia"/>
          <w:color w:val="C45911" w:themeColor="accent2" w:themeShade="BF"/>
        </w:rPr>
        <w:t>：</w:t>
      </w:r>
      <w:r w:rsidR="00E61D58" w:rsidRPr="0030226D">
        <w:rPr>
          <w:rFonts w:hint="eastAsia"/>
          <w:color w:val="C45911" w:themeColor="accent2" w:themeShade="BF"/>
        </w:rPr>
        <w:t>裴波那契数列</w:t>
      </w:r>
    </w:p>
    <w:p w:rsidR="00127F11" w:rsidRPr="00FB5FC2" w:rsidRDefault="004D0053" w:rsidP="00B44E96">
      <w:pPr>
        <w:spacing w:after="120" w:line="240" w:lineRule="auto"/>
      </w:pPr>
      <w:hyperlink r:id="rId5" w:tgtFrame="_blank" w:history="1">
        <w:r w:rsidR="00812B72" w:rsidRPr="00FB5FC2">
          <w:t>斐波那契数列</w:t>
        </w:r>
      </w:hyperlink>
      <w:r w:rsidR="00812B72" w:rsidRPr="00FB5FC2">
        <w:t>（</w:t>
      </w:r>
      <w:r w:rsidR="00812B72" w:rsidRPr="00FB5FC2">
        <w:t>Fibonacci sequence</w:t>
      </w:r>
      <w:r w:rsidR="00812B72" w:rsidRPr="00FB5FC2">
        <w:t>），又称</w:t>
      </w:r>
      <w:hyperlink r:id="rId6" w:tgtFrame="_blank" w:history="1">
        <w:r w:rsidR="00812B72" w:rsidRPr="00FB5FC2">
          <w:t>黄金分割</w:t>
        </w:r>
      </w:hyperlink>
      <w:r w:rsidR="00812B72" w:rsidRPr="00FB5FC2">
        <w:t>数列、因数学家列昂纳多</w:t>
      </w:r>
      <w:r w:rsidR="00812B72" w:rsidRPr="00FB5FC2">
        <w:t>·</w:t>
      </w:r>
      <w:r w:rsidR="00812B72" w:rsidRPr="00FB5FC2">
        <w:t>斐波那契（</w:t>
      </w:r>
      <w:r w:rsidR="00812B72" w:rsidRPr="00FB5FC2">
        <w:t>Leonardoda Fibonacci</w:t>
      </w:r>
      <w:r w:rsidR="00812B72" w:rsidRPr="00FB5FC2">
        <w:t>）以兔子繁殖为例子而引入，故又称为</w:t>
      </w:r>
      <w:r w:rsidR="00812B72" w:rsidRPr="00FB5FC2">
        <w:t>“</w:t>
      </w:r>
      <w:hyperlink r:id="rId7" w:tgtFrame="_blank" w:history="1">
        <w:r w:rsidR="00812B72" w:rsidRPr="00FB5FC2">
          <w:t>兔子数列</w:t>
        </w:r>
      </w:hyperlink>
      <w:r w:rsidR="00812B72" w:rsidRPr="00FB5FC2">
        <w:t>”</w:t>
      </w:r>
      <w:r w:rsidR="00127F11" w:rsidRPr="00FB5FC2">
        <w:rPr>
          <w:rFonts w:hint="eastAsia"/>
        </w:rPr>
        <w:t>。</w:t>
      </w:r>
    </w:p>
    <w:p w:rsidR="000F0D2C" w:rsidRPr="003C2E69" w:rsidRDefault="00812B72" w:rsidP="00B44E96">
      <w:pPr>
        <w:spacing w:after="120" w:line="240" w:lineRule="auto"/>
      </w:pPr>
      <w:r w:rsidRPr="003C2E69">
        <w:t>指的是这样一个数列：</w:t>
      </w:r>
      <w:r w:rsidRPr="003C2E69">
        <w:t>0</w:t>
      </w:r>
      <w:r w:rsidRPr="003C2E69">
        <w:t>、</w:t>
      </w:r>
      <w:r w:rsidRPr="003C2E69">
        <w:t>1</w:t>
      </w:r>
      <w:r w:rsidRPr="003C2E69">
        <w:t>、</w:t>
      </w:r>
      <w:r w:rsidRPr="003C2E69">
        <w:t>1</w:t>
      </w:r>
      <w:r w:rsidRPr="003C2E69">
        <w:t>、</w:t>
      </w:r>
      <w:r w:rsidRPr="003C2E69">
        <w:t>2</w:t>
      </w:r>
      <w:r w:rsidRPr="003C2E69">
        <w:t>、</w:t>
      </w:r>
      <w:r w:rsidRPr="003C2E69">
        <w:t>3</w:t>
      </w:r>
      <w:r w:rsidRPr="003C2E69">
        <w:t>、</w:t>
      </w:r>
      <w:r w:rsidRPr="003C2E69">
        <w:t>5</w:t>
      </w:r>
      <w:r w:rsidRPr="003C2E69">
        <w:t>、</w:t>
      </w:r>
      <w:r w:rsidRPr="003C2E69">
        <w:t>8</w:t>
      </w:r>
      <w:r w:rsidRPr="003C2E69">
        <w:t>、</w:t>
      </w:r>
      <w:r w:rsidRPr="003C2E69">
        <w:t>13</w:t>
      </w:r>
      <w:r w:rsidRPr="003C2E69">
        <w:t>、</w:t>
      </w:r>
      <w:r w:rsidRPr="003C2E69">
        <w:t>21</w:t>
      </w:r>
      <w:r w:rsidRPr="003C2E69">
        <w:t>、</w:t>
      </w:r>
      <w:r w:rsidRPr="003C2E69">
        <w:t>34</w:t>
      </w:r>
      <w:r w:rsidRPr="003C2E69">
        <w:t>、</w:t>
      </w:r>
      <w:r w:rsidR="00DF486D" w:rsidRPr="003C2E69">
        <w:rPr>
          <w:rFonts w:hint="eastAsia"/>
        </w:rPr>
        <w:t>55</w:t>
      </w:r>
      <w:r w:rsidR="00DF486D" w:rsidRPr="003C2E69">
        <w:rPr>
          <w:rFonts w:hint="eastAsia"/>
        </w:rPr>
        <w:t>、</w:t>
      </w:r>
      <w:r w:rsidR="00DF486D" w:rsidRPr="003C2E69">
        <w:rPr>
          <w:rFonts w:hint="eastAsia"/>
        </w:rPr>
        <w:t>89</w:t>
      </w:r>
      <w:r w:rsidR="00DF486D" w:rsidRPr="003C2E69">
        <w:rPr>
          <w:rFonts w:hint="eastAsia"/>
        </w:rPr>
        <w:t>、</w:t>
      </w:r>
      <w:r w:rsidR="00DF486D" w:rsidRPr="003C2E69">
        <w:rPr>
          <w:rFonts w:hint="eastAsia"/>
        </w:rPr>
        <w:t>144</w:t>
      </w:r>
      <w:r w:rsidR="00D03BCD" w:rsidRPr="003C2E69">
        <w:rPr>
          <w:rFonts w:hint="eastAsia"/>
        </w:rPr>
        <w:t>、</w:t>
      </w:r>
      <w:r w:rsidR="00D03BCD" w:rsidRPr="003C2E69">
        <w:rPr>
          <w:rFonts w:hint="eastAsia"/>
        </w:rPr>
        <w:t>233</w:t>
      </w:r>
      <w:r w:rsidR="00D03BCD" w:rsidRPr="003C2E69">
        <w:rPr>
          <w:rFonts w:hint="eastAsia"/>
        </w:rPr>
        <w:t>、</w:t>
      </w:r>
      <w:r w:rsidR="00D03BCD" w:rsidRPr="003C2E69">
        <w:rPr>
          <w:rFonts w:hint="eastAsia"/>
        </w:rPr>
        <w:t>377</w:t>
      </w:r>
      <w:r w:rsidRPr="003C2E69">
        <w:t>……</w:t>
      </w:r>
    </w:p>
    <w:p w:rsidR="00127F11" w:rsidRPr="005064CA" w:rsidRDefault="00812B72" w:rsidP="00B44E96">
      <w:pPr>
        <w:spacing w:after="120" w:line="240" w:lineRule="auto"/>
      </w:pPr>
      <w:r w:rsidRPr="005064CA">
        <w:t>在数学上，斐波纳契数列以如下被以</w:t>
      </w:r>
      <w:hyperlink r:id="rId8" w:tgtFrame="_blank" w:history="1">
        <w:r w:rsidRPr="005064CA">
          <w:t>递归</w:t>
        </w:r>
      </w:hyperlink>
      <w:r w:rsidRPr="005064CA">
        <w:t>的方法定义：</w:t>
      </w:r>
    </w:p>
    <w:p w:rsidR="00546C97" w:rsidRPr="00546C97" w:rsidRDefault="00812B72" w:rsidP="00B44E96">
      <w:pPr>
        <w:spacing w:after="120" w:line="240" w:lineRule="auto"/>
      </w:pPr>
      <w:r w:rsidRPr="00725D4E">
        <w:t>F</w:t>
      </w:r>
      <w:r w:rsidRPr="00725D4E">
        <w:t>（</w:t>
      </w:r>
      <w:r w:rsidRPr="00725D4E">
        <w:t>0</w:t>
      </w:r>
      <w:r w:rsidRPr="00725D4E">
        <w:t>）</w:t>
      </w:r>
      <w:r w:rsidRPr="00725D4E">
        <w:t>=0</w:t>
      </w:r>
      <w:r w:rsidRPr="00725D4E">
        <w:t>，</w:t>
      </w:r>
      <w:r w:rsidRPr="00725D4E">
        <w:t>F</w:t>
      </w:r>
      <w:r w:rsidRPr="00725D4E">
        <w:t>（</w:t>
      </w:r>
      <w:r w:rsidRPr="00725D4E">
        <w:t>1</w:t>
      </w:r>
      <w:r w:rsidRPr="00725D4E">
        <w:t>）</w:t>
      </w:r>
      <w:r w:rsidRPr="00725D4E">
        <w:t>=1</w:t>
      </w:r>
      <w:r w:rsidRPr="00725D4E">
        <w:t>，</w:t>
      </w:r>
      <w:r w:rsidRPr="00725D4E">
        <w:t>F</w:t>
      </w:r>
      <w:r w:rsidRPr="00725D4E">
        <w:t>（</w:t>
      </w:r>
      <w:r w:rsidRPr="00725D4E">
        <w:t>n</w:t>
      </w:r>
      <w:r w:rsidRPr="00725D4E">
        <w:t>）</w:t>
      </w:r>
      <w:r w:rsidRPr="00725D4E">
        <w:t>=F(n-1)+F(n-2)</w:t>
      </w:r>
      <w:r w:rsidRPr="00725D4E">
        <w:t>（</w:t>
      </w:r>
      <w:r w:rsidRPr="00725D4E">
        <w:t>n≥2</w:t>
      </w:r>
      <w:r w:rsidRPr="00725D4E">
        <w:t>，</w:t>
      </w:r>
      <w:r w:rsidRPr="00725D4E">
        <w:t>n</w:t>
      </w:r>
      <w:r w:rsidRPr="003C2E69">
        <w:rPr>
          <w:rFonts w:ascii="Cambria Math" w:hAnsi="Cambria Math" w:cs="Cambria Math"/>
        </w:rPr>
        <w:t>∈</w:t>
      </w:r>
      <w:r w:rsidRPr="00725D4E">
        <w:t>N*</w:t>
      </w:r>
      <w:r w:rsidRPr="00725D4E">
        <w:rPr>
          <w:rFonts w:hint="eastAsia"/>
        </w:rPr>
        <w:t>）</w:t>
      </w:r>
      <w:r w:rsidR="00725D4E">
        <w:rPr>
          <w:rFonts w:hint="eastAsia"/>
        </w:rPr>
        <w:t>显然</w:t>
      </w:r>
      <w:r w:rsidR="00725D4E">
        <w:t>这是一个线性递推数列</w:t>
      </w:r>
      <w:r w:rsidR="00E20B82">
        <w:rPr>
          <w:rFonts w:hint="eastAsia"/>
        </w:rPr>
        <w:t>。</w:t>
      </w:r>
      <w:r w:rsidR="008B78C7">
        <w:rPr>
          <w:rFonts w:hint="eastAsia"/>
        </w:rPr>
        <w:t>线性</w:t>
      </w:r>
      <w:r w:rsidR="008B78C7">
        <w:t>递推数列的特征方程为：</w:t>
      </w:r>
      <w:r w:rsidR="008B78C7">
        <w:rPr>
          <w:noProof/>
        </w:rPr>
        <w:drawing>
          <wp:inline distT="0" distB="0" distL="0" distR="0" wp14:anchorId="3E988451" wp14:editId="7C18DAB5">
            <wp:extent cx="714375" cy="152400"/>
            <wp:effectExtent l="0" t="0" r="9525" b="0"/>
            <wp:docPr id="1" name="Picture 1" descr="http://d.hiphotos.baidu.com/baike/s%3D75/sign=ce6769f7aa51f3dec7b2bb6194ee3932/d833c895d143ad4b8262e7fd87025aafa40f06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.hiphotos.baidu.com/baike/s%3D75/sign=ce6769f7aa51f3dec7b2bb6194ee3932/d833c895d143ad4b8262e7fd87025aafa40f06b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78C7">
        <w:t xml:space="preserve">, </w:t>
      </w:r>
      <w:r w:rsidR="008B78C7" w:rsidRPr="003C2E69">
        <w:rPr>
          <w:rFonts w:hint="eastAsia"/>
        </w:rPr>
        <w:t>解得</w:t>
      </w:r>
      <w:r w:rsidR="008B78C7" w:rsidRPr="003C2E69">
        <w:rPr>
          <w:rFonts w:hint="eastAsia"/>
        </w:rPr>
        <w:t>:</w:t>
      </w:r>
      <w:r w:rsidR="008B78C7" w:rsidRPr="003C2E69">
        <w:t> </w:t>
      </w:r>
      <w:r w:rsidR="008B78C7" w:rsidRPr="003C2E69">
        <w:rPr>
          <w:noProof/>
        </w:rPr>
        <w:drawing>
          <wp:inline distT="0" distB="0" distL="0" distR="0" wp14:anchorId="608B564D" wp14:editId="5C7AAE40">
            <wp:extent cx="638175" cy="285750"/>
            <wp:effectExtent l="0" t="0" r="9525" b="0"/>
            <wp:docPr id="8" name="Picture 8" descr="http://c.hiphotos.baidu.com/baike/s%3D87/sign=4d3d3ace7c310a55c024d3f3b745504e/242dd42a2834349bb930ceb8ccea15ce36d3be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hiphotos.baidu.com/baike/s%3D87/sign=4d3d3ace7c310a55c024d3f3b745504e/242dd42a2834349bb930ceb8ccea15ce36d3bed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78C7" w:rsidRPr="003C2E69">
        <w:t> </w:t>
      </w:r>
      <w:r w:rsidR="008B78C7" w:rsidRPr="003C2E69">
        <w:t>，</w:t>
      </w:r>
      <w:r w:rsidR="008B78C7" w:rsidRPr="003C2E69">
        <w:t> </w:t>
      </w:r>
      <w:r w:rsidR="008B78C7" w:rsidRPr="003C2E69">
        <w:rPr>
          <w:noProof/>
        </w:rPr>
        <w:drawing>
          <wp:inline distT="0" distB="0" distL="0" distR="0" wp14:anchorId="697BA4C4" wp14:editId="476CD309">
            <wp:extent cx="571500" cy="266700"/>
            <wp:effectExtent l="0" t="0" r="0" b="0"/>
            <wp:docPr id="7" name="Picture 7" descr="http://e.hiphotos.baidu.com/baike/s%3D86/sign=ad56328bcc177f3e1434f10b71cf6edc/8601a18b87d6277fe2b192052d381f30e924fc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.hiphotos.baidu.com/baike/s%3D86/sign=ad56328bcc177f3e1434f10b71cf6edc/8601a18b87d6277fe2b192052d381f30e924fc6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78C7" w:rsidRPr="003C2E69">
        <w:t xml:space="preserve">    </w:t>
      </w:r>
      <w:r w:rsidR="008B78C7" w:rsidRPr="003C2E69">
        <w:rPr>
          <w:rFonts w:hint="eastAsia"/>
        </w:rPr>
        <w:t>，</w:t>
      </w:r>
      <w:r w:rsidR="00546C97" w:rsidRPr="003C2E69">
        <w:t>则</w:t>
      </w:r>
      <w:r w:rsidR="00546C97" w:rsidRPr="003C2E69">
        <w:t xml:space="preserve"> </w:t>
      </w:r>
      <w:r w:rsidR="008B78C7" w:rsidRPr="003C2E69">
        <w:rPr>
          <w:noProof/>
        </w:rPr>
        <w:drawing>
          <wp:inline distT="0" distB="0" distL="0" distR="0" wp14:anchorId="34E8E653" wp14:editId="65D8C0C3">
            <wp:extent cx="1390650" cy="171450"/>
            <wp:effectExtent l="0" t="0" r="0" b="0"/>
            <wp:docPr id="6" name="Picture 6" descr="http://g.hiphotos.baidu.com/baike/s%3D146/sign=4445051eb57eca8016053de3a7239712/9c16fdfaaf51f3de42db1a5991eef01f3a2979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g.hiphotos.baidu.com/baike/s%3D146/sign=4445051eb57eca8016053de3a7239712/9c16fdfaaf51f3de42db1a5991eef01f3a2979a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78C7" w:rsidRPr="003C2E69">
        <w:t>  </w:t>
      </w:r>
    </w:p>
    <w:p w:rsidR="008B78C7" w:rsidRPr="003C2E69" w:rsidRDefault="008B78C7" w:rsidP="00B44E96">
      <w:pPr>
        <w:spacing w:after="120" w:line="240" w:lineRule="auto"/>
      </w:pPr>
      <w:r w:rsidRPr="003C2E69">
        <w:rPr>
          <w:noProof/>
        </w:rPr>
        <w:drawing>
          <wp:inline distT="0" distB="0" distL="0" distR="0" wp14:anchorId="4767E509" wp14:editId="77CA6F32">
            <wp:extent cx="1028700" cy="161925"/>
            <wp:effectExtent l="0" t="0" r="0" b="9525"/>
            <wp:docPr id="5" name="Picture 5" descr="http://a.hiphotos.baidu.com/baike/s%3D108/sign=e9f55ab26981800a6ae58d0e893433d6/8694a4c27d1ed21b36598dd8a86eddc451da3f7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.hiphotos.baidu.com/baike/s%3D108/sign=e9f55ab26981800a6ae58d0e893433d6/8694a4c27d1ed21b36598dd8a86eddc451da3f7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2E69">
        <w:t> </w:t>
      </w:r>
      <w:r w:rsidRPr="003C2E69">
        <w:rPr>
          <w:rFonts w:hint="eastAsia"/>
        </w:rPr>
        <w:t>，</w:t>
      </w:r>
      <w:r w:rsidRPr="003C2E69">
        <w:t> </w:t>
      </w:r>
      <w:r w:rsidRPr="003C2E69">
        <w:rPr>
          <w:noProof/>
        </w:rPr>
        <w:drawing>
          <wp:inline distT="0" distB="0" distL="0" distR="0" wp14:anchorId="2C18C4B4" wp14:editId="4D3F0AD3">
            <wp:extent cx="2190750" cy="142875"/>
            <wp:effectExtent l="0" t="0" r="0" b="9525"/>
            <wp:docPr id="4" name="Picture 4" descr="http://g.hiphotos.baidu.com/baike/s%3D230/sign=dc5833024efbfbedd859317c48f1f78e/6f061d950a7b0208fd039ddc67d9f2d3562cc8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g.hiphotos.baidu.com/baike/s%3D230/sign=dc5833024efbfbedd859317c48f1f78e/6f061d950a7b0208fd039ddc67d9f2d3562cc8c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2E69">
        <w:t>  </w:t>
      </w:r>
      <w:r w:rsidRPr="003C2E69">
        <w:t>得</w:t>
      </w:r>
      <w:r w:rsidRPr="003C2E69">
        <w:t>:  </w:t>
      </w:r>
      <w:r w:rsidRPr="003C2E69">
        <w:rPr>
          <w:noProof/>
        </w:rPr>
        <w:drawing>
          <wp:inline distT="0" distB="0" distL="0" distR="0" wp14:anchorId="068F2DE7" wp14:editId="3DE0A3F3">
            <wp:extent cx="1143000" cy="285750"/>
            <wp:effectExtent l="0" t="0" r="0" b="0"/>
            <wp:docPr id="3" name="Picture 3" descr="http://g.hiphotos.baidu.com/baike/s%3D139/sign=bd6a62ffb7119313c343fbb35c380c10/e61190ef76c6a7ef2032041bf8faaf51f3de66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g.hiphotos.baidu.com/baike/s%3D139/sign=bd6a62ffb7119313c343fbb35c380c10/e61190ef76c6a7ef2032041bf8faaf51f3de66f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2E69">
        <w:t xml:space="preserve">                </w:t>
      </w:r>
      <w:r w:rsidRPr="003C2E69">
        <w:rPr>
          <w:noProof/>
        </w:rPr>
        <w:drawing>
          <wp:inline distT="0" distB="0" distL="0" distR="0" wp14:anchorId="6DFE817C" wp14:editId="57BA5494">
            <wp:extent cx="2457450" cy="342900"/>
            <wp:effectExtent l="0" t="0" r="0" b="0"/>
            <wp:docPr id="2" name="Picture 2" descr="http://e.hiphotos.baidu.com/baike/s%3D275/sign=5cae971bbfa1cd1101b675278c13c8b0/ac4bd11373f08202fedde2144efbfbedab641b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e.hiphotos.baidu.com/baike/s%3D275/sign=5cae971bbfa1cd1101b675278c13c8b0/ac4bd11373f08202fedde2144efbfbedab641b49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B35" w:rsidRDefault="00A62CAC" w:rsidP="00440037">
      <w:r w:rsidRPr="00526717">
        <w:rPr>
          <w:rFonts w:hint="eastAsia"/>
          <w:color w:val="806000" w:themeColor="accent4" w:themeShade="80"/>
        </w:rPr>
        <w:t>思路</w:t>
      </w:r>
      <w:r w:rsidRPr="00526717">
        <w:rPr>
          <w:rFonts w:hint="eastAsia"/>
          <w:color w:val="806000" w:themeColor="accent4" w:themeShade="80"/>
        </w:rPr>
        <w:t>1</w:t>
      </w:r>
      <w:r>
        <w:rPr>
          <w:rFonts w:hint="eastAsia"/>
        </w:rPr>
        <w:t>：</w:t>
      </w:r>
      <w:r w:rsidR="001A20A2">
        <w:rPr>
          <w:rFonts w:hint="eastAsia"/>
        </w:rPr>
        <w:t>上</w:t>
      </w:r>
      <w:r w:rsidR="001A20A2">
        <w:t>楼梯就是一个裴波那契数列</w:t>
      </w:r>
      <w:r w:rsidR="001A20A2">
        <w:rPr>
          <w:rFonts w:hint="eastAsia"/>
        </w:rPr>
        <w:t>：</w:t>
      </w:r>
      <w:r w:rsidR="001A20A2">
        <w:t>登上第一级台阶有一种登</w:t>
      </w:r>
      <w:r w:rsidR="001A20A2">
        <w:rPr>
          <w:rFonts w:hint="eastAsia"/>
        </w:rPr>
        <w:t>法；</w:t>
      </w:r>
      <w:r w:rsidR="001A20A2">
        <w:t>登上第</w:t>
      </w:r>
      <w:r w:rsidR="001A20A2">
        <w:rPr>
          <w:rFonts w:hint="eastAsia"/>
        </w:rPr>
        <w:t>二级</w:t>
      </w:r>
      <w:r w:rsidR="001A20A2">
        <w:t>台阶有两</w:t>
      </w:r>
      <w:r w:rsidR="001A20A2">
        <w:rPr>
          <w:rFonts w:hint="eastAsia"/>
        </w:rPr>
        <w:t>种</w:t>
      </w:r>
      <w:r w:rsidR="001A20A2">
        <w:t>登法；登上第三级台阶有三种登</w:t>
      </w:r>
      <w:r w:rsidR="001A20A2">
        <w:rPr>
          <w:rFonts w:hint="eastAsia"/>
        </w:rPr>
        <w:t>法</w:t>
      </w:r>
      <w:r w:rsidR="001A20A2">
        <w:t>；登上第</w:t>
      </w:r>
      <w:r w:rsidR="001A20A2">
        <w:rPr>
          <w:rFonts w:hint="eastAsia"/>
        </w:rPr>
        <w:t>四</w:t>
      </w:r>
      <w:r w:rsidR="001A20A2">
        <w:t>级台阶有五种登法</w:t>
      </w:r>
      <w:r w:rsidR="00A972B6">
        <w:t>…….,</w:t>
      </w:r>
    </w:p>
    <w:p w:rsidR="001A3B35" w:rsidRDefault="00A972B6" w:rsidP="00440037">
      <w:r>
        <w:t>1</w:t>
      </w:r>
      <w:r w:rsidR="00E5631A">
        <w:rPr>
          <w:rFonts w:hint="eastAsia"/>
        </w:rPr>
        <w:t>，</w:t>
      </w:r>
      <w:r>
        <w:rPr>
          <w:rFonts w:hint="eastAsia"/>
        </w:rPr>
        <w:t>2</w:t>
      </w:r>
      <w:r w:rsidR="00E5631A">
        <w:rPr>
          <w:rFonts w:hint="eastAsia"/>
        </w:rPr>
        <w:t>，</w:t>
      </w:r>
      <w:r>
        <w:rPr>
          <w:rFonts w:hint="eastAsia"/>
        </w:rPr>
        <w:t>3</w:t>
      </w:r>
      <w:r w:rsidR="00E5631A">
        <w:rPr>
          <w:rFonts w:hint="eastAsia"/>
        </w:rPr>
        <w:t>，</w:t>
      </w:r>
      <w:r>
        <w:rPr>
          <w:rFonts w:hint="eastAsia"/>
        </w:rPr>
        <w:t>5</w:t>
      </w:r>
      <w:r w:rsidR="00E5631A">
        <w:rPr>
          <w:rFonts w:hint="eastAsia"/>
        </w:rPr>
        <w:t>，</w:t>
      </w:r>
      <w:r>
        <w:rPr>
          <w:rFonts w:hint="eastAsia"/>
        </w:rPr>
        <w:t>8</w:t>
      </w:r>
      <w:r w:rsidR="00E5631A">
        <w:rPr>
          <w:rFonts w:hint="eastAsia"/>
        </w:rPr>
        <w:t>，</w:t>
      </w:r>
      <w:r w:rsidR="00E5631A">
        <w:rPr>
          <w:rFonts w:hint="eastAsia"/>
        </w:rPr>
        <w:t>13</w:t>
      </w:r>
      <w:r w:rsidR="00E5631A">
        <w:rPr>
          <w:rFonts w:hint="eastAsia"/>
        </w:rPr>
        <w:t>，</w:t>
      </w:r>
      <w:r w:rsidR="00E5631A">
        <w:rPr>
          <w:rFonts w:hint="eastAsia"/>
        </w:rPr>
        <w:t>21</w:t>
      </w:r>
      <w:r w:rsidR="00E5631A">
        <w:rPr>
          <w:rFonts w:hint="eastAsia"/>
        </w:rPr>
        <w:t>，</w:t>
      </w:r>
      <w:r w:rsidR="00E5631A">
        <w:rPr>
          <w:rFonts w:hint="eastAsia"/>
        </w:rPr>
        <w:t>34</w:t>
      </w:r>
      <w:r w:rsidR="00E5631A">
        <w:rPr>
          <w:rFonts w:hint="eastAsia"/>
        </w:rPr>
        <w:t>，</w:t>
      </w:r>
      <w:r w:rsidR="00E5631A">
        <w:rPr>
          <w:rFonts w:hint="eastAsia"/>
        </w:rPr>
        <w:t>55</w:t>
      </w:r>
      <w:r w:rsidR="00E5631A">
        <w:rPr>
          <w:rFonts w:hint="eastAsia"/>
        </w:rPr>
        <w:t>，</w:t>
      </w:r>
      <w:r w:rsidR="00E5631A">
        <w:rPr>
          <w:rFonts w:hint="eastAsia"/>
        </w:rPr>
        <w:t>89</w:t>
      </w:r>
      <w:r>
        <w:t>……..</w:t>
      </w:r>
      <w:r>
        <w:rPr>
          <w:rFonts w:hint="eastAsia"/>
        </w:rPr>
        <w:t>所以</w:t>
      </w:r>
      <w:r>
        <w:t>，登上</w:t>
      </w:r>
      <w:r>
        <w:rPr>
          <w:rFonts w:hint="eastAsia"/>
        </w:rPr>
        <w:t>10</w:t>
      </w:r>
      <w:r>
        <w:rPr>
          <w:rFonts w:hint="eastAsia"/>
        </w:rPr>
        <w:t>级</w:t>
      </w:r>
      <w:r>
        <w:t>台阶为</w:t>
      </w:r>
      <w:r>
        <w:rPr>
          <w:rFonts w:hint="eastAsia"/>
        </w:rPr>
        <w:t>F</w:t>
      </w:r>
      <w:r>
        <w:t>(1</w:t>
      </w:r>
      <w:r w:rsidR="0087335D">
        <w:t>1</w:t>
      </w:r>
      <w:r>
        <w:t>) = 89</w:t>
      </w:r>
      <w:r>
        <w:rPr>
          <w:rFonts w:hint="eastAsia"/>
        </w:rPr>
        <w:t>种</w:t>
      </w:r>
      <w:r>
        <w:t>登法</w:t>
      </w:r>
    </w:p>
    <w:p w:rsidR="00A62CAC" w:rsidRPr="003D0B9B" w:rsidRDefault="0092704C" w:rsidP="00440037">
      <w:r w:rsidRPr="00526717">
        <w:rPr>
          <w:rFonts w:hint="eastAsia"/>
          <w:color w:val="806000" w:themeColor="accent4" w:themeShade="80"/>
        </w:rPr>
        <w:t>思路</w:t>
      </w:r>
      <w:r w:rsidRPr="00526717">
        <w:rPr>
          <w:rFonts w:hint="eastAsia"/>
          <w:color w:val="806000" w:themeColor="accent4" w:themeShade="80"/>
        </w:rPr>
        <w:t>2</w:t>
      </w:r>
      <w:r>
        <w:rPr>
          <w:rFonts w:hint="eastAsia"/>
        </w:rPr>
        <w:t>：</w:t>
      </w:r>
      <w:r w:rsidR="003906DE" w:rsidRPr="003D0B9B">
        <w:rPr>
          <w:rFonts w:hint="eastAsia"/>
        </w:rPr>
        <w:t>上一个</w:t>
      </w:r>
      <w:r w:rsidR="003906DE" w:rsidRPr="003D0B9B">
        <w:rPr>
          <w:rFonts w:hint="eastAsia"/>
        </w:rPr>
        <w:t>N</w:t>
      </w:r>
      <w:r w:rsidR="003906DE" w:rsidRPr="003D0B9B">
        <w:rPr>
          <w:rFonts w:hint="eastAsia"/>
        </w:rPr>
        <w:t>层的台阶，</w:t>
      </w:r>
      <w:r w:rsidR="003906DE" w:rsidRPr="003D0B9B">
        <w:t>设有</w:t>
      </w:r>
      <w:r w:rsidR="003906DE" w:rsidRPr="003D0B9B">
        <w:rPr>
          <w:rFonts w:hint="eastAsia"/>
        </w:rPr>
        <w:t>F(N)</w:t>
      </w:r>
      <w:r w:rsidR="003906DE" w:rsidRPr="003D0B9B">
        <w:rPr>
          <w:rFonts w:hint="eastAsia"/>
        </w:rPr>
        <w:t>种</w:t>
      </w:r>
      <w:r w:rsidR="003906DE" w:rsidRPr="003D0B9B">
        <w:t>上法，第一次上一层</w:t>
      </w:r>
      <w:r w:rsidR="003906DE" w:rsidRPr="003D0B9B">
        <w:rPr>
          <w:rFonts w:hint="eastAsia"/>
        </w:rPr>
        <w:t>，</w:t>
      </w:r>
      <w:r w:rsidR="003906DE" w:rsidRPr="003D0B9B">
        <w:t>则之后还</w:t>
      </w:r>
      <w:r w:rsidR="003906DE" w:rsidRPr="003D0B9B">
        <w:rPr>
          <w:rFonts w:hint="eastAsia"/>
        </w:rPr>
        <w:t>有</w:t>
      </w:r>
      <w:r w:rsidR="003906DE" w:rsidRPr="003D0B9B">
        <w:rPr>
          <w:rFonts w:hint="eastAsia"/>
        </w:rPr>
        <w:t>F(N-1)</w:t>
      </w:r>
      <w:r w:rsidR="003906DE" w:rsidRPr="003D0B9B">
        <w:rPr>
          <w:rFonts w:hint="eastAsia"/>
        </w:rPr>
        <w:t>种</w:t>
      </w:r>
      <w:r w:rsidR="003906DE" w:rsidRPr="003D0B9B">
        <w:t>上法</w:t>
      </w:r>
      <w:r w:rsidR="003906DE" w:rsidRPr="003D0B9B">
        <w:rPr>
          <w:rFonts w:hint="eastAsia"/>
        </w:rPr>
        <w:t>；</w:t>
      </w:r>
      <w:r w:rsidR="003906DE" w:rsidRPr="003D0B9B">
        <w:t>第一次上两层，则之后还有</w:t>
      </w:r>
      <w:r w:rsidR="003906DE" w:rsidRPr="003D0B9B">
        <w:rPr>
          <w:rFonts w:hint="eastAsia"/>
        </w:rPr>
        <w:t>F(</w:t>
      </w:r>
      <w:r w:rsidR="003906DE" w:rsidRPr="003D0B9B">
        <w:t>N-2</w:t>
      </w:r>
      <w:r w:rsidR="003906DE" w:rsidRPr="003D0B9B">
        <w:rPr>
          <w:rFonts w:hint="eastAsia"/>
        </w:rPr>
        <w:t>)</w:t>
      </w:r>
      <w:r w:rsidR="003906DE" w:rsidRPr="003D0B9B">
        <w:rPr>
          <w:rFonts w:hint="eastAsia"/>
        </w:rPr>
        <w:t>种</w:t>
      </w:r>
      <w:r w:rsidR="003906DE" w:rsidRPr="003D0B9B">
        <w:t>上法。故</w:t>
      </w:r>
      <w:r w:rsidR="003906DE" w:rsidRPr="003D0B9B">
        <w:rPr>
          <w:rFonts w:hint="eastAsia"/>
        </w:rPr>
        <w:t>：</w:t>
      </w:r>
      <w:r w:rsidR="003906DE" w:rsidRPr="003D0B9B">
        <w:rPr>
          <w:rFonts w:hint="eastAsia"/>
        </w:rPr>
        <w:t>F(N)=F(N</w:t>
      </w:r>
      <w:r w:rsidR="003906DE" w:rsidRPr="003D0B9B">
        <w:t>-1</w:t>
      </w:r>
      <w:r w:rsidR="003906DE" w:rsidRPr="003D0B9B">
        <w:rPr>
          <w:rFonts w:hint="eastAsia"/>
        </w:rPr>
        <w:t>)</w:t>
      </w:r>
      <w:r w:rsidR="003906DE" w:rsidRPr="003D0B9B">
        <w:t>+F</w:t>
      </w:r>
      <w:r w:rsidR="003906DE" w:rsidRPr="003D0B9B">
        <w:rPr>
          <w:rFonts w:hint="eastAsia"/>
        </w:rPr>
        <w:t xml:space="preserve">(N-2) </w:t>
      </w:r>
      <w:r w:rsidR="003906DE" w:rsidRPr="003D0B9B">
        <w:rPr>
          <w:rFonts w:hint="eastAsia"/>
        </w:rPr>
        <w:t>依题意</w:t>
      </w:r>
      <w:r w:rsidR="003906DE" w:rsidRPr="003D0B9B">
        <w:t>得</w:t>
      </w:r>
      <w:r w:rsidR="003906DE" w:rsidRPr="003D0B9B">
        <w:rPr>
          <w:rFonts w:hint="eastAsia"/>
        </w:rPr>
        <w:t>：</w:t>
      </w:r>
      <w:r w:rsidR="003906DE" w:rsidRPr="003D0B9B">
        <w:rPr>
          <w:rFonts w:hint="eastAsia"/>
        </w:rPr>
        <w:t>F(</w:t>
      </w:r>
      <w:r w:rsidR="003906DE" w:rsidRPr="003D0B9B">
        <w:t>1</w:t>
      </w:r>
      <w:r w:rsidR="003906DE" w:rsidRPr="003D0B9B">
        <w:rPr>
          <w:rFonts w:hint="eastAsia"/>
        </w:rPr>
        <w:t>)</w:t>
      </w:r>
      <w:r w:rsidR="003906DE" w:rsidRPr="003D0B9B">
        <w:t>=1</w:t>
      </w:r>
      <w:r w:rsidR="003906DE" w:rsidRPr="003D0B9B">
        <w:rPr>
          <w:rFonts w:hint="eastAsia"/>
        </w:rPr>
        <w:t>，</w:t>
      </w:r>
      <w:r w:rsidR="003906DE" w:rsidRPr="003D0B9B">
        <w:rPr>
          <w:rFonts w:hint="eastAsia"/>
        </w:rPr>
        <w:t>F(</w:t>
      </w:r>
      <w:r w:rsidR="003906DE" w:rsidRPr="003D0B9B">
        <w:t>2</w:t>
      </w:r>
      <w:r w:rsidR="003906DE" w:rsidRPr="003D0B9B">
        <w:rPr>
          <w:rFonts w:hint="eastAsia"/>
        </w:rPr>
        <w:t>)</w:t>
      </w:r>
      <w:r w:rsidR="003906DE" w:rsidRPr="003D0B9B">
        <w:t>=2</w:t>
      </w:r>
    </w:p>
    <w:p w:rsidR="003906DE" w:rsidRDefault="003906DE" w:rsidP="00440037">
      <w:r w:rsidRPr="003D0B9B">
        <w:t>F</w:t>
      </w:r>
      <w:r w:rsidRPr="003D0B9B">
        <w:rPr>
          <w:rFonts w:hint="eastAsia"/>
        </w:rPr>
        <w:t>(N)= =[((sqrt(5)+1)/2)^(N+1)-((1-sqrt(5))/2)^(N+1)]/sqrt(5)</w:t>
      </w:r>
    </w:p>
    <w:p w:rsidR="00A754A5" w:rsidRDefault="0084442D" w:rsidP="003032DD">
      <w:r>
        <w:rPr>
          <w:rFonts w:hint="eastAsia"/>
        </w:rPr>
        <w:t>类试的</w:t>
      </w:r>
      <w:r>
        <w:t>，</w:t>
      </w:r>
      <w:r w:rsidR="00A711EC" w:rsidRPr="00526717">
        <w:rPr>
          <w:rFonts w:hint="eastAsia"/>
          <w:color w:val="C45911" w:themeColor="accent2" w:themeShade="BF"/>
        </w:rPr>
        <w:t>一枚均匀的硬币掷</w:t>
      </w:r>
      <w:r w:rsidR="00A711EC" w:rsidRPr="00526717">
        <w:rPr>
          <w:color w:val="C45911" w:themeColor="accent2" w:themeShade="BF"/>
        </w:rPr>
        <w:t>10</w:t>
      </w:r>
      <w:r w:rsidR="00A711EC" w:rsidRPr="00526717">
        <w:rPr>
          <w:rFonts w:hint="eastAsia"/>
          <w:color w:val="C45911" w:themeColor="accent2" w:themeShade="BF"/>
        </w:rPr>
        <w:t>次，问不连续出现正面的可能情形有多少种</w:t>
      </w:r>
      <w:r w:rsidR="00A711EC" w:rsidRPr="00526717">
        <w:rPr>
          <w:color w:val="C45911" w:themeColor="accent2" w:themeShade="BF"/>
        </w:rPr>
        <w:t>？</w:t>
      </w:r>
    </w:p>
    <w:p w:rsidR="00122BEC" w:rsidRDefault="00267D18" w:rsidP="003032DD">
      <w:r w:rsidRPr="00F2433A">
        <w:rPr>
          <w:rFonts w:hint="eastAsia"/>
          <w:color w:val="806000" w:themeColor="accent4" w:themeShade="80"/>
        </w:rPr>
        <w:t>思路</w:t>
      </w:r>
      <w:r w:rsidRPr="00F2433A">
        <w:rPr>
          <w:rFonts w:hint="eastAsia"/>
          <w:color w:val="806000" w:themeColor="accent4" w:themeShade="80"/>
        </w:rPr>
        <w:t>1</w:t>
      </w:r>
      <w:r>
        <w:t>：</w:t>
      </w:r>
      <w:r w:rsidR="00122BEC">
        <w:t>掷</w:t>
      </w:r>
      <w:r w:rsidR="00122BEC">
        <w:rPr>
          <w:rFonts w:hint="eastAsia"/>
        </w:rPr>
        <w:t>一次</w:t>
      </w:r>
      <w:r w:rsidR="00122BEC">
        <w:t>：</w:t>
      </w:r>
      <w:r w:rsidR="000E177C">
        <w:rPr>
          <w:rFonts w:hint="eastAsia"/>
        </w:rPr>
        <w:t>正</w:t>
      </w:r>
      <w:r w:rsidR="00122BEC">
        <w:rPr>
          <w:rFonts w:hint="eastAsia"/>
        </w:rPr>
        <w:t xml:space="preserve"> </w:t>
      </w:r>
      <w:r w:rsidR="00122BEC">
        <w:t xml:space="preserve">or </w:t>
      </w:r>
      <w:r w:rsidR="000E177C">
        <w:rPr>
          <w:rFonts w:hint="eastAsia"/>
        </w:rPr>
        <w:t>反</w:t>
      </w:r>
      <w:r w:rsidR="00122BEC">
        <w:rPr>
          <w:rFonts w:hint="eastAsia"/>
        </w:rPr>
        <w:t>：</w:t>
      </w:r>
      <w:r w:rsidR="000E177C">
        <w:rPr>
          <w:rFonts w:hint="eastAsia"/>
        </w:rPr>
        <w:t>不连续</w:t>
      </w:r>
      <w:r w:rsidR="000E177C">
        <w:t>正面</w:t>
      </w:r>
      <w:r w:rsidR="00122BEC">
        <w:rPr>
          <w:rFonts w:hint="eastAsia"/>
        </w:rPr>
        <w:t>2</w:t>
      </w:r>
      <w:r w:rsidR="00122BEC">
        <w:rPr>
          <w:rFonts w:hint="eastAsia"/>
        </w:rPr>
        <w:t>种</w:t>
      </w:r>
      <w:r w:rsidR="00383E6B">
        <w:rPr>
          <w:rFonts w:hint="eastAsia"/>
        </w:rPr>
        <w:t xml:space="preserve"> </w:t>
      </w:r>
      <w:r w:rsidR="00DE6928">
        <w:t xml:space="preserve">  </w:t>
      </w:r>
    </w:p>
    <w:p w:rsidR="00122BEC" w:rsidRDefault="00122BEC" w:rsidP="003032DD">
      <w:r>
        <w:rPr>
          <w:rFonts w:hint="eastAsia"/>
        </w:rPr>
        <w:t>掷</w:t>
      </w:r>
      <w:r>
        <w:t>两次：</w:t>
      </w:r>
      <w:r w:rsidR="000E177C">
        <w:rPr>
          <w:rFonts w:hint="eastAsia"/>
        </w:rPr>
        <w:t>正正</w:t>
      </w:r>
      <w:r w:rsidR="000E177C">
        <w:t>，正反，反</w:t>
      </w:r>
      <w:r w:rsidR="000E177C">
        <w:rPr>
          <w:rFonts w:hint="eastAsia"/>
        </w:rPr>
        <w:t>正</w:t>
      </w:r>
      <w:r w:rsidR="000E177C">
        <w:t>，反反：</w:t>
      </w:r>
      <w:r w:rsidR="00F60DE6">
        <w:rPr>
          <w:rFonts w:hint="eastAsia"/>
        </w:rPr>
        <w:t>不连续</w:t>
      </w:r>
      <w:r w:rsidR="00F60DE6">
        <w:t>正面</w:t>
      </w:r>
      <w:r w:rsidR="00F60DE6">
        <w:rPr>
          <w:rFonts w:hint="eastAsia"/>
        </w:rPr>
        <w:t>3</w:t>
      </w:r>
      <w:r w:rsidR="00F60DE6">
        <w:rPr>
          <w:rFonts w:hint="eastAsia"/>
        </w:rPr>
        <w:t>种</w:t>
      </w:r>
    </w:p>
    <w:p w:rsidR="00F60DE6" w:rsidRPr="00A711EC" w:rsidRDefault="00F60DE6" w:rsidP="003032DD">
      <w:r>
        <w:rPr>
          <w:rFonts w:hint="eastAsia"/>
        </w:rPr>
        <w:t>掷</w:t>
      </w:r>
      <w:r>
        <w:t>三次：正正正，正正反，正反正，正反反，反正正，反正反，反反正，反反反：不连续正面</w:t>
      </w:r>
      <w:r>
        <w:rPr>
          <w:rFonts w:hint="eastAsia"/>
        </w:rPr>
        <w:t>5</w:t>
      </w:r>
    </w:p>
    <w:p w:rsidR="00B814CC" w:rsidRDefault="00B814CC" w:rsidP="006C648C">
      <w:r w:rsidRPr="00F2433A">
        <w:rPr>
          <w:rFonts w:hint="eastAsia"/>
          <w:color w:val="806000" w:themeColor="accent4" w:themeShade="80"/>
        </w:rPr>
        <w:lastRenderedPageBreak/>
        <w:t>思路</w:t>
      </w:r>
      <w:r w:rsidR="001D04B1" w:rsidRPr="00F2433A">
        <w:rPr>
          <w:rFonts w:hint="eastAsia"/>
          <w:color w:val="806000" w:themeColor="accent4" w:themeShade="80"/>
        </w:rPr>
        <w:t>2</w:t>
      </w:r>
      <w:r w:rsidR="001D04B1">
        <w:rPr>
          <w:rFonts w:hint="eastAsia"/>
        </w:rPr>
        <w:t>：假设</w:t>
      </w:r>
      <w:r w:rsidR="001D04B1">
        <w:t>有</w:t>
      </w:r>
      <w:r w:rsidR="001D04B1">
        <w:rPr>
          <w:rFonts w:hint="eastAsia"/>
        </w:rPr>
        <w:t>F( N)</w:t>
      </w:r>
      <w:r w:rsidR="001D04B1">
        <w:rPr>
          <w:rFonts w:hint="eastAsia"/>
        </w:rPr>
        <w:t>种</w:t>
      </w:r>
      <w:r w:rsidR="001D04B1">
        <w:t>情形，第一次正面：</w:t>
      </w:r>
      <w:r w:rsidR="001D04B1">
        <w:rPr>
          <w:rFonts w:hint="eastAsia"/>
        </w:rPr>
        <w:t>若</w:t>
      </w:r>
      <w:r w:rsidR="001D04B1">
        <w:t>不连续出现正面，则第二次</w:t>
      </w:r>
      <w:r w:rsidR="001D04B1">
        <w:rPr>
          <w:rFonts w:hint="eastAsia"/>
        </w:rPr>
        <w:t>须</w:t>
      </w:r>
      <w:r w:rsidR="001D04B1">
        <w:t>为反面</w:t>
      </w:r>
      <w:r w:rsidR="006C3E7C">
        <w:rPr>
          <w:rFonts w:hint="eastAsia"/>
        </w:rPr>
        <w:t>，即</w:t>
      </w:r>
      <w:r w:rsidR="006C3E7C">
        <w:t>有</w:t>
      </w:r>
      <w:r w:rsidR="006C3E7C">
        <w:rPr>
          <w:rFonts w:hint="eastAsia"/>
        </w:rPr>
        <w:t>F(N-2)</w:t>
      </w:r>
      <w:r w:rsidR="006C3E7C">
        <w:rPr>
          <w:rFonts w:hint="eastAsia"/>
        </w:rPr>
        <w:t>种</w:t>
      </w:r>
      <w:r w:rsidR="006C3E7C">
        <w:t>情形；第一次为反面，若不连续出现</w:t>
      </w:r>
      <w:r w:rsidR="006C3E7C">
        <w:rPr>
          <w:rFonts w:hint="eastAsia"/>
        </w:rPr>
        <w:t>正面</w:t>
      </w:r>
      <w:r w:rsidR="006C3E7C">
        <w:t>，则第二次</w:t>
      </w:r>
      <w:r w:rsidR="006C3E7C">
        <w:rPr>
          <w:rFonts w:hint="eastAsia"/>
        </w:rPr>
        <w:t>可</w:t>
      </w:r>
      <w:r w:rsidR="006C3E7C">
        <w:t>为正或反，</w:t>
      </w:r>
      <w:r w:rsidR="006C3E7C">
        <w:rPr>
          <w:rFonts w:hint="eastAsia"/>
        </w:rPr>
        <w:t>即</w:t>
      </w:r>
      <w:r w:rsidR="006C3E7C">
        <w:t>有</w:t>
      </w:r>
      <w:r w:rsidR="006C3E7C">
        <w:rPr>
          <w:rFonts w:hint="eastAsia"/>
        </w:rPr>
        <w:t>F(</w:t>
      </w:r>
      <w:r w:rsidR="006C3E7C">
        <w:t>N-1</w:t>
      </w:r>
      <w:r w:rsidR="006C3E7C">
        <w:rPr>
          <w:rFonts w:hint="eastAsia"/>
        </w:rPr>
        <w:t>)</w:t>
      </w:r>
      <w:r w:rsidR="006C3E7C">
        <w:rPr>
          <w:rFonts w:hint="eastAsia"/>
        </w:rPr>
        <w:t>种</w:t>
      </w:r>
      <w:r w:rsidR="006C3E7C">
        <w:t>情形。</w:t>
      </w:r>
    </w:p>
    <w:p w:rsidR="00267D18" w:rsidRPr="00FC580C" w:rsidRDefault="00210EB9" w:rsidP="006C648C">
      <w:r w:rsidRPr="00A711EC">
        <w:rPr>
          <w:rFonts w:hint="eastAsia"/>
        </w:rPr>
        <w:t>答案是</w:t>
      </w:r>
      <w:r w:rsidRPr="003032DD">
        <w:rPr>
          <w:rFonts w:hint="eastAsia"/>
        </w:rPr>
        <w:t>F(</w:t>
      </w:r>
      <w:r w:rsidRPr="003032DD">
        <w:t>12</w:t>
      </w:r>
      <w:r w:rsidRPr="003032DD">
        <w:rPr>
          <w:rFonts w:hint="eastAsia"/>
        </w:rPr>
        <w:t>)</w:t>
      </w:r>
      <w:r w:rsidRPr="003032DD">
        <w:t>=</w:t>
      </w:r>
      <w:r w:rsidRPr="00A711EC">
        <w:rPr>
          <w:rFonts w:hint="eastAsia"/>
        </w:rPr>
        <w:t>（</w:t>
      </w:r>
      <w:r w:rsidRPr="00A711EC">
        <w:t>1/√5)*{[(1+√5)/2]^(10+2) - [(1-√5)/2]^(10+2)}=144</w:t>
      </w:r>
      <w:r w:rsidRPr="00A711EC">
        <w:rPr>
          <w:rFonts w:hint="eastAsia"/>
        </w:rPr>
        <w:t>种</w:t>
      </w:r>
    </w:p>
    <w:sectPr w:rsidR="00267D18" w:rsidRPr="00FC580C" w:rsidSect="002F4A32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F2013"/>
    <w:multiLevelType w:val="hybridMultilevel"/>
    <w:tmpl w:val="50C4CFFC"/>
    <w:lvl w:ilvl="0" w:tplc="807CA4D6">
      <w:start w:val="2"/>
      <w:numFmt w:val="japaneseCounting"/>
      <w:lvlText w:val="%1．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A5877"/>
    <w:multiLevelType w:val="hybridMultilevel"/>
    <w:tmpl w:val="6DCA44FA"/>
    <w:lvl w:ilvl="0" w:tplc="DE006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2F36C5"/>
    <w:multiLevelType w:val="hybridMultilevel"/>
    <w:tmpl w:val="6C42B03A"/>
    <w:lvl w:ilvl="0" w:tplc="3E128B3E">
      <w:start w:val="2"/>
      <w:numFmt w:val="japaneseCounting"/>
      <w:lvlText w:val="%1．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764E1"/>
    <w:multiLevelType w:val="hybridMultilevel"/>
    <w:tmpl w:val="0748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D4F05"/>
    <w:multiLevelType w:val="hybridMultilevel"/>
    <w:tmpl w:val="8DEACCE4"/>
    <w:lvl w:ilvl="0" w:tplc="C8B8C636">
      <w:start w:val="2"/>
      <w:numFmt w:val="japaneseCounting"/>
      <w:lvlText w:val="%1．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158BD"/>
    <w:multiLevelType w:val="hybridMultilevel"/>
    <w:tmpl w:val="9FD42E12"/>
    <w:lvl w:ilvl="0" w:tplc="AB4AD8B2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E0B"/>
    <w:rsid w:val="00005D06"/>
    <w:rsid w:val="000224B6"/>
    <w:rsid w:val="00035D05"/>
    <w:rsid w:val="00037D75"/>
    <w:rsid w:val="00061FB3"/>
    <w:rsid w:val="00066AF9"/>
    <w:rsid w:val="00081954"/>
    <w:rsid w:val="000A39E7"/>
    <w:rsid w:val="000B47CF"/>
    <w:rsid w:val="000B6764"/>
    <w:rsid w:val="000C556D"/>
    <w:rsid w:val="000E177C"/>
    <w:rsid w:val="000E6EA5"/>
    <w:rsid w:val="000E7016"/>
    <w:rsid w:val="000F0D2C"/>
    <w:rsid w:val="00122BEC"/>
    <w:rsid w:val="00127F11"/>
    <w:rsid w:val="00133326"/>
    <w:rsid w:val="0014662F"/>
    <w:rsid w:val="00165E00"/>
    <w:rsid w:val="001664ED"/>
    <w:rsid w:val="0016712E"/>
    <w:rsid w:val="001A20A2"/>
    <w:rsid w:val="001A3B35"/>
    <w:rsid w:val="001D04B1"/>
    <w:rsid w:val="001E06B6"/>
    <w:rsid w:val="001E52E7"/>
    <w:rsid w:val="001F30BA"/>
    <w:rsid w:val="00210EB9"/>
    <w:rsid w:val="002113AD"/>
    <w:rsid w:val="00236F45"/>
    <w:rsid w:val="002372EF"/>
    <w:rsid w:val="00267D18"/>
    <w:rsid w:val="00292ABB"/>
    <w:rsid w:val="0029556B"/>
    <w:rsid w:val="002D75DD"/>
    <w:rsid w:val="002F4A32"/>
    <w:rsid w:val="002F69B9"/>
    <w:rsid w:val="002F7C13"/>
    <w:rsid w:val="0030226D"/>
    <w:rsid w:val="003032DD"/>
    <w:rsid w:val="00324BA5"/>
    <w:rsid w:val="003305B5"/>
    <w:rsid w:val="00331C2B"/>
    <w:rsid w:val="003679E2"/>
    <w:rsid w:val="003821F7"/>
    <w:rsid w:val="00383E6B"/>
    <w:rsid w:val="0038557A"/>
    <w:rsid w:val="003906DE"/>
    <w:rsid w:val="00395509"/>
    <w:rsid w:val="003B65A0"/>
    <w:rsid w:val="003B673E"/>
    <w:rsid w:val="003C2E69"/>
    <w:rsid w:val="003D0B9B"/>
    <w:rsid w:val="004109E4"/>
    <w:rsid w:val="00410B4D"/>
    <w:rsid w:val="0041201F"/>
    <w:rsid w:val="00417159"/>
    <w:rsid w:val="00440037"/>
    <w:rsid w:val="004509CC"/>
    <w:rsid w:val="0045407F"/>
    <w:rsid w:val="00465E18"/>
    <w:rsid w:val="004747FF"/>
    <w:rsid w:val="00477BE2"/>
    <w:rsid w:val="004B41C5"/>
    <w:rsid w:val="004B4668"/>
    <w:rsid w:val="004C1450"/>
    <w:rsid w:val="004C1D52"/>
    <w:rsid w:val="004D0053"/>
    <w:rsid w:val="004D6960"/>
    <w:rsid w:val="004E26A9"/>
    <w:rsid w:val="004F0025"/>
    <w:rsid w:val="004F3470"/>
    <w:rsid w:val="00502A24"/>
    <w:rsid w:val="005059E5"/>
    <w:rsid w:val="005064CA"/>
    <w:rsid w:val="00521426"/>
    <w:rsid w:val="00526717"/>
    <w:rsid w:val="00546C97"/>
    <w:rsid w:val="00554E5E"/>
    <w:rsid w:val="005750DB"/>
    <w:rsid w:val="005A1C3C"/>
    <w:rsid w:val="005B4CA3"/>
    <w:rsid w:val="005B5336"/>
    <w:rsid w:val="005B6DF0"/>
    <w:rsid w:val="005C7643"/>
    <w:rsid w:val="005F12A9"/>
    <w:rsid w:val="00623E5F"/>
    <w:rsid w:val="00641C9B"/>
    <w:rsid w:val="006470FA"/>
    <w:rsid w:val="006606D1"/>
    <w:rsid w:val="00667D9F"/>
    <w:rsid w:val="006B3C8D"/>
    <w:rsid w:val="006B74FF"/>
    <w:rsid w:val="006C1ABC"/>
    <w:rsid w:val="006C3E7C"/>
    <w:rsid w:val="006C648C"/>
    <w:rsid w:val="006C763B"/>
    <w:rsid w:val="006E4B82"/>
    <w:rsid w:val="006F2E99"/>
    <w:rsid w:val="006F5FB6"/>
    <w:rsid w:val="00707221"/>
    <w:rsid w:val="007077AE"/>
    <w:rsid w:val="00717D61"/>
    <w:rsid w:val="00725D4E"/>
    <w:rsid w:val="00747C33"/>
    <w:rsid w:val="007703B5"/>
    <w:rsid w:val="007717EA"/>
    <w:rsid w:val="007740A0"/>
    <w:rsid w:val="00782EF1"/>
    <w:rsid w:val="00790F18"/>
    <w:rsid w:val="007A10B2"/>
    <w:rsid w:val="007A2182"/>
    <w:rsid w:val="007B02C7"/>
    <w:rsid w:val="007B2C63"/>
    <w:rsid w:val="007D284E"/>
    <w:rsid w:val="007E4279"/>
    <w:rsid w:val="007E458C"/>
    <w:rsid w:val="0080699B"/>
    <w:rsid w:val="00812B72"/>
    <w:rsid w:val="00817CCC"/>
    <w:rsid w:val="008203B7"/>
    <w:rsid w:val="008246DE"/>
    <w:rsid w:val="00841108"/>
    <w:rsid w:val="00841655"/>
    <w:rsid w:val="0084442D"/>
    <w:rsid w:val="008527E2"/>
    <w:rsid w:val="0087335D"/>
    <w:rsid w:val="008919E6"/>
    <w:rsid w:val="00895924"/>
    <w:rsid w:val="008A3FD8"/>
    <w:rsid w:val="008B78C7"/>
    <w:rsid w:val="008B7ADA"/>
    <w:rsid w:val="008D0564"/>
    <w:rsid w:val="008D7B8F"/>
    <w:rsid w:val="008E1E97"/>
    <w:rsid w:val="0090611B"/>
    <w:rsid w:val="00914CE2"/>
    <w:rsid w:val="009232B7"/>
    <w:rsid w:val="009266F2"/>
    <w:rsid w:val="00926C9A"/>
    <w:rsid w:val="0092704C"/>
    <w:rsid w:val="00961239"/>
    <w:rsid w:val="00961474"/>
    <w:rsid w:val="00967553"/>
    <w:rsid w:val="00983C26"/>
    <w:rsid w:val="009A3D88"/>
    <w:rsid w:val="009C720C"/>
    <w:rsid w:val="009D3D1C"/>
    <w:rsid w:val="009E17EE"/>
    <w:rsid w:val="009F10CC"/>
    <w:rsid w:val="009F4F4C"/>
    <w:rsid w:val="00A162BE"/>
    <w:rsid w:val="00A439F4"/>
    <w:rsid w:val="00A472CD"/>
    <w:rsid w:val="00A62CAC"/>
    <w:rsid w:val="00A64575"/>
    <w:rsid w:val="00A711EC"/>
    <w:rsid w:val="00A754A5"/>
    <w:rsid w:val="00A972B6"/>
    <w:rsid w:val="00AA391E"/>
    <w:rsid w:val="00AA5A50"/>
    <w:rsid w:val="00AE7183"/>
    <w:rsid w:val="00B0612F"/>
    <w:rsid w:val="00B1751A"/>
    <w:rsid w:val="00B27B4C"/>
    <w:rsid w:val="00B44E96"/>
    <w:rsid w:val="00B66538"/>
    <w:rsid w:val="00B741EA"/>
    <w:rsid w:val="00B75769"/>
    <w:rsid w:val="00B814CC"/>
    <w:rsid w:val="00BB0B29"/>
    <w:rsid w:val="00BE36B8"/>
    <w:rsid w:val="00BE5148"/>
    <w:rsid w:val="00BF725D"/>
    <w:rsid w:val="00C160AD"/>
    <w:rsid w:val="00C25422"/>
    <w:rsid w:val="00C260E3"/>
    <w:rsid w:val="00C26EA9"/>
    <w:rsid w:val="00C35813"/>
    <w:rsid w:val="00C51CE5"/>
    <w:rsid w:val="00C56C2D"/>
    <w:rsid w:val="00C818F3"/>
    <w:rsid w:val="00C83766"/>
    <w:rsid w:val="00C9238A"/>
    <w:rsid w:val="00CA48B6"/>
    <w:rsid w:val="00CB05CF"/>
    <w:rsid w:val="00CF078F"/>
    <w:rsid w:val="00D03BCD"/>
    <w:rsid w:val="00D04EC6"/>
    <w:rsid w:val="00D12946"/>
    <w:rsid w:val="00D2486F"/>
    <w:rsid w:val="00D24C43"/>
    <w:rsid w:val="00D2704D"/>
    <w:rsid w:val="00D27881"/>
    <w:rsid w:val="00D27E0B"/>
    <w:rsid w:val="00D51375"/>
    <w:rsid w:val="00D526F3"/>
    <w:rsid w:val="00D6546A"/>
    <w:rsid w:val="00D777AC"/>
    <w:rsid w:val="00D81083"/>
    <w:rsid w:val="00D838B2"/>
    <w:rsid w:val="00D975A0"/>
    <w:rsid w:val="00DA4859"/>
    <w:rsid w:val="00DC0716"/>
    <w:rsid w:val="00DC53C0"/>
    <w:rsid w:val="00DE4EFD"/>
    <w:rsid w:val="00DE6928"/>
    <w:rsid w:val="00DF0BCC"/>
    <w:rsid w:val="00DF486D"/>
    <w:rsid w:val="00E06F75"/>
    <w:rsid w:val="00E20076"/>
    <w:rsid w:val="00E20B82"/>
    <w:rsid w:val="00E36152"/>
    <w:rsid w:val="00E36EA3"/>
    <w:rsid w:val="00E5631A"/>
    <w:rsid w:val="00E61D58"/>
    <w:rsid w:val="00E9478D"/>
    <w:rsid w:val="00EA5549"/>
    <w:rsid w:val="00EB082C"/>
    <w:rsid w:val="00EB6C4F"/>
    <w:rsid w:val="00EF4457"/>
    <w:rsid w:val="00EF4656"/>
    <w:rsid w:val="00F2433A"/>
    <w:rsid w:val="00F32718"/>
    <w:rsid w:val="00F4434F"/>
    <w:rsid w:val="00F60DE6"/>
    <w:rsid w:val="00F62E52"/>
    <w:rsid w:val="00F67352"/>
    <w:rsid w:val="00F71EC5"/>
    <w:rsid w:val="00F76195"/>
    <w:rsid w:val="00F779ED"/>
    <w:rsid w:val="00FA1C48"/>
    <w:rsid w:val="00FB15AE"/>
    <w:rsid w:val="00FB5FC2"/>
    <w:rsid w:val="00FB6C18"/>
    <w:rsid w:val="00FC580C"/>
    <w:rsid w:val="00FD399C"/>
    <w:rsid w:val="00FE7DFC"/>
    <w:rsid w:val="00FF0F1C"/>
    <w:rsid w:val="00FF23E1"/>
    <w:rsid w:val="00FF3AC7"/>
    <w:rsid w:val="00FF5634"/>
    <w:rsid w:val="00FF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D97FE-67B2-4CE6-A6CA-E371F265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474"/>
    <w:pPr>
      <w:keepNext/>
      <w:keepLines/>
      <w:spacing w:before="40" w:after="0"/>
      <w:outlineLvl w:val="1"/>
    </w:pPr>
    <w:rPr>
      <w:rFonts w:asciiTheme="majorEastAsia" w:eastAsiaTheme="majorEastAsia" w:hAnsi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0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79E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1474"/>
    <w:rPr>
      <w:rFonts w:asciiTheme="majorEastAsia" w:eastAsiaTheme="majorEastAsia" w:hAnsiTheme="majorEastAsia" w:cstheme="majorBidi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12B7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A3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6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51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0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41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96473.htm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377065.htm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baike.baidu.com/subview/1816/15861619.htm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baike.baidu.com/view/816.htm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Jenny</dc:creator>
  <cp:keywords/>
  <dc:description/>
  <cp:lastModifiedBy>Liang, Jenny</cp:lastModifiedBy>
  <cp:revision>296</cp:revision>
  <dcterms:created xsi:type="dcterms:W3CDTF">2016-08-29T03:25:00Z</dcterms:created>
  <dcterms:modified xsi:type="dcterms:W3CDTF">2016-09-08T08:51:00Z</dcterms:modified>
</cp:coreProperties>
</file>