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D083D" w14:textId="3204CF31" w:rsidR="007C38DA" w:rsidRDefault="007C38DA" w:rsidP="007C38DA">
      <w:pPr>
        <w:spacing w:line="240" w:lineRule="auto"/>
        <w:jc w:val="center"/>
        <w:rPr>
          <w:b/>
          <w:bCs/>
        </w:rPr>
      </w:pPr>
      <w:r>
        <w:rPr>
          <w:b/>
          <w:bCs/>
        </w:rPr>
        <w:t>ACTIVITY 1</w:t>
      </w:r>
    </w:p>
    <w:p w14:paraId="2E79457E" w14:textId="35D607F5" w:rsidR="007C38DA" w:rsidRPr="00245B51" w:rsidRDefault="00245B51" w:rsidP="007C38DA">
      <w:pPr>
        <w:spacing w:line="240" w:lineRule="auto"/>
        <w:jc w:val="center"/>
        <w:rPr>
          <w:b/>
          <w:bCs/>
        </w:rPr>
      </w:pPr>
      <w:r w:rsidRPr="00245B51">
        <w:rPr>
          <w:b/>
          <w:bCs/>
        </w:rPr>
        <w:t>Timeline of Internet History</w:t>
      </w:r>
    </w:p>
    <w:p w14:paraId="33956623" w14:textId="32831F3E" w:rsidR="00245B51" w:rsidRPr="00245B51" w:rsidRDefault="0028504F" w:rsidP="007C38DA">
      <w:pPr>
        <w:spacing w:line="240" w:lineRule="auto"/>
      </w:pPr>
      <w:r>
        <w:t>Create</w:t>
      </w:r>
      <w:r w:rsidR="00245B51" w:rsidRPr="00245B51">
        <w:t xml:space="preserve"> a visual representation of the significant milestones in the </w:t>
      </w:r>
      <w:r w:rsidR="00245B51" w:rsidRPr="00245B51">
        <w:rPr>
          <w:b/>
          <w:bCs/>
        </w:rPr>
        <w:t>history of the internet</w:t>
      </w:r>
      <w:r w:rsidR="00245B51" w:rsidRPr="00245B51">
        <w:t>.</w:t>
      </w:r>
    </w:p>
    <w:p w14:paraId="057C20B7" w14:textId="77777777" w:rsidR="00245B51" w:rsidRPr="00245B51" w:rsidRDefault="00245B51" w:rsidP="007C38DA">
      <w:pPr>
        <w:spacing w:line="240" w:lineRule="auto"/>
      </w:pPr>
      <w:r w:rsidRPr="00245B51">
        <w:rPr>
          <w:b/>
          <w:bCs/>
        </w:rPr>
        <w:t>Instructions:</w:t>
      </w:r>
    </w:p>
    <w:p w14:paraId="50F78BC3" w14:textId="71076BD2" w:rsidR="00245B51" w:rsidRDefault="00245B51" w:rsidP="007C38DA">
      <w:pPr>
        <w:numPr>
          <w:ilvl w:val="0"/>
          <w:numId w:val="1"/>
        </w:numPr>
        <w:spacing w:line="240" w:lineRule="auto"/>
      </w:pPr>
      <w:r w:rsidRPr="00245B51">
        <w:t xml:space="preserve">Gather information on key events, technologies, and people that have shaped the development of the internet. </w:t>
      </w:r>
    </w:p>
    <w:p w14:paraId="68D08F46" w14:textId="429373F2" w:rsidR="0028504F" w:rsidRPr="007C38DA" w:rsidRDefault="0028504F" w:rsidP="007C38DA">
      <w:pPr>
        <w:spacing w:line="240" w:lineRule="auto"/>
        <w:ind w:left="720"/>
        <w:rPr>
          <w:b/>
          <w:bCs/>
        </w:rPr>
      </w:pPr>
      <w:r>
        <w:t xml:space="preserve">You can use this link as your reference: </w:t>
      </w:r>
      <w:r>
        <w:rPr>
          <w:b/>
          <w:bCs/>
        </w:rPr>
        <w:t xml:space="preserve">1960s to 2022 </w:t>
      </w:r>
      <w:r>
        <w:t>only</w:t>
      </w:r>
      <w:r w:rsidR="007C38DA">
        <w:t xml:space="preserve">, find additional references for </w:t>
      </w:r>
      <w:r w:rsidR="007C38DA">
        <w:rPr>
          <w:b/>
          <w:bCs/>
        </w:rPr>
        <w:t>2023 – 2024</w:t>
      </w:r>
    </w:p>
    <w:p w14:paraId="201D6337" w14:textId="1D39F621" w:rsidR="0028504F" w:rsidRPr="00245B51" w:rsidRDefault="0028504F" w:rsidP="007C38DA">
      <w:pPr>
        <w:spacing w:line="240" w:lineRule="auto"/>
        <w:ind w:left="720"/>
      </w:pPr>
      <w:hyperlink r:id="rId5" w:history="1">
        <w:r w:rsidRPr="00D33300">
          <w:rPr>
            <w:rStyle w:val="Hyperlink"/>
          </w:rPr>
          <w:t>https://www.livescience.com/20727-internet-history.html</w:t>
        </w:r>
      </w:hyperlink>
      <w:r>
        <w:t xml:space="preserve"> </w:t>
      </w:r>
    </w:p>
    <w:p w14:paraId="433E790D" w14:textId="22D1CAA1" w:rsidR="00245B51" w:rsidRPr="00245B51" w:rsidRDefault="00245B51" w:rsidP="007C38DA">
      <w:pPr>
        <w:pStyle w:val="ListParagraph"/>
        <w:numPr>
          <w:ilvl w:val="0"/>
          <w:numId w:val="1"/>
        </w:numPr>
        <w:spacing w:line="240" w:lineRule="auto"/>
      </w:pPr>
      <w:r w:rsidRPr="00245B51">
        <w:t>Create a timeline using software like Google Slides, Canva, or Microsoft PowerPoint.</w:t>
      </w:r>
    </w:p>
    <w:p w14:paraId="56432AEE" w14:textId="37E92625" w:rsidR="00245B51" w:rsidRPr="00245B51" w:rsidRDefault="00245B51" w:rsidP="007C38DA">
      <w:pPr>
        <w:numPr>
          <w:ilvl w:val="0"/>
          <w:numId w:val="1"/>
        </w:numPr>
        <w:spacing w:line="240" w:lineRule="auto"/>
      </w:pPr>
      <w:r w:rsidRPr="00245B51">
        <w:t>Ensure your timeline includes:</w:t>
      </w:r>
    </w:p>
    <w:p w14:paraId="69D2C699" w14:textId="77777777" w:rsidR="00245B51" w:rsidRPr="00245B51" w:rsidRDefault="00245B51" w:rsidP="007C38DA">
      <w:pPr>
        <w:numPr>
          <w:ilvl w:val="1"/>
          <w:numId w:val="1"/>
        </w:numPr>
        <w:spacing w:line="240" w:lineRule="auto"/>
      </w:pPr>
      <w:r w:rsidRPr="00245B51">
        <w:rPr>
          <w:b/>
          <w:bCs/>
        </w:rPr>
        <w:t>Dates:</w:t>
      </w:r>
      <w:r w:rsidRPr="00245B51">
        <w:t xml:space="preserve"> The year or approximate time period when each event occurred.</w:t>
      </w:r>
    </w:p>
    <w:p w14:paraId="5619C920" w14:textId="77777777" w:rsidR="00245B51" w:rsidRPr="00245B51" w:rsidRDefault="00245B51" w:rsidP="007C38DA">
      <w:pPr>
        <w:numPr>
          <w:ilvl w:val="1"/>
          <w:numId w:val="1"/>
        </w:numPr>
        <w:spacing w:line="240" w:lineRule="auto"/>
      </w:pPr>
      <w:r w:rsidRPr="00245B51">
        <w:rPr>
          <w:b/>
          <w:bCs/>
        </w:rPr>
        <w:t>Description:</w:t>
      </w:r>
      <w:r w:rsidRPr="00245B51">
        <w:t xml:space="preserve"> A brief explanation of the event or technology.</w:t>
      </w:r>
    </w:p>
    <w:p w14:paraId="3645BFE5" w14:textId="77777777" w:rsidR="00245B51" w:rsidRPr="00245B51" w:rsidRDefault="00245B51" w:rsidP="007C38DA">
      <w:pPr>
        <w:numPr>
          <w:ilvl w:val="1"/>
          <w:numId w:val="1"/>
        </w:numPr>
        <w:spacing w:line="240" w:lineRule="auto"/>
      </w:pPr>
      <w:r w:rsidRPr="00245B51">
        <w:rPr>
          <w:b/>
          <w:bCs/>
        </w:rPr>
        <w:t>Images or visuals:</w:t>
      </w:r>
      <w:r w:rsidRPr="00245B51">
        <w:t xml:space="preserve"> Relevant images, diagrams, or illustrations to enhance understanding.</w:t>
      </w:r>
    </w:p>
    <w:p w14:paraId="2CDF83EB" w14:textId="0669275F" w:rsidR="00245B51" w:rsidRDefault="00245B51" w:rsidP="007C38DA">
      <w:pPr>
        <w:numPr>
          <w:ilvl w:val="0"/>
          <w:numId w:val="1"/>
        </w:numPr>
        <w:spacing w:line="240" w:lineRule="auto"/>
      </w:pPr>
      <w:r w:rsidRPr="00245B51">
        <w:t>Arrange the events in chronological order, starting with the earliest and ending with the most recent.</w:t>
      </w:r>
    </w:p>
    <w:p w14:paraId="76F7FD98" w14:textId="54CC0B2F" w:rsidR="007C38DA" w:rsidRDefault="007C38DA" w:rsidP="007C38DA">
      <w:pPr>
        <w:numPr>
          <w:ilvl w:val="0"/>
          <w:numId w:val="1"/>
        </w:numPr>
        <w:spacing w:line="240" w:lineRule="auto"/>
      </w:pPr>
      <w:r w:rsidRPr="007C38DA">
        <w:t>Naming Convention</w:t>
      </w:r>
      <w:r>
        <w:rPr>
          <w:b/>
          <w:bCs/>
        </w:rPr>
        <w:t>:</w:t>
      </w:r>
      <w:r>
        <w:t xml:space="preserve"> </w:t>
      </w:r>
      <w:r w:rsidRPr="007C38DA">
        <w:rPr>
          <w:u w:val="single"/>
        </w:rPr>
        <w:t>SECTION_SURNAME(A</w:t>
      </w:r>
      <w:r w:rsidRPr="007C38DA">
        <w:rPr>
          <w:u w:val="single"/>
        </w:rPr>
        <w:t>CT</w:t>
      </w:r>
      <w:r w:rsidRPr="007C38DA">
        <w:rPr>
          <w:u w:val="single"/>
        </w:rPr>
        <w:t>1)</w:t>
      </w:r>
    </w:p>
    <w:p w14:paraId="22C89C44" w14:textId="77777777" w:rsidR="007C38DA" w:rsidRPr="007C38DA" w:rsidRDefault="007C38DA" w:rsidP="007C38DA">
      <w:pPr>
        <w:numPr>
          <w:ilvl w:val="0"/>
          <w:numId w:val="1"/>
        </w:numPr>
        <w:spacing w:line="240" w:lineRule="auto"/>
      </w:pPr>
      <w:r w:rsidRPr="007C38DA">
        <w:t xml:space="preserve">Submission: </w:t>
      </w:r>
    </w:p>
    <w:p w14:paraId="54116063" w14:textId="2DD3EA73" w:rsidR="007C38DA" w:rsidRDefault="007C38DA" w:rsidP="007C38DA">
      <w:pPr>
        <w:spacing w:line="240" w:lineRule="auto"/>
        <w:ind w:left="720"/>
      </w:pPr>
      <w:r w:rsidRPr="007C38DA">
        <w:rPr>
          <w:b/>
          <w:bCs/>
        </w:rPr>
        <w:t xml:space="preserve">Submit your </w:t>
      </w:r>
      <w:r w:rsidRPr="007C38DA">
        <w:rPr>
          <w:b/>
          <w:bCs/>
        </w:rPr>
        <w:t>PICTURE (.jpeg, .</w:t>
      </w:r>
      <w:proofErr w:type="spellStart"/>
      <w:r w:rsidRPr="007C38DA">
        <w:rPr>
          <w:b/>
          <w:bCs/>
        </w:rPr>
        <w:t>png</w:t>
      </w:r>
      <w:proofErr w:type="spellEnd"/>
      <w:r w:rsidRPr="007C38DA">
        <w:rPr>
          <w:b/>
          <w:bCs/>
        </w:rPr>
        <w:t>, and etc..)</w:t>
      </w:r>
      <w:r w:rsidRPr="007C38DA">
        <w:rPr>
          <w:b/>
          <w:bCs/>
        </w:rPr>
        <w:t xml:space="preserve"> </w:t>
      </w:r>
      <w:r w:rsidRPr="007C38DA">
        <w:rPr>
          <w:b/>
          <w:bCs/>
        </w:rPr>
        <w:t xml:space="preserve">on </w:t>
      </w:r>
      <w:proofErr w:type="spellStart"/>
      <w:r w:rsidRPr="007C38DA">
        <w:rPr>
          <w:b/>
          <w:bCs/>
        </w:rPr>
        <w:t>MASAOLms</w:t>
      </w:r>
      <w:proofErr w:type="spellEnd"/>
      <w:r>
        <w:rPr>
          <w:b/>
          <w:bCs/>
        </w:rPr>
        <w:t xml:space="preserve"> </w:t>
      </w:r>
      <w:r>
        <w:t xml:space="preserve">on or before </w:t>
      </w:r>
      <w:r w:rsidRPr="007C38DA">
        <w:rPr>
          <w:color w:val="FF0000"/>
        </w:rPr>
        <w:t>5PM.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6315E14" w14:textId="446A3461" w:rsidR="007C38DA" w:rsidRDefault="007C38DA" w:rsidP="007C38DA">
      <w:pPr>
        <w:spacing w:line="240" w:lineRule="auto"/>
      </w:pPr>
      <w:r>
        <w:t>SAMPLE:</w:t>
      </w:r>
    </w:p>
    <w:p w14:paraId="728C8424" w14:textId="71F4C5E0" w:rsidR="007C38DA" w:rsidRDefault="007C38DA" w:rsidP="007C38DA">
      <w:r w:rsidRPr="007C38DA">
        <w:drawing>
          <wp:inline distT="0" distB="0" distL="0" distR="0" wp14:anchorId="5EE00765" wp14:editId="68E75D97">
            <wp:extent cx="2529840" cy="2933374"/>
            <wp:effectExtent l="0" t="0" r="3810" b="635"/>
            <wp:docPr id="210951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19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117" cy="294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8DA">
        <w:rPr>
          <w:noProof/>
        </w:rPr>
        <w:t xml:space="preserve"> </w:t>
      </w:r>
      <w:r w:rsidRPr="007C38DA">
        <w:drawing>
          <wp:inline distT="0" distB="0" distL="0" distR="0" wp14:anchorId="7F36F77E" wp14:editId="0060F51F">
            <wp:extent cx="2339139" cy="2938791"/>
            <wp:effectExtent l="0" t="0" r="4445" b="0"/>
            <wp:docPr id="120032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24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472" cy="29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0FAD"/>
    <w:multiLevelType w:val="multilevel"/>
    <w:tmpl w:val="1892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A0A62"/>
    <w:multiLevelType w:val="multilevel"/>
    <w:tmpl w:val="0600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605329">
    <w:abstractNumId w:val="0"/>
  </w:num>
  <w:num w:numId="2" w16cid:durableId="426849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51"/>
    <w:rsid w:val="00245B51"/>
    <w:rsid w:val="0028504F"/>
    <w:rsid w:val="00624C40"/>
    <w:rsid w:val="006D4299"/>
    <w:rsid w:val="007C38DA"/>
    <w:rsid w:val="009132EC"/>
    <w:rsid w:val="00A91645"/>
    <w:rsid w:val="00F8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3521"/>
  <w15:chartTrackingRefBased/>
  <w15:docId w15:val="{1050A6BB-E10D-45D7-BAEC-FD1C9253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1C"/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0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5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2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vescience.com/20727-internet-histo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RAZ</dc:creator>
  <cp:keywords/>
  <dc:description/>
  <cp:lastModifiedBy>MARY RAZ</cp:lastModifiedBy>
  <cp:revision>1</cp:revision>
  <dcterms:created xsi:type="dcterms:W3CDTF">2024-09-04T00:57:00Z</dcterms:created>
  <dcterms:modified xsi:type="dcterms:W3CDTF">2024-09-05T00:01:00Z</dcterms:modified>
</cp:coreProperties>
</file>