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A911" w14:textId="22643BF0" w:rsidR="00DC0A14" w:rsidRDefault="00FB15DD" w:rsidP="00FB15DD">
      <w:pPr>
        <w:pStyle w:val="Rubrik"/>
      </w:pPr>
      <w:r>
        <w:t xml:space="preserve">Ekosystem Labb </w:t>
      </w:r>
    </w:p>
    <w:p w14:paraId="3A2082A1" w14:textId="7EB08BA7" w:rsidR="00FB15DD" w:rsidRDefault="00FB15DD" w:rsidP="00FB15DD">
      <w:r>
        <w:t xml:space="preserve">Ett ekosystem är ett samband mellan biotiska och abiotiska faktorer. Ekosystemen kan vara stora men de kan också vara små. Ni kommer bygga upp ert eget ekosystem som kallas för </w:t>
      </w:r>
      <w:r w:rsidRPr="00FB15DD">
        <w:rPr>
          <w:i/>
          <w:iCs/>
        </w:rPr>
        <w:t>ett terrarium</w:t>
      </w:r>
      <w:r>
        <w:t xml:space="preserve">. </w:t>
      </w:r>
    </w:p>
    <w:p w14:paraId="7FA0E478" w14:textId="32E20C9F" w:rsidR="00DA1B60" w:rsidRDefault="00DA1B60" w:rsidP="00A37F7B">
      <w:pPr>
        <w:pStyle w:val="Rubrik5"/>
      </w:pPr>
      <w:r>
        <w:t xml:space="preserve">Materia: </w:t>
      </w:r>
    </w:p>
    <w:p w14:paraId="308B0C80" w14:textId="5D46BEBE" w:rsidR="00DA1B60" w:rsidRDefault="00A37F7B" w:rsidP="00A37F7B">
      <w:pPr>
        <w:pStyle w:val="Liststycke"/>
        <w:numPr>
          <w:ilvl w:val="0"/>
          <w:numId w:val="1"/>
        </w:numPr>
      </w:pPr>
      <w:r>
        <w:t xml:space="preserve">1.5L eller 2L tom flaska </w:t>
      </w:r>
    </w:p>
    <w:p w14:paraId="379DC48E" w14:textId="77777777" w:rsidR="00A5778D" w:rsidRDefault="00A5778D" w:rsidP="00A37F7B">
      <w:pPr>
        <w:pStyle w:val="Liststycke"/>
        <w:numPr>
          <w:ilvl w:val="0"/>
          <w:numId w:val="1"/>
        </w:numPr>
      </w:pPr>
      <w:r>
        <w:t>Planteringsj</w:t>
      </w:r>
      <w:r w:rsidR="00AE4966">
        <w:t>ord</w:t>
      </w:r>
    </w:p>
    <w:p w14:paraId="41FF6169" w14:textId="345AD7E1" w:rsidR="00A37F7B" w:rsidRDefault="00367166" w:rsidP="00A37F7B">
      <w:pPr>
        <w:pStyle w:val="Liststycke"/>
        <w:numPr>
          <w:ilvl w:val="0"/>
          <w:numId w:val="1"/>
        </w:numPr>
      </w:pPr>
      <w:r>
        <w:t xml:space="preserve">Naturlig jord (grävt från ute) </w:t>
      </w:r>
      <w:r w:rsidR="00AE4966">
        <w:t xml:space="preserve"> </w:t>
      </w:r>
    </w:p>
    <w:p w14:paraId="16A92FCC" w14:textId="0E0543CB" w:rsidR="00AE4966" w:rsidRDefault="00C62EDD" w:rsidP="00A37F7B">
      <w:pPr>
        <w:pStyle w:val="Liststycke"/>
        <w:numPr>
          <w:ilvl w:val="0"/>
          <w:numId w:val="1"/>
        </w:numPr>
      </w:pPr>
      <w:r>
        <w:t xml:space="preserve">Murgröna växt </w:t>
      </w:r>
    </w:p>
    <w:p w14:paraId="1EEE9424" w14:textId="39880C94" w:rsidR="00AE4966" w:rsidRDefault="00AE4966" w:rsidP="00A37F7B">
      <w:pPr>
        <w:pStyle w:val="Liststycke"/>
        <w:numPr>
          <w:ilvl w:val="0"/>
          <w:numId w:val="1"/>
        </w:numPr>
      </w:pPr>
      <w:r>
        <w:t xml:space="preserve">Vatten </w:t>
      </w:r>
    </w:p>
    <w:p w14:paraId="3495221A" w14:textId="6CB66537" w:rsidR="001C3266" w:rsidRDefault="001C3266" w:rsidP="00A37F7B">
      <w:pPr>
        <w:pStyle w:val="Liststycke"/>
        <w:numPr>
          <w:ilvl w:val="0"/>
          <w:numId w:val="1"/>
        </w:numPr>
      </w:pPr>
      <w:r>
        <w:t xml:space="preserve">Sax </w:t>
      </w:r>
    </w:p>
    <w:p w14:paraId="39B84C9B" w14:textId="238222A1" w:rsidR="002531C6" w:rsidRDefault="002531C6" w:rsidP="00A37F7B">
      <w:pPr>
        <w:pStyle w:val="Liststycke"/>
        <w:numPr>
          <w:ilvl w:val="0"/>
          <w:numId w:val="1"/>
        </w:numPr>
      </w:pPr>
      <w:r>
        <w:t xml:space="preserve">Tejp </w:t>
      </w:r>
    </w:p>
    <w:p w14:paraId="0EBDE0E6" w14:textId="47A8A3D4" w:rsidR="00010091" w:rsidRDefault="00010091" w:rsidP="00A37F7B">
      <w:pPr>
        <w:pStyle w:val="Liststycke"/>
        <w:numPr>
          <w:ilvl w:val="0"/>
          <w:numId w:val="1"/>
        </w:numPr>
      </w:pPr>
      <w:r>
        <w:t xml:space="preserve">Planteringsspade </w:t>
      </w:r>
    </w:p>
    <w:p w14:paraId="483FBF66" w14:textId="22D4712C" w:rsidR="00834703" w:rsidRDefault="00834703" w:rsidP="00834703">
      <w:pPr>
        <w:pStyle w:val="Rubrik5"/>
      </w:pPr>
      <w:r>
        <w:t xml:space="preserve">Procedur: </w:t>
      </w:r>
    </w:p>
    <w:p w14:paraId="4A4320F4" w14:textId="77777777" w:rsidR="00FB47CA" w:rsidRDefault="00834703" w:rsidP="00834703">
      <w:pPr>
        <w:pStyle w:val="Liststycke"/>
        <w:numPr>
          <w:ilvl w:val="0"/>
          <w:numId w:val="2"/>
        </w:numPr>
      </w:pPr>
      <w:r>
        <w:t xml:space="preserve">Ta </w:t>
      </w:r>
      <w:r w:rsidR="001C3266">
        <w:t xml:space="preserve">den tom flaska </w:t>
      </w:r>
      <w:r w:rsidR="00FB47CA">
        <w:t xml:space="preserve">och riva bort etiketten. </w:t>
      </w:r>
    </w:p>
    <w:p w14:paraId="12866D68" w14:textId="77777777" w:rsidR="00A34F5C" w:rsidRDefault="00FB47CA" w:rsidP="00834703">
      <w:pPr>
        <w:pStyle w:val="Liststycke"/>
        <w:numPr>
          <w:ilvl w:val="0"/>
          <w:numId w:val="2"/>
        </w:numPr>
      </w:pPr>
      <w:r>
        <w:t>Skär</w:t>
      </w:r>
      <w:r w:rsidR="00A34F5C">
        <w:t xml:space="preserve"> flaskan</w:t>
      </w:r>
      <w:r w:rsidR="00E527ED">
        <w:t xml:space="preserve"> med saxen </w:t>
      </w:r>
      <w:r w:rsidR="00C0140F">
        <w:t>vid en fjärdedels längd från toppen.</w:t>
      </w:r>
    </w:p>
    <w:p w14:paraId="4ED28926" w14:textId="4A1FDEBC" w:rsidR="00834703" w:rsidRPr="002531C6" w:rsidRDefault="007D50EB" w:rsidP="00A34F5C">
      <w:pPr>
        <w:pStyle w:val="Liststycke"/>
      </w:pPr>
      <w:r>
        <w:rPr>
          <w:b/>
          <w:bCs/>
        </w:rPr>
        <w:t>OBS! Gör bara en klippning. Den behövs inte vara perfekt</w:t>
      </w:r>
      <w:r w:rsidR="002531C6">
        <w:rPr>
          <w:b/>
          <w:bCs/>
        </w:rPr>
        <w:t xml:space="preserve">, men de två delarna måste matcha tillsammans igen perfekt. </w:t>
      </w:r>
    </w:p>
    <w:p w14:paraId="3430A2C1" w14:textId="33CBABA3" w:rsidR="00010091" w:rsidRDefault="00E01E5F" w:rsidP="00010091">
      <w:pPr>
        <w:pStyle w:val="Liststycke"/>
        <w:numPr>
          <w:ilvl w:val="0"/>
          <w:numId w:val="2"/>
        </w:numPr>
      </w:pPr>
      <w:r>
        <w:t xml:space="preserve">Fyll i en tredjedel </w:t>
      </w:r>
      <w:r w:rsidR="00010091">
        <w:t xml:space="preserve">av </w:t>
      </w:r>
      <w:r w:rsidR="00A34F5C">
        <w:t xml:space="preserve">den </w:t>
      </w:r>
      <w:r w:rsidR="00010091">
        <w:t xml:space="preserve">botten delen med jord med hjälp av </w:t>
      </w:r>
      <w:r w:rsidR="00A34F5C">
        <w:t xml:space="preserve">en </w:t>
      </w:r>
      <w:r w:rsidR="00010091">
        <w:t xml:space="preserve">planteringsspade. Använd en blandning av planteringsjord och naturlig jord. </w:t>
      </w:r>
    </w:p>
    <w:p w14:paraId="3515C403" w14:textId="6A3CB4B5" w:rsidR="00C3402F" w:rsidRDefault="00C3402F" w:rsidP="00010091">
      <w:pPr>
        <w:pStyle w:val="Liststycke"/>
        <w:numPr>
          <w:ilvl w:val="0"/>
          <w:numId w:val="2"/>
        </w:numPr>
      </w:pPr>
      <w:r>
        <w:t xml:space="preserve">Mäta hur långt växten är med hjälp av en linjal. </w:t>
      </w:r>
      <w:r w:rsidR="00F26DEF">
        <w:t xml:space="preserve">Skriva ner längden i tabellen nere. </w:t>
      </w:r>
    </w:p>
    <w:p w14:paraId="6BE33915" w14:textId="3F7702C2" w:rsidR="000B6902" w:rsidRDefault="000B6902" w:rsidP="00010091">
      <w:pPr>
        <w:pStyle w:val="Liststycke"/>
        <w:numPr>
          <w:ilvl w:val="0"/>
          <w:numId w:val="2"/>
        </w:numPr>
      </w:pPr>
      <w:r>
        <w:t xml:space="preserve">Plantera murgröna växten i mitten med att gräva </w:t>
      </w:r>
      <w:r w:rsidR="005C338B">
        <w:t>ungefär 2cm</w:t>
      </w:r>
      <w:r w:rsidR="00AA63B4">
        <w:t xml:space="preserve"> – 4cm i mitten av jorden så att rötterna får plats. Lägg </w:t>
      </w:r>
      <w:r w:rsidR="00C3402F">
        <w:t xml:space="preserve">jorden över rötterna och lite på stammen så att växten är stadig. </w:t>
      </w:r>
    </w:p>
    <w:p w14:paraId="6234D85D" w14:textId="47D3845E" w:rsidR="00C3402F" w:rsidRDefault="00B809EC" w:rsidP="00010091">
      <w:pPr>
        <w:pStyle w:val="Liststycke"/>
        <w:numPr>
          <w:ilvl w:val="0"/>
          <w:numId w:val="2"/>
        </w:numPr>
      </w:pPr>
      <w:r>
        <w:t>Vattna jorden med ungefär 25mL</w:t>
      </w:r>
      <w:r w:rsidR="00B94EFD">
        <w:t xml:space="preserve"> – 30mL</w:t>
      </w:r>
      <w:r>
        <w:t xml:space="preserve"> vatten</w:t>
      </w:r>
      <w:r w:rsidR="00B94EFD">
        <w:t xml:space="preserve">. </w:t>
      </w:r>
    </w:p>
    <w:p w14:paraId="7AE86A81" w14:textId="643E8DE1" w:rsidR="00B94EFD" w:rsidRDefault="00DA4683" w:rsidP="00010091">
      <w:pPr>
        <w:pStyle w:val="Liststycke"/>
        <w:numPr>
          <w:ilvl w:val="0"/>
          <w:numId w:val="2"/>
        </w:numPr>
      </w:pPr>
      <w:r>
        <w:t xml:space="preserve">Lägg den topp delen av flaskan på den botten delen, som nu har ett växt grävt i. </w:t>
      </w:r>
      <w:r w:rsidR="006D6ED2">
        <w:t xml:space="preserve">Använd tejp för att säkerställa att ingen luft kan komma in eller ut. </w:t>
      </w:r>
    </w:p>
    <w:p w14:paraId="7E475937" w14:textId="72E257CA" w:rsidR="006D6ED2" w:rsidRDefault="006D6ED2" w:rsidP="00010091">
      <w:pPr>
        <w:pStyle w:val="Liststycke"/>
        <w:numPr>
          <w:ilvl w:val="0"/>
          <w:numId w:val="2"/>
        </w:numPr>
      </w:pPr>
      <w:r>
        <w:t>Skru</w:t>
      </w:r>
      <w:r w:rsidR="00AD2987">
        <w:t>va</w:t>
      </w:r>
      <w:r>
        <w:t xml:space="preserve"> locken </w:t>
      </w:r>
      <w:r w:rsidR="00DD43DA">
        <w:t xml:space="preserve">stängt. </w:t>
      </w:r>
    </w:p>
    <w:p w14:paraId="1D68B778" w14:textId="08DA9896" w:rsidR="00A34F5C" w:rsidRDefault="00AD2987" w:rsidP="00010091">
      <w:pPr>
        <w:pStyle w:val="Liststycke"/>
        <w:numPr>
          <w:ilvl w:val="0"/>
          <w:numId w:val="2"/>
        </w:numPr>
      </w:pPr>
      <w:r>
        <w:t xml:space="preserve">Skriv </w:t>
      </w:r>
      <w:r w:rsidR="00660E7F">
        <w:t xml:space="preserve">ert gruppnamn på botten delen av flaskan (ej där växten får solljuset). </w:t>
      </w:r>
    </w:p>
    <w:p w14:paraId="6143AB7D" w14:textId="457D24D1" w:rsidR="00DD43DA" w:rsidRDefault="00DD43DA" w:rsidP="00010091">
      <w:pPr>
        <w:pStyle w:val="Liststycke"/>
        <w:numPr>
          <w:ilvl w:val="0"/>
          <w:numId w:val="2"/>
        </w:numPr>
      </w:pPr>
      <w:r>
        <w:t xml:space="preserve">Ställa </w:t>
      </w:r>
      <w:r w:rsidR="00493E80">
        <w:t xml:space="preserve">terrarium vid fönstret bredvid en växtbelysning. </w:t>
      </w:r>
    </w:p>
    <w:p w14:paraId="2C9FF99B" w14:textId="267B245B" w:rsidR="00341C35" w:rsidRDefault="00341C35" w:rsidP="00341C35">
      <w:pPr>
        <w:pStyle w:val="Rubrik5"/>
      </w:pPr>
      <w:r>
        <w:t xml:space="preserve">Observationer: </w:t>
      </w:r>
    </w:p>
    <w:p w14:paraId="5AC503E7" w14:textId="715E0F65" w:rsidR="00341C35" w:rsidRDefault="00341C35" w:rsidP="00341C35">
      <w:r>
        <w:t xml:space="preserve">Skriv ner era observationer i tabellen nere: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31"/>
        <w:gridCol w:w="1266"/>
        <w:gridCol w:w="2782"/>
        <w:gridCol w:w="3783"/>
      </w:tblGrid>
      <w:tr w:rsidR="0012035F" w:rsidRPr="00934D31" w14:paraId="103A9446" w14:textId="77777777" w:rsidTr="00934D31">
        <w:tc>
          <w:tcPr>
            <w:tcW w:w="1242" w:type="dxa"/>
          </w:tcPr>
          <w:p w14:paraId="7EDB4BC5" w14:textId="45CD74DE" w:rsidR="0012035F" w:rsidRPr="00934D31" w:rsidRDefault="00934D31" w:rsidP="00341C35">
            <w:pPr>
              <w:rPr>
                <w:b/>
                <w:bCs/>
              </w:rPr>
            </w:pPr>
            <w:r w:rsidRPr="00934D31">
              <w:rPr>
                <w:b/>
                <w:bCs/>
              </w:rPr>
              <w:t xml:space="preserve">Dag och vecka </w:t>
            </w:r>
          </w:p>
        </w:tc>
        <w:tc>
          <w:tcPr>
            <w:tcW w:w="1276" w:type="dxa"/>
          </w:tcPr>
          <w:p w14:paraId="3DF6B2A3" w14:textId="3E32D13B" w:rsidR="0012035F" w:rsidRPr="00934D31" w:rsidRDefault="00934D31" w:rsidP="00341C35">
            <w:pPr>
              <w:rPr>
                <w:b/>
                <w:bCs/>
              </w:rPr>
            </w:pPr>
            <w:r w:rsidRPr="00934D31">
              <w:rPr>
                <w:b/>
                <w:bCs/>
              </w:rPr>
              <w:t>Längd (cm)</w:t>
            </w:r>
          </w:p>
        </w:tc>
        <w:tc>
          <w:tcPr>
            <w:tcW w:w="2835" w:type="dxa"/>
          </w:tcPr>
          <w:p w14:paraId="3C2FEA9C" w14:textId="50618FDD" w:rsidR="0012035F" w:rsidRPr="00934D31" w:rsidRDefault="00934D31" w:rsidP="00341C35">
            <w:pPr>
              <w:rPr>
                <w:b/>
                <w:bCs/>
              </w:rPr>
            </w:pPr>
            <w:r w:rsidRPr="00934D31">
              <w:rPr>
                <w:b/>
                <w:bCs/>
              </w:rPr>
              <w:t xml:space="preserve">Färg på löven </w:t>
            </w:r>
          </w:p>
        </w:tc>
        <w:tc>
          <w:tcPr>
            <w:tcW w:w="3859" w:type="dxa"/>
          </w:tcPr>
          <w:p w14:paraId="154842E2" w14:textId="42DD62E5" w:rsidR="0012035F" w:rsidRPr="00934D31" w:rsidRDefault="00934D31" w:rsidP="00341C35">
            <w:pPr>
              <w:rPr>
                <w:b/>
                <w:bCs/>
              </w:rPr>
            </w:pPr>
            <w:r w:rsidRPr="00934D31">
              <w:rPr>
                <w:b/>
                <w:bCs/>
              </w:rPr>
              <w:t xml:space="preserve">Övrigt </w:t>
            </w:r>
          </w:p>
        </w:tc>
      </w:tr>
      <w:tr w:rsidR="0012035F" w14:paraId="22FE2E2B" w14:textId="77777777" w:rsidTr="00934D31">
        <w:tc>
          <w:tcPr>
            <w:tcW w:w="1242" w:type="dxa"/>
          </w:tcPr>
          <w:p w14:paraId="3256EF70" w14:textId="77777777" w:rsidR="0012035F" w:rsidRDefault="0012035F" w:rsidP="00341C35"/>
        </w:tc>
        <w:tc>
          <w:tcPr>
            <w:tcW w:w="1276" w:type="dxa"/>
          </w:tcPr>
          <w:p w14:paraId="4C2C6365" w14:textId="77777777" w:rsidR="0012035F" w:rsidRDefault="0012035F" w:rsidP="00341C35"/>
        </w:tc>
        <w:tc>
          <w:tcPr>
            <w:tcW w:w="2835" w:type="dxa"/>
          </w:tcPr>
          <w:p w14:paraId="5DEDED03" w14:textId="77777777" w:rsidR="0012035F" w:rsidRDefault="0012035F" w:rsidP="00341C35"/>
        </w:tc>
        <w:tc>
          <w:tcPr>
            <w:tcW w:w="3859" w:type="dxa"/>
          </w:tcPr>
          <w:p w14:paraId="65676EC0" w14:textId="77777777" w:rsidR="0012035F" w:rsidRDefault="0012035F" w:rsidP="00341C35"/>
          <w:p w14:paraId="0BAA6555" w14:textId="77777777" w:rsidR="00934D31" w:rsidRDefault="00934D31" w:rsidP="00341C35"/>
        </w:tc>
      </w:tr>
      <w:tr w:rsidR="0012035F" w14:paraId="06485B42" w14:textId="77777777" w:rsidTr="00934D31">
        <w:tc>
          <w:tcPr>
            <w:tcW w:w="1242" w:type="dxa"/>
          </w:tcPr>
          <w:p w14:paraId="0C3DFB9F" w14:textId="77777777" w:rsidR="0012035F" w:rsidRDefault="0012035F" w:rsidP="00341C35"/>
        </w:tc>
        <w:tc>
          <w:tcPr>
            <w:tcW w:w="1276" w:type="dxa"/>
          </w:tcPr>
          <w:p w14:paraId="40EAA7A0" w14:textId="77777777" w:rsidR="0012035F" w:rsidRDefault="0012035F" w:rsidP="00341C35"/>
        </w:tc>
        <w:tc>
          <w:tcPr>
            <w:tcW w:w="2835" w:type="dxa"/>
          </w:tcPr>
          <w:p w14:paraId="052D8D0E" w14:textId="77777777" w:rsidR="0012035F" w:rsidRDefault="0012035F" w:rsidP="00341C35"/>
        </w:tc>
        <w:tc>
          <w:tcPr>
            <w:tcW w:w="3859" w:type="dxa"/>
          </w:tcPr>
          <w:p w14:paraId="25057E7C" w14:textId="77777777" w:rsidR="0012035F" w:rsidRDefault="0012035F" w:rsidP="00341C35"/>
          <w:p w14:paraId="3F890317" w14:textId="77777777" w:rsidR="00934D31" w:rsidRDefault="00934D31" w:rsidP="00341C35"/>
        </w:tc>
      </w:tr>
      <w:tr w:rsidR="0012035F" w14:paraId="7ADCCE35" w14:textId="77777777" w:rsidTr="00934D31">
        <w:tc>
          <w:tcPr>
            <w:tcW w:w="1242" w:type="dxa"/>
          </w:tcPr>
          <w:p w14:paraId="20E1948C" w14:textId="77777777" w:rsidR="0012035F" w:rsidRDefault="0012035F" w:rsidP="00341C35"/>
        </w:tc>
        <w:tc>
          <w:tcPr>
            <w:tcW w:w="1276" w:type="dxa"/>
          </w:tcPr>
          <w:p w14:paraId="090C80BA" w14:textId="77777777" w:rsidR="0012035F" w:rsidRDefault="0012035F" w:rsidP="00341C35"/>
        </w:tc>
        <w:tc>
          <w:tcPr>
            <w:tcW w:w="2835" w:type="dxa"/>
          </w:tcPr>
          <w:p w14:paraId="3FB30615" w14:textId="77777777" w:rsidR="0012035F" w:rsidRDefault="0012035F" w:rsidP="00341C35"/>
        </w:tc>
        <w:tc>
          <w:tcPr>
            <w:tcW w:w="3859" w:type="dxa"/>
          </w:tcPr>
          <w:p w14:paraId="70740C9C" w14:textId="77777777" w:rsidR="0012035F" w:rsidRDefault="0012035F" w:rsidP="00341C35"/>
          <w:p w14:paraId="51FD3B67" w14:textId="77777777" w:rsidR="00934D31" w:rsidRDefault="00934D31" w:rsidP="00341C35"/>
        </w:tc>
      </w:tr>
      <w:tr w:rsidR="0012035F" w14:paraId="1235E5E6" w14:textId="77777777" w:rsidTr="00934D31">
        <w:tc>
          <w:tcPr>
            <w:tcW w:w="1242" w:type="dxa"/>
          </w:tcPr>
          <w:p w14:paraId="03DFC7C3" w14:textId="77777777" w:rsidR="0012035F" w:rsidRDefault="0012035F" w:rsidP="00341C35"/>
        </w:tc>
        <w:tc>
          <w:tcPr>
            <w:tcW w:w="1276" w:type="dxa"/>
          </w:tcPr>
          <w:p w14:paraId="3AFF24BC" w14:textId="77777777" w:rsidR="0012035F" w:rsidRDefault="0012035F" w:rsidP="00341C35"/>
        </w:tc>
        <w:tc>
          <w:tcPr>
            <w:tcW w:w="2835" w:type="dxa"/>
          </w:tcPr>
          <w:p w14:paraId="6931102B" w14:textId="77777777" w:rsidR="0012035F" w:rsidRDefault="0012035F" w:rsidP="00341C35"/>
        </w:tc>
        <w:tc>
          <w:tcPr>
            <w:tcW w:w="3859" w:type="dxa"/>
          </w:tcPr>
          <w:p w14:paraId="0CF89A7B" w14:textId="77777777" w:rsidR="0012035F" w:rsidRDefault="0012035F" w:rsidP="00341C35"/>
          <w:p w14:paraId="1A463397" w14:textId="77777777" w:rsidR="00934D31" w:rsidRDefault="00934D31" w:rsidP="00341C35"/>
        </w:tc>
      </w:tr>
      <w:tr w:rsidR="00934D31" w:rsidRPr="00934D31" w14:paraId="2986131B" w14:textId="77777777" w:rsidTr="002C6E8E">
        <w:tc>
          <w:tcPr>
            <w:tcW w:w="1242" w:type="dxa"/>
          </w:tcPr>
          <w:p w14:paraId="2F4FBF39" w14:textId="77777777" w:rsidR="00934D31" w:rsidRPr="00934D31" w:rsidRDefault="00934D31" w:rsidP="002C6E8E">
            <w:pPr>
              <w:rPr>
                <w:b/>
                <w:bCs/>
              </w:rPr>
            </w:pPr>
            <w:r w:rsidRPr="00934D31">
              <w:rPr>
                <w:b/>
                <w:bCs/>
              </w:rPr>
              <w:lastRenderedPageBreak/>
              <w:t xml:space="preserve">Dag och vecka </w:t>
            </w:r>
          </w:p>
        </w:tc>
        <w:tc>
          <w:tcPr>
            <w:tcW w:w="1276" w:type="dxa"/>
          </w:tcPr>
          <w:p w14:paraId="2167B677" w14:textId="77777777" w:rsidR="00934D31" w:rsidRPr="00934D31" w:rsidRDefault="00934D31" w:rsidP="002C6E8E">
            <w:pPr>
              <w:rPr>
                <w:b/>
                <w:bCs/>
              </w:rPr>
            </w:pPr>
            <w:r w:rsidRPr="00934D31">
              <w:rPr>
                <w:b/>
                <w:bCs/>
              </w:rPr>
              <w:t>Längd (cm)</w:t>
            </w:r>
          </w:p>
        </w:tc>
        <w:tc>
          <w:tcPr>
            <w:tcW w:w="2835" w:type="dxa"/>
          </w:tcPr>
          <w:p w14:paraId="22CFB505" w14:textId="77777777" w:rsidR="00934D31" w:rsidRPr="00934D31" w:rsidRDefault="00934D31" w:rsidP="002C6E8E">
            <w:pPr>
              <w:rPr>
                <w:b/>
                <w:bCs/>
              </w:rPr>
            </w:pPr>
            <w:r w:rsidRPr="00934D31">
              <w:rPr>
                <w:b/>
                <w:bCs/>
              </w:rPr>
              <w:t xml:space="preserve">Färg på löven </w:t>
            </w:r>
          </w:p>
        </w:tc>
        <w:tc>
          <w:tcPr>
            <w:tcW w:w="3859" w:type="dxa"/>
          </w:tcPr>
          <w:p w14:paraId="156046BA" w14:textId="77777777" w:rsidR="00934D31" w:rsidRPr="00934D31" w:rsidRDefault="00934D31" w:rsidP="002C6E8E">
            <w:pPr>
              <w:rPr>
                <w:b/>
                <w:bCs/>
              </w:rPr>
            </w:pPr>
            <w:r w:rsidRPr="00934D31">
              <w:rPr>
                <w:b/>
                <w:bCs/>
              </w:rPr>
              <w:t xml:space="preserve">Övrigt </w:t>
            </w:r>
          </w:p>
        </w:tc>
      </w:tr>
      <w:tr w:rsidR="0012035F" w14:paraId="4F662860" w14:textId="77777777" w:rsidTr="00934D31">
        <w:tc>
          <w:tcPr>
            <w:tcW w:w="1242" w:type="dxa"/>
          </w:tcPr>
          <w:p w14:paraId="38C16B51" w14:textId="77777777" w:rsidR="0012035F" w:rsidRDefault="0012035F" w:rsidP="00341C35"/>
        </w:tc>
        <w:tc>
          <w:tcPr>
            <w:tcW w:w="1276" w:type="dxa"/>
          </w:tcPr>
          <w:p w14:paraId="6F3ED631" w14:textId="77777777" w:rsidR="0012035F" w:rsidRDefault="0012035F" w:rsidP="00341C35"/>
        </w:tc>
        <w:tc>
          <w:tcPr>
            <w:tcW w:w="2835" w:type="dxa"/>
          </w:tcPr>
          <w:p w14:paraId="58AC18D9" w14:textId="77777777" w:rsidR="0012035F" w:rsidRDefault="0012035F" w:rsidP="00341C35"/>
        </w:tc>
        <w:tc>
          <w:tcPr>
            <w:tcW w:w="3859" w:type="dxa"/>
          </w:tcPr>
          <w:p w14:paraId="3E1F70C7" w14:textId="77777777" w:rsidR="0012035F" w:rsidRDefault="0012035F" w:rsidP="00341C35"/>
          <w:p w14:paraId="5D423132" w14:textId="77777777" w:rsidR="00934D31" w:rsidRDefault="00934D31" w:rsidP="00341C35"/>
        </w:tc>
      </w:tr>
      <w:tr w:rsidR="0012035F" w14:paraId="03C0B5B9" w14:textId="77777777" w:rsidTr="00934D31">
        <w:tc>
          <w:tcPr>
            <w:tcW w:w="1242" w:type="dxa"/>
          </w:tcPr>
          <w:p w14:paraId="1D27C338" w14:textId="77777777" w:rsidR="0012035F" w:rsidRDefault="0012035F" w:rsidP="00341C35"/>
        </w:tc>
        <w:tc>
          <w:tcPr>
            <w:tcW w:w="1276" w:type="dxa"/>
          </w:tcPr>
          <w:p w14:paraId="1978F4BE" w14:textId="77777777" w:rsidR="0012035F" w:rsidRDefault="0012035F" w:rsidP="00341C35"/>
        </w:tc>
        <w:tc>
          <w:tcPr>
            <w:tcW w:w="2835" w:type="dxa"/>
          </w:tcPr>
          <w:p w14:paraId="5051D5BE" w14:textId="77777777" w:rsidR="0012035F" w:rsidRDefault="0012035F" w:rsidP="00341C35"/>
        </w:tc>
        <w:tc>
          <w:tcPr>
            <w:tcW w:w="3859" w:type="dxa"/>
          </w:tcPr>
          <w:p w14:paraId="5B73D2FD" w14:textId="77777777" w:rsidR="0012035F" w:rsidRDefault="0012035F" w:rsidP="00341C35"/>
          <w:p w14:paraId="6E81C71E" w14:textId="77777777" w:rsidR="00934D31" w:rsidRDefault="00934D31" w:rsidP="00341C35"/>
        </w:tc>
      </w:tr>
      <w:tr w:rsidR="0012035F" w14:paraId="7CE7E7E4" w14:textId="77777777" w:rsidTr="00934D31">
        <w:tc>
          <w:tcPr>
            <w:tcW w:w="1242" w:type="dxa"/>
          </w:tcPr>
          <w:p w14:paraId="13083C5F" w14:textId="77777777" w:rsidR="0012035F" w:rsidRDefault="0012035F" w:rsidP="00341C35"/>
        </w:tc>
        <w:tc>
          <w:tcPr>
            <w:tcW w:w="1276" w:type="dxa"/>
          </w:tcPr>
          <w:p w14:paraId="3E00CAE6" w14:textId="77777777" w:rsidR="0012035F" w:rsidRDefault="0012035F" w:rsidP="00341C35"/>
        </w:tc>
        <w:tc>
          <w:tcPr>
            <w:tcW w:w="2835" w:type="dxa"/>
          </w:tcPr>
          <w:p w14:paraId="3F74B0D9" w14:textId="77777777" w:rsidR="0012035F" w:rsidRDefault="0012035F" w:rsidP="00341C35"/>
        </w:tc>
        <w:tc>
          <w:tcPr>
            <w:tcW w:w="3859" w:type="dxa"/>
          </w:tcPr>
          <w:p w14:paraId="45347C69" w14:textId="77777777" w:rsidR="0012035F" w:rsidRDefault="0012035F" w:rsidP="00341C35"/>
          <w:p w14:paraId="7AB13FC2" w14:textId="77777777" w:rsidR="00934D31" w:rsidRDefault="00934D31" w:rsidP="00341C35"/>
        </w:tc>
      </w:tr>
      <w:tr w:rsidR="00934D31" w14:paraId="4AE7C650" w14:textId="77777777" w:rsidTr="00934D31">
        <w:tc>
          <w:tcPr>
            <w:tcW w:w="1242" w:type="dxa"/>
          </w:tcPr>
          <w:p w14:paraId="219CB992" w14:textId="77777777" w:rsidR="00934D31" w:rsidRDefault="00934D31" w:rsidP="00341C35"/>
        </w:tc>
        <w:tc>
          <w:tcPr>
            <w:tcW w:w="1276" w:type="dxa"/>
          </w:tcPr>
          <w:p w14:paraId="1487C7B8" w14:textId="77777777" w:rsidR="00934D31" w:rsidRDefault="00934D31" w:rsidP="00341C35"/>
        </w:tc>
        <w:tc>
          <w:tcPr>
            <w:tcW w:w="2835" w:type="dxa"/>
          </w:tcPr>
          <w:p w14:paraId="3805A1BB" w14:textId="77777777" w:rsidR="00934D31" w:rsidRDefault="00934D31" w:rsidP="00341C35"/>
        </w:tc>
        <w:tc>
          <w:tcPr>
            <w:tcW w:w="3859" w:type="dxa"/>
          </w:tcPr>
          <w:p w14:paraId="3BEDB7F0" w14:textId="77777777" w:rsidR="00934D31" w:rsidRDefault="00934D31" w:rsidP="00341C35"/>
          <w:p w14:paraId="4B1A4C23" w14:textId="77777777" w:rsidR="00F12F53" w:rsidRDefault="00F12F53" w:rsidP="00341C35"/>
        </w:tc>
      </w:tr>
      <w:tr w:rsidR="00934D31" w14:paraId="518C1AB0" w14:textId="77777777" w:rsidTr="00934D31">
        <w:tc>
          <w:tcPr>
            <w:tcW w:w="1242" w:type="dxa"/>
          </w:tcPr>
          <w:p w14:paraId="2BA6554B" w14:textId="77777777" w:rsidR="00934D31" w:rsidRDefault="00934D31" w:rsidP="00341C35"/>
        </w:tc>
        <w:tc>
          <w:tcPr>
            <w:tcW w:w="1276" w:type="dxa"/>
          </w:tcPr>
          <w:p w14:paraId="2722EEB9" w14:textId="77777777" w:rsidR="00934D31" w:rsidRDefault="00934D31" w:rsidP="00341C35"/>
        </w:tc>
        <w:tc>
          <w:tcPr>
            <w:tcW w:w="2835" w:type="dxa"/>
          </w:tcPr>
          <w:p w14:paraId="022CE5D5" w14:textId="77777777" w:rsidR="00934D31" w:rsidRDefault="00934D31" w:rsidP="00341C35"/>
        </w:tc>
        <w:tc>
          <w:tcPr>
            <w:tcW w:w="3859" w:type="dxa"/>
          </w:tcPr>
          <w:p w14:paraId="535885A7" w14:textId="77777777" w:rsidR="00934D31" w:rsidRDefault="00934D31" w:rsidP="00341C35"/>
          <w:p w14:paraId="0F79DFD1" w14:textId="77777777" w:rsidR="00F12F53" w:rsidRDefault="00F12F53" w:rsidP="00341C35"/>
        </w:tc>
      </w:tr>
    </w:tbl>
    <w:p w14:paraId="4415DE52" w14:textId="77777777" w:rsidR="00341C35" w:rsidRDefault="00341C35" w:rsidP="00341C35"/>
    <w:p w14:paraId="0361094F" w14:textId="0D2491D8" w:rsidR="00934D31" w:rsidRDefault="00256972" w:rsidP="00F12F53">
      <w:pPr>
        <w:pStyle w:val="Rubrik5"/>
      </w:pPr>
      <w:r>
        <w:t xml:space="preserve">Diskussion: </w:t>
      </w:r>
    </w:p>
    <w:p w14:paraId="2DB33ABD" w14:textId="460A4A5A" w:rsidR="00256972" w:rsidRDefault="000679FA" w:rsidP="00256972">
      <w:r>
        <w:t>Svara på följande frågor</w:t>
      </w:r>
      <w:r w:rsidR="00951820">
        <w:t>:</w:t>
      </w:r>
    </w:p>
    <w:p w14:paraId="2A3245AD" w14:textId="36C45B51" w:rsidR="00951820" w:rsidRDefault="00EE024C" w:rsidP="00951820">
      <w:pPr>
        <w:pStyle w:val="Liststycke"/>
        <w:numPr>
          <w:ilvl w:val="0"/>
          <w:numId w:val="3"/>
        </w:numPr>
      </w:pPr>
      <w:r>
        <w:t xml:space="preserve">Förklara varför en jordblandning används </w:t>
      </w:r>
      <w:r w:rsidR="00F629ED">
        <w:t>i stället</w:t>
      </w:r>
      <w:r>
        <w:t xml:space="preserve"> för bara planteringsjord</w:t>
      </w:r>
      <w:r w:rsidR="00F629ED">
        <w:t xml:space="preserve"> eller bara jord som grävdes från utomhus</w:t>
      </w:r>
      <w:r w:rsidR="00B22459">
        <w:t xml:space="preserve">. </w:t>
      </w:r>
    </w:p>
    <w:p w14:paraId="57B643C0" w14:textId="1F8EB01E" w:rsidR="00F629ED" w:rsidRDefault="00B22459" w:rsidP="00951820">
      <w:pPr>
        <w:pStyle w:val="Liststycke"/>
        <w:numPr>
          <w:ilvl w:val="0"/>
          <w:numId w:val="3"/>
        </w:numPr>
      </w:pPr>
      <w:r>
        <w:t>Förklara v</w:t>
      </w:r>
      <w:r w:rsidR="008C5569">
        <w:t xml:space="preserve">arför det </w:t>
      </w:r>
      <w:r w:rsidR="00D715F8">
        <w:t xml:space="preserve">är </w:t>
      </w:r>
      <w:r w:rsidR="008C5569">
        <w:t xml:space="preserve">viktigt att läraren tända på </w:t>
      </w:r>
      <w:r>
        <w:t xml:space="preserve">växtbelysningen på </w:t>
      </w:r>
      <w:r w:rsidRPr="00C93A08">
        <w:rPr>
          <w:i/>
          <w:iCs/>
          <w:u w:val="single"/>
        </w:rPr>
        <w:t>samma tid</w:t>
      </w:r>
      <w:r>
        <w:t xml:space="preserve"> varje dag</w:t>
      </w:r>
      <w:r w:rsidR="00C93A08">
        <w:t xml:space="preserve"> jämfört med </w:t>
      </w:r>
      <w:r w:rsidR="00850877">
        <w:t xml:space="preserve">slumpmässiga tider. </w:t>
      </w:r>
    </w:p>
    <w:p w14:paraId="76C0C9D3" w14:textId="384758F4" w:rsidR="00D715F8" w:rsidRDefault="00D715F8" w:rsidP="00951820">
      <w:pPr>
        <w:pStyle w:val="Liststycke"/>
        <w:numPr>
          <w:ilvl w:val="0"/>
          <w:numId w:val="3"/>
        </w:numPr>
      </w:pPr>
      <w:r>
        <w:t xml:space="preserve">Beskriv vilka processer växten gör </w:t>
      </w:r>
      <w:r w:rsidR="00954632">
        <w:t xml:space="preserve">under dagen och under natten. </w:t>
      </w:r>
    </w:p>
    <w:p w14:paraId="57492927" w14:textId="2C007AC4" w:rsidR="00954632" w:rsidRDefault="00954632" w:rsidP="00951820">
      <w:pPr>
        <w:pStyle w:val="Liststycke"/>
        <w:numPr>
          <w:ilvl w:val="0"/>
          <w:numId w:val="3"/>
        </w:numPr>
      </w:pPr>
      <w:r>
        <w:t xml:space="preserve">Förklara varför läraren borde släcka växtbelysningen </w:t>
      </w:r>
      <w:r w:rsidR="007D74C5">
        <w:t xml:space="preserve">innan kvällen. </w:t>
      </w:r>
    </w:p>
    <w:p w14:paraId="282ACF3E" w14:textId="3E417F2D" w:rsidR="007D74C5" w:rsidRDefault="007D74C5" w:rsidP="00951820">
      <w:pPr>
        <w:pStyle w:val="Liststycke"/>
        <w:numPr>
          <w:ilvl w:val="0"/>
          <w:numId w:val="3"/>
        </w:numPr>
      </w:pPr>
      <w:r>
        <w:t xml:space="preserve">Beskriv hur växten kan överleva </w:t>
      </w:r>
      <w:r w:rsidR="00B62B8E">
        <w:t xml:space="preserve">utan att någon tillsätta vatten till terrarium. </w:t>
      </w:r>
    </w:p>
    <w:p w14:paraId="57033155" w14:textId="1F0C5C63" w:rsidR="00B62B8E" w:rsidRDefault="000C7A52" w:rsidP="00951820">
      <w:pPr>
        <w:pStyle w:val="Liststycke"/>
        <w:numPr>
          <w:ilvl w:val="0"/>
          <w:numId w:val="3"/>
        </w:numPr>
      </w:pPr>
      <w:r>
        <w:t xml:space="preserve">Beskriv så utförligt som möjligt konsekvenser till terrarium </w:t>
      </w:r>
      <w:r w:rsidR="001F5578">
        <w:t>om följande händer:</w:t>
      </w:r>
    </w:p>
    <w:p w14:paraId="2F3CFFEA" w14:textId="2B206EE4" w:rsidR="001F5578" w:rsidRDefault="001F5578" w:rsidP="001F5578">
      <w:pPr>
        <w:pStyle w:val="Liststycke"/>
        <w:numPr>
          <w:ilvl w:val="1"/>
          <w:numId w:val="3"/>
        </w:numPr>
      </w:pPr>
      <w:r>
        <w:t xml:space="preserve">En mus bodde i terrarium med växten. </w:t>
      </w:r>
    </w:p>
    <w:p w14:paraId="539699C7" w14:textId="33F4CEF8" w:rsidR="001F5578" w:rsidRDefault="000358F3" w:rsidP="001F5578">
      <w:pPr>
        <w:pStyle w:val="Liststycke"/>
        <w:numPr>
          <w:ilvl w:val="1"/>
          <w:numId w:val="3"/>
        </w:numPr>
      </w:pPr>
      <w:r>
        <w:t xml:space="preserve">Locket var inte skruven fast från början. </w:t>
      </w:r>
    </w:p>
    <w:p w14:paraId="1DACEA74" w14:textId="705CB808" w:rsidR="000358F3" w:rsidRDefault="00881D50" w:rsidP="001F5578">
      <w:pPr>
        <w:pStyle w:val="Liststycke"/>
        <w:numPr>
          <w:ilvl w:val="1"/>
          <w:numId w:val="3"/>
        </w:numPr>
      </w:pPr>
      <w:r>
        <w:t xml:space="preserve">Ingen växtbelysning används. </w:t>
      </w:r>
    </w:p>
    <w:p w14:paraId="001C7B2A" w14:textId="750CAFA7" w:rsidR="00881D50" w:rsidRDefault="00D930CC" w:rsidP="001F5578">
      <w:pPr>
        <w:pStyle w:val="Liststycke"/>
        <w:numPr>
          <w:ilvl w:val="1"/>
          <w:numId w:val="3"/>
        </w:numPr>
      </w:pPr>
      <w:r>
        <w:t xml:space="preserve">En brinnande ljus </w:t>
      </w:r>
      <w:r w:rsidR="00AE49D2">
        <w:t>lades</w:t>
      </w:r>
      <w:r>
        <w:t xml:space="preserve"> in med växten. </w:t>
      </w:r>
    </w:p>
    <w:p w14:paraId="06DAA979" w14:textId="77777777" w:rsidR="00317852" w:rsidRDefault="00317852" w:rsidP="00354B9B">
      <w:pPr>
        <w:pStyle w:val="Liststycke"/>
        <w:numPr>
          <w:ilvl w:val="0"/>
          <w:numId w:val="3"/>
        </w:numPr>
      </w:pPr>
      <w:r>
        <w:t xml:space="preserve">Följande frågor handlar om ekosystemtjänster: </w:t>
      </w:r>
    </w:p>
    <w:p w14:paraId="4B2571BA" w14:textId="77777777" w:rsidR="00941DD9" w:rsidRPr="00DA1B60" w:rsidRDefault="00941DD9" w:rsidP="00941DD9">
      <w:pPr>
        <w:pStyle w:val="Liststycke"/>
        <w:numPr>
          <w:ilvl w:val="1"/>
          <w:numId w:val="3"/>
        </w:numPr>
      </w:pPr>
      <w:r>
        <w:t xml:space="preserve">Beskriv de fyra ekosystemtjänster. </w:t>
      </w:r>
    </w:p>
    <w:p w14:paraId="3AF0FED8" w14:textId="023DBD48" w:rsidR="00AE4966" w:rsidRDefault="00354B9B" w:rsidP="00AE4966">
      <w:pPr>
        <w:pStyle w:val="Liststycke"/>
        <w:numPr>
          <w:ilvl w:val="1"/>
          <w:numId w:val="3"/>
        </w:numPr>
      </w:pPr>
      <w:r>
        <w:t xml:space="preserve">Beskriv </w:t>
      </w:r>
      <w:r w:rsidR="00642ED7">
        <w:t>de</w:t>
      </w:r>
      <w:r>
        <w:t xml:space="preserve"> ekosystemtjänster </w:t>
      </w:r>
      <w:r w:rsidR="00642ED7">
        <w:t xml:space="preserve">som </w:t>
      </w:r>
      <w:r>
        <w:t xml:space="preserve">finns i terrarium. </w:t>
      </w:r>
    </w:p>
    <w:sectPr w:rsidR="00AE4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04094"/>
    <w:multiLevelType w:val="hybridMultilevel"/>
    <w:tmpl w:val="4B58D6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073E0"/>
    <w:multiLevelType w:val="hybridMultilevel"/>
    <w:tmpl w:val="18EEA5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F7437"/>
    <w:multiLevelType w:val="hybridMultilevel"/>
    <w:tmpl w:val="FDAE7F88"/>
    <w:lvl w:ilvl="0" w:tplc="909677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531084">
    <w:abstractNumId w:val="2"/>
  </w:num>
  <w:num w:numId="2" w16cid:durableId="1015696655">
    <w:abstractNumId w:val="1"/>
  </w:num>
  <w:num w:numId="3" w16cid:durableId="181313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DD"/>
    <w:rsid w:val="00010091"/>
    <w:rsid w:val="000358F3"/>
    <w:rsid w:val="000679FA"/>
    <w:rsid w:val="000B6902"/>
    <w:rsid w:val="000C7A52"/>
    <w:rsid w:val="0012035F"/>
    <w:rsid w:val="001C3266"/>
    <w:rsid w:val="001F5578"/>
    <w:rsid w:val="002531C6"/>
    <w:rsid w:val="00256972"/>
    <w:rsid w:val="00260E3F"/>
    <w:rsid w:val="00317852"/>
    <w:rsid w:val="00341C35"/>
    <w:rsid w:val="00354B9B"/>
    <w:rsid w:val="00367166"/>
    <w:rsid w:val="004012E2"/>
    <w:rsid w:val="00493E80"/>
    <w:rsid w:val="004F74D3"/>
    <w:rsid w:val="005C338B"/>
    <w:rsid w:val="00642ED7"/>
    <w:rsid w:val="00660E7F"/>
    <w:rsid w:val="006D6ED2"/>
    <w:rsid w:val="007D50EB"/>
    <w:rsid w:val="007D74C5"/>
    <w:rsid w:val="00834703"/>
    <w:rsid w:val="00850877"/>
    <w:rsid w:val="00881D50"/>
    <w:rsid w:val="008C5569"/>
    <w:rsid w:val="009203CD"/>
    <w:rsid w:val="00934D31"/>
    <w:rsid w:val="00941DD9"/>
    <w:rsid w:val="00951820"/>
    <w:rsid w:val="00954632"/>
    <w:rsid w:val="00A34F5C"/>
    <w:rsid w:val="00A37F7B"/>
    <w:rsid w:val="00A5778D"/>
    <w:rsid w:val="00A57ADB"/>
    <w:rsid w:val="00AA63B4"/>
    <w:rsid w:val="00AD2987"/>
    <w:rsid w:val="00AE4966"/>
    <w:rsid w:val="00AE49D2"/>
    <w:rsid w:val="00B22459"/>
    <w:rsid w:val="00B34B7B"/>
    <w:rsid w:val="00B62B8E"/>
    <w:rsid w:val="00B809EC"/>
    <w:rsid w:val="00B94EFD"/>
    <w:rsid w:val="00C0140F"/>
    <w:rsid w:val="00C3402F"/>
    <w:rsid w:val="00C62EDD"/>
    <w:rsid w:val="00C93A08"/>
    <w:rsid w:val="00D715F8"/>
    <w:rsid w:val="00D930CC"/>
    <w:rsid w:val="00DA1B60"/>
    <w:rsid w:val="00DA4683"/>
    <w:rsid w:val="00DC0A14"/>
    <w:rsid w:val="00DD43DA"/>
    <w:rsid w:val="00E01E5F"/>
    <w:rsid w:val="00E527ED"/>
    <w:rsid w:val="00EE024C"/>
    <w:rsid w:val="00EE702C"/>
    <w:rsid w:val="00F12F53"/>
    <w:rsid w:val="00F26DEF"/>
    <w:rsid w:val="00F629ED"/>
    <w:rsid w:val="00FB15DD"/>
    <w:rsid w:val="00FB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7AE4"/>
  <w15:chartTrackingRefBased/>
  <w15:docId w15:val="{B2659C3F-1E68-4E57-A6B5-FBAE7F3C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B1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B1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B15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B15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B15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B15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B15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B15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B15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B1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FB1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FB15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FB15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FB15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B15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B15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B15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B15DD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B1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B1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B15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B15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B1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B15D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B15D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B15D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B1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B15D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B15DD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12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385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Makki</dc:creator>
  <cp:keywords/>
  <dc:description/>
  <cp:lastModifiedBy>Fares Makki</cp:lastModifiedBy>
  <cp:revision>59</cp:revision>
  <dcterms:created xsi:type="dcterms:W3CDTF">2024-09-18T06:38:00Z</dcterms:created>
  <dcterms:modified xsi:type="dcterms:W3CDTF">2024-10-07T11:54:00Z</dcterms:modified>
</cp:coreProperties>
</file>