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75426" w14:textId="77777777" w:rsidR="00322477" w:rsidRDefault="00322477" w:rsidP="00322477">
      <w:pPr>
        <w:jc w:val="center"/>
        <w:rPr>
          <w:b/>
          <w:bCs/>
          <w:sz w:val="28"/>
          <w:szCs w:val="28"/>
        </w:rPr>
      </w:pPr>
    </w:p>
    <w:p w14:paraId="09F41BDC" w14:textId="77777777" w:rsidR="00322477" w:rsidRPr="009C1191" w:rsidRDefault="00322477" w:rsidP="00322477">
      <w:pPr>
        <w:jc w:val="center"/>
        <w:rPr>
          <w:b/>
          <w:bCs/>
          <w:sz w:val="28"/>
          <w:szCs w:val="28"/>
        </w:rPr>
      </w:pPr>
      <w:r w:rsidRPr="009C1191">
        <w:rPr>
          <w:b/>
          <w:bCs/>
          <w:sz w:val="28"/>
          <w:szCs w:val="28"/>
        </w:rPr>
        <w:t xml:space="preserve">2. </w:t>
      </w:r>
      <w:r w:rsidRPr="009C1191">
        <w:rPr>
          <w:rFonts w:ascii="Arial" w:hAnsi="Arial" w:cs="Arial"/>
          <w:b/>
          <w:bCs/>
          <w:sz w:val="28"/>
          <w:szCs w:val="28"/>
        </w:rPr>
        <w:t>REQUIREMENTS FOR POKEMON API TEST</w:t>
      </w:r>
    </w:p>
    <w:p w14:paraId="74DD8988" w14:textId="77777777" w:rsidR="00322477" w:rsidRDefault="00322477" w:rsidP="00322477"/>
    <w:p w14:paraId="71F2129A" w14:textId="77777777" w:rsidR="00322477" w:rsidRDefault="00322477" w:rsidP="00322477"/>
    <w:p w14:paraId="6EC082DF" w14:textId="77777777" w:rsidR="00322477" w:rsidRDefault="00322477" w:rsidP="00322477">
      <w:pPr>
        <w:rPr>
          <w:b/>
          <w:bCs/>
          <w:lang w:val="en-US"/>
        </w:rPr>
      </w:pPr>
    </w:p>
    <w:p w14:paraId="1BDBB353" w14:textId="77777777" w:rsidR="00714E60" w:rsidRDefault="00714E60" w:rsidP="00322477">
      <w:pPr>
        <w:rPr>
          <w:b/>
          <w:bCs/>
          <w:lang w:val="en-US"/>
        </w:rPr>
      </w:pPr>
    </w:p>
    <w:p w14:paraId="50F369A5" w14:textId="77777777" w:rsidR="00714E60" w:rsidRPr="000F0F16" w:rsidRDefault="00714E60" w:rsidP="00714E60">
      <w:pPr>
        <w:pStyle w:val="ListParagraph"/>
        <w:ind w:left="460"/>
        <w:rPr>
          <w:rFonts w:ascii="Arial" w:hAnsi="Arial" w:cs="Arial"/>
          <w:b/>
          <w:bCs/>
          <w:i/>
          <w:iCs/>
          <w:sz w:val="28"/>
          <w:szCs w:val="28"/>
        </w:rPr>
      </w:pPr>
      <w:r w:rsidRPr="00714E60">
        <w:rPr>
          <w:rFonts w:ascii="Arial" w:hAnsi="Arial" w:cs="Arial"/>
          <w:b/>
          <w:bCs/>
          <w:i/>
          <w:iCs/>
          <w:sz w:val="28"/>
          <w:szCs w:val="28"/>
        </w:rPr>
        <w:t xml:space="preserve">The API under scope is https://pokeapi.co/ </w:t>
      </w:r>
    </w:p>
    <w:p w14:paraId="3AA0220F" w14:textId="77777777" w:rsidR="00714E60" w:rsidRPr="00714E60" w:rsidRDefault="00714E60" w:rsidP="00714E60">
      <w:pPr>
        <w:pStyle w:val="ListParagraph"/>
        <w:ind w:left="460"/>
        <w:rPr>
          <w:rFonts w:ascii="Arial" w:hAnsi="Arial" w:cs="Arial"/>
          <w:sz w:val="28"/>
          <w:szCs w:val="28"/>
        </w:rPr>
      </w:pPr>
    </w:p>
    <w:p w14:paraId="4DAB231D" w14:textId="77777777" w:rsidR="00714E60" w:rsidRDefault="00714E60" w:rsidP="00714E60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</w:p>
    <w:p w14:paraId="26DA0643" w14:textId="77777777" w:rsidR="00714E60" w:rsidRDefault="00714E60" w:rsidP="00714E60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 xml:space="preserve">REQ </w:t>
      </w:r>
      <w:r>
        <w:rPr>
          <w:b/>
          <w:bCs/>
          <w:lang w:val="en-US"/>
        </w:rPr>
        <w:t>2.1</w:t>
      </w:r>
    </w:p>
    <w:p w14:paraId="7293B029" w14:textId="77777777" w:rsidR="00714E60" w:rsidRPr="00714E60" w:rsidRDefault="00714E60" w:rsidP="00714E60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</w:p>
    <w:p w14:paraId="2528C538" w14:textId="48D68C06" w:rsidR="00714E60" w:rsidRPr="00714E60" w:rsidRDefault="00714E60" w:rsidP="00714E60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 w:rsidRPr="00714E60">
        <w:rPr>
          <w:rFonts w:ascii="Arial" w:hAnsi="Arial" w:cs="Arial"/>
          <w:sz w:val="28"/>
          <w:szCs w:val="28"/>
        </w:rPr>
        <w:t xml:space="preserve">Make sure we can call https://pokeapi.co/api/v2/berry/{id or </w:t>
      </w:r>
    </w:p>
    <w:p w14:paraId="2822CCDD" w14:textId="77777777" w:rsidR="00714E60" w:rsidRPr="00714E60" w:rsidRDefault="00714E60" w:rsidP="00714E60">
      <w:pPr>
        <w:pStyle w:val="ListParagraph"/>
        <w:ind w:left="460"/>
        <w:jc w:val="both"/>
        <w:rPr>
          <w:rFonts w:ascii="Arial" w:hAnsi="Arial" w:cs="Arial"/>
          <w:sz w:val="28"/>
          <w:szCs w:val="28"/>
        </w:rPr>
      </w:pPr>
      <w:r w:rsidRPr="00714E60">
        <w:rPr>
          <w:rFonts w:ascii="Arial" w:hAnsi="Arial" w:cs="Arial"/>
          <w:sz w:val="28"/>
          <w:szCs w:val="28"/>
        </w:rPr>
        <w:t>name}/ using a valid id, and we get expected response</w:t>
      </w:r>
    </w:p>
    <w:p w14:paraId="50D9B4BC" w14:textId="77777777" w:rsidR="00714E60" w:rsidRPr="00714E60" w:rsidRDefault="00714E60" w:rsidP="00322477">
      <w:pPr>
        <w:rPr>
          <w:b/>
          <w:bCs/>
        </w:rPr>
      </w:pPr>
    </w:p>
    <w:p w14:paraId="77D735A6" w14:textId="77777777" w:rsidR="00322477" w:rsidRPr="009C1191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6320B8E" w14:textId="23A5B8DA" w:rsidR="00322477" w:rsidRPr="009C1191" w:rsidRDefault="00322477" w:rsidP="00931426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9C1191">
        <w:rPr>
          <w:rFonts w:ascii="Arial" w:hAnsi="Arial" w:cs="Arial"/>
          <w:i/>
          <w:iCs/>
          <w:sz w:val="28"/>
          <w:szCs w:val="28"/>
        </w:rPr>
        <w:t>As a developer interested in Pokemons</w:t>
      </w:r>
    </w:p>
    <w:p w14:paraId="18F20FF2" w14:textId="2E6BA8A2" w:rsidR="00322477" w:rsidRPr="00721FBE" w:rsidRDefault="00322477" w:rsidP="00931426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721FBE">
        <w:rPr>
          <w:rFonts w:ascii="Arial" w:hAnsi="Arial" w:cs="Arial"/>
          <w:i/>
          <w:iCs/>
          <w:sz w:val="28"/>
          <w:szCs w:val="28"/>
        </w:rPr>
        <w:t xml:space="preserve">I want to fetch for a specific berry </w:t>
      </w:r>
      <w:r w:rsidR="00714E60">
        <w:rPr>
          <w:rFonts w:ascii="Arial" w:hAnsi="Arial" w:cs="Arial"/>
          <w:i/>
          <w:iCs/>
          <w:sz w:val="28"/>
          <w:szCs w:val="28"/>
        </w:rPr>
        <w:t>:</w:t>
      </w:r>
      <w:r w:rsidRPr="00721FBE">
        <w:rPr>
          <w:rFonts w:ascii="Arial" w:hAnsi="Arial" w:cs="Arial"/>
          <w:i/>
          <w:iCs/>
          <w:sz w:val="28"/>
          <w:szCs w:val="28"/>
        </w:rPr>
        <w:t>id</w:t>
      </w:r>
    </w:p>
    <w:p w14:paraId="195A63B9" w14:textId="1427519C" w:rsidR="00322477" w:rsidRDefault="00322477" w:rsidP="00931426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721FBE">
        <w:rPr>
          <w:rFonts w:ascii="Arial" w:hAnsi="Arial" w:cs="Arial"/>
          <w:i/>
          <w:iCs/>
          <w:sz w:val="28"/>
          <w:szCs w:val="28"/>
        </w:rPr>
        <w:t xml:space="preserve">so that </w:t>
      </w:r>
      <w:r>
        <w:rPr>
          <w:rFonts w:ascii="Arial" w:hAnsi="Arial" w:cs="Arial"/>
          <w:i/>
          <w:iCs/>
          <w:sz w:val="28"/>
          <w:szCs w:val="28"/>
        </w:rPr>
        <w:t xml:space="preserve">, </w:t>
      </w:r>
      <w:r w:rsidRPr="00721FBE">
        <w:rPr>
          <w:rFonts w:ascii="Arial" w:hAnsi="Arial" w:cs="Arial"/>
          <w:i/>
          <w:iCs/>
          <w:sz w:val="28"/>
          <w:szCs w:val="28"/>
        </w:rPr>
        <w:t>I can see berry</w:t>
      </w:r>
      <w:r w:rsidR="00714E60">
        <w:rPr>
          <w:rFonts w:ascii="Arial" w:hAnsi="Arial" w:cs="Arial"/>
          <w:i/>
          <w:iCs/>
          <w:sz w:val="28"/>
          <w:szCs w:val="28"/>
        </w:rPr>
        <w:t xml:space="preserve"> info as an expected response</w:t>
      </w:r>
    </w:p>
    <w:p w14:paraId="6606EE7B" w14:textId="137CB062" w:rsidR="00714E60" w:rsidRDefault="00714E60" w:rsidP="00931426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so that, If the :id given is incorrect</w:t>
      </w:r>
    </w:p>
    <w:p w14:paraId="317681D3" w14:textId="27B15445" w:rsidR="00714E60" w:rsidRPr="009C1191" w:rsidRDefault="00714E60" w:rsidP="00931426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I should see an error response</w:t>
      </w:r>
    </w:p>
    <w:p w14:paraId="3BB07B83" w14:textId="77777777" w:rsidR="00322477" w:rsidRDefault="00322477" w:rsidP="00931426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01BFCA51" w14:textId="77777777" w:rsidR="00931426" w:rsidRDefault="00931426" w:rsidP="00931426">
      <w:pPr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7C7F191E" w14:textId="4198108D" w:rsidR="00322477" w:rsidRDefault="00322477" w:rsidP="00931426">
      <w:pPr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21FBE"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Acceptance criteria:</w:t>
      </w:r>
    </w:p>
    <w:p w14:paraId="32526E27" w14:textId="77777777" w:rsidR="008F4A9A" w:rsidRDefault="008F4A9A" w:rsidP="00931426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16547523" w14:textId="411E6C26" w:rsidR="00714E60" w:rsidRDefault="00714E60" w:rsidP="00931426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21FBE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It shall be possible to fetch the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berry</w:t>
      </w:r>
      <w:r w:rsidRPr="00721FBE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info 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by Id</w:t>
      </w:r>
    </w:p>
    <w:p w14:paraId="5A7C499F" w14:textId="37BCFC4F" w:rsidR="00714E60" w:rsidRDefault="00714E60" w:rsidP="00931426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An error is return if the id is not given correctly</w:t>
      </w:r>
    </w:p>
    <w:p w14:paraId="32F38D82" w14:textId="77777777" w:rsidR="00322477" w:rsidRDefault="00322477" w:rsidP="00931426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44888693" w14:textId="77777777" w:rsidR="00322477" w:rsidRPr="00721FBE" w:rsidRDefault="00322477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449F80C8" w14:textId="77777777" w:rsidR="00322477" w:rsidRPr="00721FBE" w:rsidRDefault="00322477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361C4828" w14:textId="77777777" w:rsidR="00322477" w:rsidRDefault="00322477" w:rsidP="00322477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 xml:space="preserve">REQ </w:t>
      </w:r>
      <w:r>
        <w:rPr>
          <w:b/>
          <w:bCs/>
          <w:lang w:val="en-US"/>
        </w:rPr>
        <w:t>2.2</w:t>
      </w:r>
    </w:p>
    <w:p w14:paraId="7608F5A7" w14:textId="77777777" w:rsidR="00322477" w:rsidRDefault="00322477" w:rsidP="00322477"/>
    <w:p w14:paraId="50C500AD" w14:textId="77777777" w:rsidR="00322477" w:rsidRDefault="00322477" w:rsidP="00322477"/>
    <w:p w14:paraId="5A4B00B0" w14:textId="77777777" w:rsidR="005C33E3" w:rsidRPr="009C1191" w:rsidRDefault="005C33E3" w:rsidP="005C33E3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0A66526E" w14:textId="77777777" w:rsidR="005C33E3" w:rsidRPr="009C1191" w:rsidRDefault="005C33E3" w:rsidP="005C33E3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9C1191">
        <w:rPr>
          <w:rFonts w:ascii="Arial" w:hAnsi="Arial" w:cs="Arial"/>
          <w:i/>
          <w:iCs/>
          <w:sz w:val="28"/>
          <w:szCs w:val="28"/>
        </w:rPr>
        <w:t>As a developer interested in Pokemons</w:t>
      </w:r>
    </w:p>
    <w:p w14:paraId="12750E6B" w14:textId="4D12272C" w:rsidR="005C33E3" w:rsidRPr="00721FBE" w:rsidRDefault="005C33E3" w:rsidP="005C33E3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721FBE">
        <w:rPr>
          <w:rFonts w:ascii="Arial" w:hAnsi="Arial" w:cs="Arial"/>
          <w:i/>
          <w:iCs/>
          <w:sz w:val="28"/>
          <w:szCs w:val="28"/>
        </w:rPr>
        <w:t xml:space="preserve">I want to fetch for a specific berry </w:t>
      </w:r>
      <w:r>
        <w:rPr>
          <w:rFonts w:ascii="Arial" w:hAnsi="Arial" w:cs="Arial"/>
          <w:i/>
          <w:iCs/>
          <w:sz w:val="28"/>
          <w:szCs w:val="28"/>
        </w:rPr>
        <w:t>name</w:t>
      </w:r>
    </w:p>
    <w:p w14:paraId="2FB6EB26" w14:textId="77777777" w:rsidR="005C33E3" w:rsidRDefault="005C33E3" w:rsidP="005C33E3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 w:rsidRPr="00721FBE">
        <w:rPr>
          <w:rFonts w:ascii="Arial" w:hAnsi="Arial" w:cs="Arial"/>
          <w:i/>
          <w:iCs/>
          <w:sz w:val="28"/>
          <w:szCs w:val="28"/>
        </w:rPr>
        <w:t xml:space="preserve">so that </w:t>
      </w:r>
      <w:r>
        <w:rPr>
          <w:rFonts w:ascii="Arial" w:hAnsi="Arial" w:cs="Arial"/>
          <w:i/>
          <w:iCs/>
          <w:sz w:val="28"/>
          <w:szCs w:val="28"/>
        </w:rPr>
        <w:t xml:space="preserve">, </w:t>
      </w:r>
      <w:r w:rsidRPr="00721FBE">
        <w:rPr>
          <w:rFonts w:ascii="Arial" w:hAnsi="Arial" w:cs="Arial"/>
          <w:i/>
          <w:iCs/>
          <w:sz w:val="28"/>
          <w:szCs w:val="28"/>
        </w:rPr>
        <w:t>I can see berry</w:t>
      </w:r>
      <w:r>
        <w:rPr>
          <w:rFonts w:ascii="Arial" w:hAnsi="Arial" w:cs="Arial"/>
          <w:i/>
          <w:iCs/>
          <w:sz w:val="28"/>
          <w:szCs w:val="28"/>
        </w:rPr>
        <w:t xml:space="preserve"> info as an expected response</w:t>
      </w:r>
    </w:p>
    <w:p w14:paraId="1767E733" w14:textId="7CFDC914" w:rsidR="005C33E3" w:rsidRDefault="005C33E3" w:rsidP="005C33E3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so that, If the </w:t>
      </w:r>
      <w:r w:rsidR="00530AA0">
        <w:rPr>
          <w:rFonts w:ascii="Arial" w:hAnsi="Arial" w:cs="Arial"/>
          <w:i/>
          <w:iCs/>
          <w:sz w:val="28"/>
          <w:szCs w:val="28"/>
        </w:rPr>
        <w:t xml:space="preserve">name </w:t>
      </w:r>
      <w:r>
        <w:rPr>
          <w:rFonts w:ascii="Arial" w:hAnsi="Arial" w:cs="Arial"/>
          <w:i/>
          <w:iCs/>
          <w:sz w:val="28"/>
          <w:szCs w:val="28"/>
        </w:rPr>
        <w:t xml:space="preserve"> given is incorrect</w:t>
      </w:r>
    </w:p>
    <w:p w14:paraId="081D5391" w14:textId="77777777" w:rsidR="005C33E3" w:rsidRPr="009C1191" w:rsidRDefault="005C33E3" w:rsidP="005C33E3">
      <w:pPr>
        <w:pStyle w:val="ListParagraph"/>
        <w:ind w:left="460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I should see an error response</w:t>
      </w:r>
    </w:p>
    <w:p w14:paraId="681B9274" w14:textId="77777777" w:rsidR="005C33E3" w:rsidRDefault="005C33E3" w:rsidP="005C33E3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04CE4F80" w14:textId="77777777" w:rsidR="005C33E3" w:rsidRDefault="005C33E3" w:rsidP="005C33E3">
      <w:pPr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79CC8F6E" w14:textId="77777777" w:rsidR="005C33E3" w:rsidRDefault="005C33E3" w:rsidP="005C33E3">
      <w:pPr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21FBE"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Acceptance criteria:</w:t>
      </w:r>
    </w:p>
    <w:p w14:paraId="37A75610" w14:textId="77777777" w:rsidR="005C33E3" w:rsidRDefault="005C33E3" w:rsidP="005C33E3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299D7B41" w14:textId="716E6E03" w:rsidR="005C33E3" w:rsidRDefault="005C33E3" w:rsidP="005C33E3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21FBE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It shall be possible to fetch the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berry</w:t>
      </w:r>
      <w:r w:rsidRPr="00721FBE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info 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by </w:t>
      </w:r>
      <w:r w:rsidR="00961EEB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name</w:t>
      </w:r>
    </w:p>
    <w:p w14:paraId="22376E22" w14:textId="369FC280" w:rsidR="00322477" w:rsidRPr="000B7D75" w:rsidRDefault="005C33E3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An error is return if the </w:t>
      </w:r>
      <w:r w:rsidR="00961EEB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name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is not given correct</w:t>
      </w:r>
      <w:r w:rsidR="000B7D75"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>ly</w:t>
      </w:r>
    </w:p>
    <w:p w14:paraId="4388C7E6" w14:textId="77777777" w:rsidR="00322477" w:rsidRDefault="00322477" w:rsidP="00322477"/>
    <w:p w14:paraId="71698936" w14:textId="77777777" w:rsidR="00322477" w:rsidRDefault="00322477" w:rsidP="00322477">
      <w:pPr>
        <w:rPr>
          <w:b/>
          <w:bCs/>
          <w:lang w:val="en-US"/>
        </w:rPr>
      </w:pPr>
      <w:r w:rsidRPr="00CF7612">
        <w:rPr>
          <w:b/>
          <w:bCs/>
          <w:lang w:val="en-US"/>
        </w:rPr>
        <w:t xml:space="preserve">REQ </w:t>
      </w:r>
      <w:r>
        <w:rPr>
          <w:b/>
          <w:bCs/>
          <w:lang w:val="en-US"/>
        </w:rPr>
        <w:t>2.3</w:t>
      </w:r>
    </w:p>
    <w:p w14:paraId="78C1C178" w14:textId="77777777" w:rsidR="00322477" w:rsidRDefault="00322477" w:rsidP="00322477"/>
    <w:p w14:paraId="3C280551" w14:textId="77777777" w:rsidR="00322477" w:rsidRDefault="00322477" w:rsidP="00322477"/>
    <w:p w14:paraId="6660BD7B" w14:textId="77777777" w:rsidR="00322477" w:rsidRPr="00353A6D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9C1191">
        <w:rPr>
          <w:rFonts w:ascii="Arial" w:hAnsi="Arial" w:cs="Arial"/>
          <w:i/>
          <w:iCs/>
          <w:sz w:val="28"/>
          <w:szCs w:val="28"/>
        </w:rPr>
        <w:t xml:space="preserve"> </w:t>
      </w:r>
      <w:r w:rsidRPr="00353A6D">
        <w:rPr>
          <w:rFonts w:ascii="Arial" w:hAnsi="Arial" w:cs="Arial"/>
          <w:i/>
          <w:iCs/>
          <w:sz w:val="28"/>
          <w:szCs w:val="28"/>
        </w:rPr>
        <w:t>As a developer interested in Pokemons</w:t>
      </w:r>
    </w:p>
    <w:p w14:paraId="2851F559" w14:textId="77777777" w:rsidR="00322477" w:rsidRPr="00353A6D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353A6D">
        <w:rPr>
          <w:rFonts w:ascii="Arial" w:hAnsi="Arial" w:cs="Arial"/>
          <w:i/>
          <w:iCs/>
          <w:sz w:val="28"/>
          <w:szCs w:val="28"/>
        </w:rPr>
        <w:t>I want to fetch the list of spicy berrie</w:t>
      </w:r>
      <w:r>
        <w:rPr>
          <w:rFonts w:ascii="Arial" w:hAnsi="Arial" w:cs="Arial"/>
          <w:i/>
          <w:iCs/>
          <w:sz w:val="28"/>
          <w:szCs w:val="28"/>
        </w:rPr>
        <w:t>s</w:t>
      </w:r>
    </w:p>
    <w:p w14:paraId="6B3E0CC1" w14:textId="77777777" w:rsidR="00322477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 w:rsidRPr="00353A6D">
        <w:rPr>
          <w:rFonts w:ascii="Arial" w:hAnsi="Arial" w:cs="Arial"/>
          <w:i/>
          <w:iCs/>
          <w:sz w:val="28"/>
          <w:szCs w:val="28"/>
        </w:rPr>
        <w:t>so that</w:t>
      </w:r>
      <w:r>
        <w:rPr>
          <w:rFonts w:ascii="Arial" w:hAnsi="Arial" w:cs="Arial"/>
          <w:i/>
          <w:iCs/>
          <w:sz w:val="28"/>
          <w:szCs w:val="28"/>
        </w:rPr>
        <w:t xml:space="preserve">, </w:t>
      </w:r>
      <w:r w:rsidRPr="00353A6D">
        <w:rPr>
          <w:rFonts w:ascii="Arial" w:hAnsi="Arial" w:cs="Arial"/>
          <w:i/>
          <w:iCs/>
          <w:sz w:val="28"/>
          <w:szCs w:val="28"/>
        </w:rPr>
        <w:t xml:space="preserve"> I can </w:t>
      </w:r>
      <w:r>
        <w:rPr>
          <w:rFonts w:ascii="Arial" w:hAnsi="Arial" w:cs="Arial"/>
          <w:i/>
          <w:iCs/>
          <w:sz w:val="28"/>
          <w:szCs w:val="28"/>
        </w:rPr>
        <w:t xml:space="preserve">find </w:t>
      </w:r>
      <w:r w:rsidRPr="00353A6D">
        <w:rPr>
          <w:rFonts w:ascii="Arial" w:hAnsi="Arial" w:cs="Arial"/>
          <w:i/>
          <w:iCs/>
          <w:sz w:val="28"/>
          <w:szCs w:val="28"/>
        </w:rPr>
        <w:t xml:space="preserve">the name of the </w:t>
      </w:r>
      <w:r>
        <w:rPr>
          <w:rFonts w:ascii="Arial" w:hAnsi="Arial" w:cs="Arial"/>
          <w:i/>
          <w:iCs/>
          <w:sz w:val="28"/>
          <w:szCs w:val="28"/>
        </w:rPr>
        <w:t xml:space="preserve">berry with higher potency </w:t>
      </w:r>
    </w:p>
    <w:p w14:paraId="467C3582" w14:textId="77777777" w:rsidR="00322477" w:rsidRPr="00353A6D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>so that, I can get the berry’s details</w:t>
      </w:r>
    </w:p>
    <w:p w14:paraId="261D9D8F" w14:textId="77777777" w:rsidR="00322477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59324EEA" w14:textId="77777777" w:rsidR="00322477" w:rsidRDefault="00322477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  <w:r w:rsidRPr="00721FBE">
        <w:rPr>
          <w:rFonts w:ascii="Arial" w:eastAsiaTheme="minorHAnsi" w:hAnsi="Arial" w:cs="Arial"/>
          <w:b/>
          <w:bCs/>
          <w:i/>
          <w:iCs/>
          <w:kern w:val="2"/>
          <w:sz w:val="28"/>
          <w:szCs w:val="28"/>
          <w:lang w:eastAsia="en-US"/>
          <w14:ligatures w14:val="standardContextual"/>
        </w:rPr>
        <w:t>Acceptance criteria:</w:t>
      </w:r>
      <w: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  <w:t xml:space="preserve"> It shall be possible to filter a spicy berry by it’s potency and find the berry details</w:t>
      </w:r>
    </w:p>
    <w:p w14:paraId="7A0A4A49" w14:textId="77777777" w:rsidR="00322477" w:rsidRDefault="00322477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77D0C635" w14:textId="77777777" w:rsidR="00322477" w:rsidRDefault="00322477" w:rsidP="00322477">
      <w:pPr>
        <w:rPr>
          <w:rFonts w:ascii="Arial" w:eastAsiaTheme="minorHAnsi" w:hAnsi="Arial" w:cs="Arial"/>
          <w:i/>
          <w:iCs/>
          <w:kern w:val="2"/>
          <w:sz w:val="28"/>
          <w:szCs w:val="28"/>
          <w:lang w:eastAsia="en-US"/>
          <w14:ligatures w14:val="standardContextual"/>
        </w:rPr>
      </w:pPr>
    </w:p>
    <w:p w14:paraId="1F50CA7B" w14:textId="77777777" w:rsidR="00322477" w:rsidRDefault="00322477" w:rsidP="00322477"/>
    <w:p w14:paraId="79748175" w14:textId="77777777" w:rsidR="00322477" w:rsidRDefault="00322477" w:rsidP="00322477"/>
    <w:p w14:paraId="05976F3A" w14:textId="77777777" w:rsidR="00322477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D92B227" w14:textId="77777777" w:rsidR="00322477" w:rsidRPr="00CF7612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1FC950D8" w14:textId="77777777" w:rsidR="00322477" w:rsidRPr="00CF7612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092F3DAC" w14:textId="77777777" w:rsidR="00322477" w:rsidRPr="00CF7612" w:rsidRDefault="00322477" w:rsidP="00322477">
      <w:pPr>
        <w:jc w:val="both"/>
        <w:rPr>
          <w:rFonts w:ascii="Arial" w:hAnsi="Arial" w:cs="Arial"/>
          <w:sz w:val="28"/>
          <w:szCs w:val="28"/>
        </w:rPr>
      </w:pPr>
    </w:p>
    <w:p w14:paraId="745DA2BC" w14:textId="77777777" w:rsidR="00322477" w:rsidRPr="00CF7612" w:rsidRDefault="00322477" w:rsidP="00322477">
      <w:pPr>
        <w:jc w:val="both"/>
        <w:rPr>
          <w:rFonts w:ascii="Arial" w:hAnsi="Arial" w:cs="Arial"/>
          <w:sz w:val="28"/>
          <w:szCs w:val="28"/>
        </w:rPr>
      </w:pPr>
    </w:p>
    <w:p w14:paraId="4738E96D" w14:textId="77777777" w:rsidR="00322477" w:rsidRPr="00CF7612" w:rsidRDefault="00322477" w:rsidP="00322477">
      <w:pPr>
        <w:jc w:val="both"/>
        <w:rPr>
          <w:rFonts w:ascii="Arial" w:hAnsi="Arial" w:cs="Arial"/>
          <w:sz w:val="28"/>
          <w:szCs w:val="28"/>
        </w:rPr>
      </w:pPr>
    </w:p>
    <w:p w14:paraId="6D5FE06C" w14:textId="77777777" w:rsidR="00322477" w:rsidRDefault="00322477" w:rsidP="00322477">
      <w:pPr>
        <w:pStyle w:val="ListParagraph"/>
        <w:ind w:left="460"/>
        <w:jc w:val="both"/>
        <w:rPr>
          <w:rFonts w:ascii="Arial" w:hAnsi="Arial" w:cs="Arial"/>
          <w:i/>
          <w:iCs/>
          <w:sz w:val="28"/>
          <w:szCs w:val="28"/>
        </w:rPr>
      </w:pPr>
    </w:p>
    <w:p w14:paraId="6892208B" w14:textId="77777777" w:rsidR="00334514" w:rsidRDefault="00334514"/>
    <w:sectPr w:rsidR="00334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84573"/>
    <w:multiLevelType w:val="multilevel"/>
    <w:tmpl w:val="0CCA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64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77"/>
    <w:rsid w:val="000B7D75"/>
    <w:rsid w:val="000F0F16"/>
    <w:rsid w:val="002140E8"/>
    <w:rsid w:val="002B617E"/>
    <w:rsid w:val="00322477"/>
    <w:rsid w:val="00334514"/>
    <w:rsid w:val="00530AA0"/>
    <w:rsid w:val="005C33E3"/>
    <w:rsid w:val="00714E60"/>
    <w:rsid w:val="008F4A9A"/>
    <w:rsid w:val="00931426"/>
    <w:rsid w:val="00961EEB"/>
    <w:rsid w:val="00F3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C6AF32"/>
  <w15:chartTrackingRefBased/>
  <w15:docId w15:val="{C190504E-57B9-FE4F-B76F-5DBAD04C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7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2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4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4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4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4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4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4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4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47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22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4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22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477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22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477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22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08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1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arenas</dc:creator>
  <cp:keywords/>
  <dc:description/>
  <cp:lastModifiedBy>jenny arenas</cp:lastModifiedBy>
  <cp:revision>10</cp:revision>
  <dcterms:created xsi:type="dcterms:W3CDTF">2024-10-28T10:26:00Z</dcterms:created>
  <dcterms:modified xsi:type="dcterms:W3CDTF">2024-10-28T10:51:00Z</dcterms:modified>
</cp:coreProperties>
</file>