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3A1D88B" w:rsidP="2A2D22EB" w:rsidRDefault="03A1D88B" w14:paraId="6E03F23A" w14:textId="3F2FC28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A2D22EB" w:rsidR="03A1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Milestone #3</w:t>
      </w:r>
    </w:p>
    <w:p w:rsidR="03A1D88B" w:rsidP="2A2D22EB" w:rsidRDefault="03A1D88B" w14:paraId="59F90CE3" w14:textId="32E4FC8F">
      <w:pPr>
        <w:spacing w:after="160" w:line="330" w:lineRule="exact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A2D22EB" w:rsidR="03A1D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Group Alpha:</w:t>
      </w:r>
      <w:r w:rsidRPr="2A2D22EB" w:rsidR="03A1D8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03A1D88B" w:rsidP="5A4FA851" w:rsidRDefault="03A1D88B" w14:paraId="4D807E32" w14:textId="6C8CF24A">
      <w:pPr>
        <w:pStyle w:val="Normal"/>
        <w:spacing w:after="160" w:line="330" w:lineRule="exact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4FA851" w:rsidR="03A1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Eric Jarman, Ronnie </w:t>
      </w:r>
      <w:r w:rsidRPr="5A4FA851" w:rsidR="03A1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Maggard, Jenny Rosero, Anani </w:t>
      </w:r>
      <w:r w:rsidRPr="5A4FA851" w:rsidR="03A1D8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Vossah</w:t>
      </w:r>
    </w:p>
    <w:p w:rsidR="2CE0897A" w:rsidP="5A4FA851" w:rsidRDefault="2CE0897A" w14:paraId="073EC77E" w14:textId="11B54D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A4FA851" w:rsidR="03A1D88B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Report Description:</w:t>
      </w:r>
    </w:p>
    <w:p w:rsidR="2CE0897A" w:rsidP="5A4FA851" w:rsidRDefault="2CE0897A" w14:paraId="443D9217" w14:textId="20C7AF4C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4FA851" w:rsidR="60D10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 the Employee Hours report, we found that the highest number of hours worked in the first quarter was </w:t>
      </w:r>
      <w:r w:rsidRPr="5A4FA851" w:rsidR="60D10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120 hours</w:t>
      </w:r>
      <w:r w:rsidRPr="5A4FA851" w:rsidR="60D10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They were worked by Janet Collins, Roz Murphey, Henry Dole, and Maria Costanza. The lowest number of hours worked was </w:t>
      </w:r>
      <w:r w:rsidRPr="5A4FA851" w:rsidR="60D10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72 hours</w:t>
      </w:r>
      <w:r w:rsidRPr="5A4FA851" w:rsidR="60D10E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 20 of the 25 employees worked 72 hours.</w:t>
      </w:r>
    </w:p>
    <w:p w:rsidR="2CE0897A" w:rsidP="5A4FA851" w:rsidRDefault="2CE0897A" w14:paraId="5E0CD5B7" w14:textId="2A2DAA50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A4FA851" w:rsidR="3C73206B">
        <w:rPr>
          <w:rFonts w:ascii="Times New Roman" w:hAnsi="Times New Roman" w:eastAsia="Times New Roman" w:cs="Times New Roman"/>
          <w:sz w:val="28"/>
          <w:szCs w:val="28"/>
        </w:rPr>
        <w:t xml:space="preserve">In the Wine </w:t>
      </w:r>
      <w:r w:rsidRPr="5A4FA851" w:rsidR="5D8F853E">
        <w:rPr>
          <w:rFonts w:ascii="Times New Roman" w:hAnsi="Times New Roman" w:eastAsia="Times New Roman" w:cs="Times New Roman"/>
          <w:sz w:val="28"/>
          <w:szCs w:val="28"/>
        </w:rPr>
        <w:t>Sales report,</w:t>
      </w:r>
      <w:r w:rsidRPr="5A4FA851" w:rsidR="3C73206B">
        <w:rPr>
          <w:rFonts w:ascii="Times New Roman" w:hAnsi="Times New Roman" w:eastAsia="Times New Roman" w:cs="Times New Roman"/>
          <w:sz w:val="28"/>
          <w:szCs w:val="28"/>
        </w:rPr>
        <w:t xml:space="preserve"> we fo</w:t>
      </w:r>
      <w:r w:rsidRPr="5A4FA851" w:rsidR="3C73206B">
        <w:rPr>
          <w:rFonts w:ascii="Times New Roman" w:hAnsi="Times New Roman" w:eastAsia="Times New Roman" w:cs="Times New Roman"/>
          <w:sz w:val="28"/>
          <w:szCs w:val="28"/>
        </w:rPr>
        <w:t>und Merlot has the lowest total sales of $3,259. This wine is distributed by West Side Shipping. Chardonnay is the most sold wine with total sales of $5,204. Our main distributor for this wine is East Side Shippin</w:t>
      </w:r>
      <w:r w:rsidRPr="5A4FA851" w:rsidR="3C73206B">
        <w:rPr>
          <w:rFonts w:ascii="Times New Roman" w:hAnsi="Times New Roman" w:eastAsia="Times New Roman" w:cs="Times New Roman"/>
          <w:sz w:val="28"/>
          <w:szCs w:val="28"/>
        </w:rPr>
        <w:t>g</w:t>
      </w:r>
      <w:r w:rsidRPr="5A4FA851" w:rsidR="3C73206B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w:rsidR="2CE0897A" w:rsidP="5A4FA851" w:rsidRDefault="2CE0897A" w14:paraId="405BE045" w14:textId="4F914DA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A4FA851" w:rsidR="2BBEEE71">
        <w:rPr>
          <w:rFonts w:ascii="Times New Roman" w:hAnsi="Times New Roman" w:eastAsia="Times New Roman" w:cs="Times New Roman"/>
          <w:sz w:val="28"/>
          <w:szCs w:val="28"/>
        </w:rPr>
        <w:t>The Wine Supplier report shows that for the month of May, Vates Inc and Boxes Inc delivered the supplies earlier than the expected delivery date.</w:t>
      </w:r>
      <w:r w:rsidRPr="5A4FA851" w:rsidR="2BBEEE71">
        <w:rPr>
          <w:rFonts w:ascii="Times New Roman" w:hAnsi="Times New Roman" w:eastAsia="Times New Roman" w:cs="Times New Roman"/>
          <w:sz w:val="28"/>
          <w:szCs w:val="28"/>
        </w:rPr>
        <w:t xml:space="preserve"> These are the main </w:t>
      </w:r>
      <w:r w:rsidRPr="5A4FA851" w:rsidR="2BBEEE71">
        <w:rPr>
          <w:rFonts w:ascii="Times New Roman" w:hAnsi="Times New Roman" w:eastAsia="Times New Roman" w:cs="Times New Roman"/>
          <w:sz w:val="28"/>
          <w:szCs w:val="28"/>
        </w:rPr>
        <w:t>suppliers</w:t>
      </w:r>
      <w:r w:rsidRPr="5A4FA851" w:rsidR="25DC8A2F">
        <w:rPr>
          <w:rFonts w:ascii="Times New Roman" w:hAnsi="Times New Roman" w:eastAsia="Times New Roman" w:cs="Times New Roman"/>
          <w:sz w:val="28"/>
          <w:szCs w:val="28"/>
        </w:rPr>
        <w:t>,</w:t>
      </w:r>
      <w:r w:rsidRPr="5A4FA851" w:rsidR="2BBEEE71">
        <w:rPr>
          <w:rFonts w:ascii="Times New Roman" w:hAnsi="Times New Roman" w:eastAsia="Times New Roman" w:cs="Times New Roman"/>
          <w:sz w:val="28"/>
          <w:szCs w:val="28"/>
        </w:rPr>
        <w:t xml:space="preserve"> and </w:t>
      </w:r>
      <w:r w:rsidRPr="5A4FA851" w:rsidR="2BBEEE71">
        <w:rPr>
          <w:rFonts w:ascii="Times New Roman" w:hAnsi="Times New Roman" w:eastAsia="Times New Roman" w:cs="Times New Roman"/>
          <w:sz w:val="28"/>
          <w:szCs w:val="28"/>
        </w:rPr>
        <w:t>they</w:t>
      </w:r>
      <w:r w:rsidRPr="5A4FA851" w:rsidR="2BBEEE7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A4FA851" w:rsidR="2BBEEE71">
        <w:rPr>
          <w:rFonts w:ascii="Times New Roman" w:hAnsi="Times New Roman" w:eastAsia="Times New Roman" w:cs="Times New Roman"/>
          <w:sz w:val="28"/>
          <w:szCs w:val="28"/>
        </w:rPr>
        <w:t>are not showing</w:t>
      </w:r>
      <w:r w:rsidRPr="5A4FA851" w:rsidR="2BBEEE71">
        <w:rPr>
          <w:rFonts w:ascii="Times New Roman" w:hAnsi="Times New Roman" w:eastAsia="Times New Roman" w:cs="Times New Roman"/>
          <w:sz w:val="28"/>
          <w:szCs w:val="28"/>
        </w:rPr>
        <w:t xml:space="preserve"> any problem areas so far</w:t>
      </w:r>
      <w:r w:rsidRPr="5A4FA851" w:rsidR="2BBEEE71">
        <w:rPr>
          <w:rFonts w:ascii="Times New Roman" w:hAnsi="Times New Roman" w:eastAsia="Times New Roman" w:cs="Times New Roman"/>
          <w:sz w:val="28"/>
          <w:szCs w:val="28"/>
        </w:rPr>
        <w:t xml:space="preserve">.  </w:t>
      </w:r>
      <w:r w:rsidRPr="5A4FA851" w:rsidR="3C73206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4F98AA7D" w:rsidP="5A4FA851" w:rsidRDefault="4F98AA7D" w14:paraId="250016BE" w14:textId="4386977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0E2FE30" w:rsidR="4F98AA7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Query Results:</w:t>
      </w:r>
    </w:p>
    <w:p w:rsidR="2A2D22EB" w:rsidP="54C55745" w:rsidRDefault="2A2D22EB" w14:paraId="03C95A1E" w14:textId="17C156B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36CD10F4">
        <w:drawing>
          <wp:inline wp14:editId="20E2FE30" wp14:anchorId="7E1E15AB">
            <wp:extent cx="2886075" cy="4572000"/>
            <wp:effectExtent l="0" t="0" r="0" b="0"/>
            <wp:docPr id="1267026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495781df0742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t95vuFY" int2:invalidationBookmarkName="" int2:hashCode="Wc8zCABx4DWqEL" int2:id="lBrpk9jY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66B130"/>
    <w:rsid w:val="017E9C01"/>
    <w:rsid w:val="030C0213"/>
    <w:rsid w:val="03A1D88B"/>
    <w:rsid w:val="04EFA047"/>
    <w:rsid w:val="06AFD5CA"/>
    <w:rsid w:val="07652D93"/>
    <w:rsid w:val="07A398BD"/>
    <w:rsid w:val="084BA62B"/>
    <w:rsid w:val="0A9CCE55"/>
    <w:rsid w:val="0D02F419"/>
    <w:rsid w:val="1026DE14"/>
    <w:rsid w:val="149B2B50"/>
    <w:rsid w:val="17317FF8"/>
    <w:rsid w:val="17A0942A"/>
    <w:rsid w:val="193C648B"/>
    <w:rsid w:val="1E05CF99"/>
    <w:rsid w:val="20E2FE30"/>
    <w:rsid w:val="217B3288"/>
    <w:rsid w:val="22EB3457"/>
    <w:rsid w:val="247F1732"/>
    <w:rsid w:val="25DC8A2F"/>
    <w:rsid w:val="2A2D22EB"/>
    <w:rsid w:val="2BBEEE71"/>
    <w:rsid w:val="2BE21BA9"/>
    <w:rsid w:val="2CE0897A"/>
    <w:rsid w:val="2FC9B75F"/>
    <w:rsid w:val="332AFBA4"/>
    <w:rsid w:val="36CD10F4"/>
    <w:rsid w:val="3C73206B"/>
    <w:rsid w:val="3F295608"/>
    <w:rsid w:val="41DF8BA5"/>
    <w:rsid w:val="42991200"/>
    <w:rsid w:val="42FE538E"/>
    <w:rsid w:val="4D4748F7"/>
    <w:rsid w:val="4DCDB72A"/>
    <w:rsid w:val="4F1BA0CB"/>
    <w:rsid w:val="4F98AA7D"/>
    <w:rsid w:val="54C55745"/>
    <w:rsid w:val="588C9AC6"/>
    <w:rsid w:val="58CA7097"/>
    <w:rsid w:val="58F63F29"/>
    <w:rsid w:val="5A4FA851"/>
    <w:rsid w:val="5D8F853E"/>
    <w:rsid w:val="5F31C495"/>
    <w:rsid w:val="60D10E99"/>
    <w:rsid w:val="68594006"/>
    <w:rsid w:val="6B3C2BD0"/>
    <w:rsid w:val="6B66B130"/>
    <w:rsid w:val="6CA41037"/>
    <w:rsid w:val="6DF4D65E"/>
    <w:rsid w:val="6E9FDAF1"/>
    <w:rsid w:val="7362113D"/>
    <w:rsid w:val="740F7B80"/>
    <w:rsid w:val="74745A78"/>
    <w:rsid w:val="7699B1FF"/>
    <w:rsid w:val="78DED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B130"/>
  <w15:chartTrackingRefBased/>
  <w15:docId w15:val="{B3D21FFF-0408-4219-BE49-254ECC52AC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microsoft.com/office/2020/10/relationships/intelligence" Target="intelligence2.xml" Id="R87c5d4fa6e7140f8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cd495781df0742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7E79C84AFA114599FB94F52BD7CDFE" ma:contentTypeVersion="13" ma:contentTypeDescription="Create a new document." ma:contentTypeScope="" ma:versionID="7e07e22b671a7f6a1e103f5b3a71d3a8">
  <xsd:schema xmlns:xsd="http://www.w3.org/2001/XMLSchema" xmlns:xs="http://www.w3.org/2001/XMLSchema" xmlns:p="http://schemas.microsoft.com/office/2006/metadata/properties" xmlns:ns2="2f60e664-2f05-4fb5-a5ca-803fd1659e10" xmlns:ns3="3a8085cc-17e1-45f8-a2ae-167638cf3451" targetNamespace="http://schemas.microsoft.com/office/2006/metadata/properties" ma:root="true" ma:fieldsID="cde985e5d41642bb31e5982bc3d7d9d7" ns2:_="" ns3:_="">
    <xsd:import namespace="2f60e664-2f05-4fb5-a5ca-803fd1659e10"/>
    <xsd:import namespace="3a8085cc-17e1-45f8-a2ae-167638cf34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0e664-2f05-4fb5-a5ca-803fd1659e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b3b29b4-c9d7-4060-9033-2007019168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8085cc-17e1-45f8-a2ae-167638cf345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5b97f79-5cb2-4231-b3e9-788de9f32c4a}" ma:internalName="TaxCatchAll" ma:showField="CatchAllData" ma:web="3a8085cc-17e1-45f8-a2ae-167638cf34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f60e664-2f05-4fb5-a5ca-803fd1659e10">
      <Terms xmlns="http://schemas.microsoft.com/office/infopath/2007/PartnerControls"/>
    </lcf76f155ced4ddcb4097134ff3c332f>
    <TaxCatchAll xmlns="3a8085cc-17e1-45f8-a2ae-167638cf3451" xsi:nil="true"/>
  </documentManagement>
</p:properties>
</file>

<file path=customXml/itemProps1.xml><?xml version="1.0" encoding="utf-8"?>
<ds:datastoreItem xmlns:ds="http://schemas.openxmlformats.org/officeDocument/2006/customXml" ds:itemID="{2815B68D-7AA4-4FF8-A9FE-EA5982267498}"/>
</file>

<file path=customXml/itemProps2.xml><?xml version="1.0" encoding="utf-8"?>
<ds:datastoreItem xmlns:ds="http://schemas.openxmlformats.org/officeDocument/2006/customXml" ds:itemID="{0F1FD524-8815-4D10-9257-9735CFE22BB9}"/>
</file>

<file path=customXml/itemProps3.xml><?xml version="1.0" encoding="utf-8"?>
<ds:datastoreItem xmlns:ds="http://schemas.openxmlformats.org/officeDocument/2006/customXml" ds:itemID="{BCD56B01-333E-46EB-AADE-E1A727129B5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Jenny Rosero</dc:creator>
  <keywords/>
  <dc:description/>
  <lastModifiedBy>Eric Jarman</lastModifiedBy>
  <dcterms:created xsi:type="dcterms:W3CDTF">2023-05-08T01:40:56.0000000Z</dcterms:created>
  <dcterms:modified xsi:type="dcterms:W3CDTF">2023-05-08T02:13:04.3451320Z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0x0101004E7E79C84AFA114599FB94F52BD7CDFE</vt:lpwstr>
  </property>
  <property fmtid="{D5CDD505-2E9C-101B-9397-08002B2CF9AE}" pid="3" name="MediaServiceImageTags">
    <vt:lpwstr/>
  </property>
</Properties>
</file>