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7F199" w14:textId="15B9886E" w:rsidR="005324BF" w:rsidRDefault="00E73A07">
      <w:r>
        <w:t xml:space="preserve">Jenny </w:t>
      </w:r>
      <w:proofErr w:type="spellStart"/>
      <w:r>
        <w:t>Rosero</w:t>
      </w:r>
      <w:proofErr w:type="spellEnd"/>
    </w:p>
    <w:p w14:paraId="4BA85FA2" w14:textId="4A7E6FDE" w:rsidR="00E73A07" w:rsidRDefault="00E73A07">
      <w:r>
        <w:t>Assignment 1.2</w:t>
      </w:r>
    </w:p>
    <w:p w14:paraId="6F67EC1A" w14:textId="77777777" w:rsidR="00E73A07" w:rsidRDefault="00E73A07"/>
    <w:p w14:paraId="7B1C281A" w14:textId="4809F6D2" w:rsidR="00E73A07" w:rsidRDefault="00E73A07">
      <w:r>
        <w:rPr>
          <w:noProof/>
        </w:rPr>
        <w:drawing>
          <wp:inline distT="0" distB="0" distL="0" distR="0" wp14:anchorId="414EA2F1" wp14:editId="090C5090">
            <wp:extent cx="5943600" cy="38646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07"/>
    <w:rsid w:val="001706F5"/>
    <w:rsid w:val="005324BF"/>
    <w:rsid w:val="005C3CCC"/>
    <w:rsid w:val="00E7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DAE58"/>
  <w15:chartTrackingRefBased/>
  <w15:docId w15:val="{1E21C2C7-3271-7742-B5A3-772F069F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Rosero</dc:creator>
  <cp:keywords/>
  <dc:description/>
  <cp:lastModifiedBy>Jenny Rosero</cp:lastModifiedBy>
  <cp:revision>1</cp:revision>
  <dcterms:created xsi:type="dcterms:W3CDTF">2023-03-17T23:43:00Z</dcterms:created>
  <dcterms:modified xsi:type="dcterms:W3CDTF">2023-03-17T23:46:00Z</dcterms:modified>
</cp:coreProperties>
</file>