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C03F6" w14:textId="378FE1F9" w:rsidR="008D523B" w:rsidRDefault="008D523B" w:rsidP="008D523B">
      <w:pPr>
        <w:pStyle w:val="Heading1"/>
      </w:pPr>
      <w:r>
        <w:t>Introduction</w:t>
      </w:r>
    </w:p>
    <w:p w14:paraId="0088B50E" w14:textId="0818C724" w:rsidR="003B247E" w:rsidRDefault="003B247E" w:rsidP="008D523B">
      <w:pPr>
        <w:jc w:val="both"/>
      </w:pPr>
      <w:r>
        <w:t xml:space="preserve">The </w:t>
      </w:r>
      <w:proofErr w:type="gramStart"/>
      <w:r>
        <w:t>n.mElo</w:t>
      </w:r>
      <w:proofErr w:type="gramEnd"/>
      <w:r>
        <w:t xml:space="preserve"> package allows you to generate ratings and rankings of </w:t>
      </w:r>
      <w:r w:rsidR="00391F8E">
        <w:t>a set of items</w:t>
      </w:r>
      <w:r w:rsidR="00AA0735">
        <w:t xml:space="preserve"> using the Elo rating system</w:t>
      </w:r>
      <w:r>
        <w:t>. The package uses</w:t>
      </w:r>
      <w:r w:rsidR="008A5329">
        <w:t xml:space="preserve"> binary</w:t>
      </w:r>
      <w:r>
        <w:t xml:space="preserve"> </w:t>
      </w:r>
      <w:r w:rsidR="008A5329">
        <w:t xml:space="preserve">pairwise comparison </w:t>
      </w:r>
      <w:r w:rsidR="00391F8E">
        <w:t>(winner/loser)</w:t>
      </w:r>
      <w:r w:rsidR="00A46AA9">
        <w:t xml:space="preserve"> data</w:t>
      </w:r>
      <w:r w:rsidR="00391F8E">
        <w:t xml:space="preserve"> </w:t>
      </w:r>
      <w:r>
        <w:t>about the items.</w:t>
      </w:r>
      <w:r w:rsidR="00A46AA9">
        <w:t xml:space="preserve"> This is usually collected using a survey.</w:t>
      </w:r>
      <w:r>
        <w:t xml:space="preserve"> See </w:t>
      </w:r>
      <w:r w:rsidRPr="008A5329">
        <w:rPr>
          <w:highlight w:val="yellow"/>
        </w:rPr>
        <w:t>preprint.</w:t>
      </w:r>
    </w:p>
    <w:p w14:paraId="06E1120F" w14:textId="279AFD63" w:rsidR="003B247E" w:rsidRDefault="003B247E" w:rsidP="008D523B">
      <w:pPr>
        <w:pStyle w:val="Heading1"/>
      </w:pPr>
      <w:r>
        <w:t>Instructions for use</w:t>
      </w:r>
    </w:p>
    <w:p w14:paraId="07B90A89" w14:textId="29A362CF" w:rsidR="003B247E" w:rsidRDefault="003B247E" w:rsidP="008D523B">
      <w:pPr>
        <w:pStyle w:val="ListParagraph"/>
        <w:numPr>
          <w:ilvl w:val="0"/>
          <w:numId w:val="1"/>
        </w:numPr>
        <w:jc w:val="both"/>
      </w:pPr>
      <w:r>
        <w:t>Getting the data</w:t>
      </w:r>
      <w:r w:rsidR="008D523B">
        <w:t xml:space="preserve">: </w:t>
      </w:r>
      <w:r w:rsidR="00E90934">
        <w:t>binary pairwise comparison</w:t>
      </w:r>
      <w:r>
        <w:t xml:space="preserve"> data</w:t>
      </w:r>
    </w:p>
    <w:p w14:paraId="1B953C2B" w14:textId="77777777" w:rsidR="00775210" w:rsidRDefault="00775210" w:rsidP="00775210">
      <w:pPr>
        <w:pStyle w:val="ListParagraph"/>
        <w:jc w:val="both"/>
      </w:pPr>
    </w:p>
    <w:p w14:paraId="6AEF13EF" w14:textId="675FB22B" w:rsidR="00775210" w:rsidRDefault="00775210" w:rsidP="00775210">
      <w:pPr>
        <w:jc w:val="both"/>
      </w:pPr>
      <w:r>
        <w:t>This package assumes that you are able to import your survey data into RStudio and rearrange it into the following format:</w:t>
      </w:r>
    </w:p>
    <w:p w14:paraId="59FC70ED" w14:textId="77777777" w:rsidR="00775210" w:rsidRDefault="00775210" w:rsidP="00775210">
      <w:pPr>
        <w:jc w:val="both"/>
      </w:pPr>
    </w:p>
    <w:p w14:paraId="34424CA1" w14:textId="77777777" w:rsidR="00684BD5" w:rsidRDefault="003B247E" w:rsidP="008D523B">
      <w:pPr>
        <w:pStyle w:val="ListParagraph"/>
        <w:numPr>
          <w:ilvl w:val="0"/>
          <w:numId w:val="3"/>
        </w:numPr>
        <w:jc w:val="both"/>
      </w:pPr>
      <w:r>
        <w:t xml:space="preserve">Your </w:t>
      </w:r>
      <w:r w:rsidR="008D523B">
        <w:t xml:space="preserve">survey </w:t>
      </w:r>
      <w:r>
        <w:t xml:space="preserve">data should be </w:t>
      </w:r>
      <w:r w:rsidR="008D523B">
        <w:t>stored</w:t>
      </w:r>
      <w:r>
        <w:t xml:space="preserve"> in a dataframe consisting of a row for each pairwise comparison response</w:t>
      </w:r>
      <w:r w:rsidR="008D523B">
        <w:t xml:space="preserve"> (every single instance that a respondent has completed a pairwise comparison)</w:t>
      </w:r>
      <w:r>
        <w:t xml:space="preserve">. </w:t>
      </w:r>
      <w:r w:rsidR="008D523B">
        <w:t>For example, if there are 100 survey respondents each performing 50 pairwise comparisons then there should be 5000 rows in the data frame.</w:t>
      </w:r>
    </w:p>
    <w:p w14:paraId="1824893B" w14:textId="44D7E050" w:rsidR="003B247E" w:rsidRDefault="003B247E" w:rsidP="008D523B">
      <w:pPr>
        <w:pStyle w:val="ListParagraph"/>
        <w:numPr>
          <w:ilvl w:val="0"/>
          <w:numId w:val="3"/>
        </w:numPr>
        <w:jc w:val="both"/>
      </w:pPr>
      <w:r>
        <w:t>The</w:t>
      </w:r>
      <w:r w:rsidR="008D523B">
        <w:t>re should be five columns which</w:t>
      </w:r>
      <w:r>
        <w:t xml:space="preserve"> consist of </w:t>
      </w:r>
      <w:r w:rsidR="008D523B">
        <w:t>1) the first option</w:t>
      </w:r>
      <w:r w:rsidR="00775210">
        <w:t>/item offered</w:t>
      </w:r>
      <w:r w:rsidR="008D523B">
        <w:t xml:space="preserve"> in the pairwise </w:t>
      </w:r>
      <w:r w:rsidR="00775210">
        <w:t>comparison</w:t>
      </w:r>
      <w:r w:rsidR="008D523B">
        <w:t xml:space="preserve"> (</w:t>
      </w:r>
      <w:r w:rsidR="00832545">
        <w:t xml:space="preserve">column name: </w:t>
      </w:r>
      <w:proofErr w:type="spellStart"/>
      <w:r w:rsidR="008D523B">
        <w:t>A.Code</w:t>
      </w:r>
      <w:proofErr w:type="spellEnd"/>
      <w:r w:rsidR="008D523B">
        <w:t>), 2) the second option</w:t>
      </w:r>
      <w:r w:rsidR="00775210">
        <w:t>/item offered</w:t>
      </w:r>
      <w:r w:rsidR="008D523B">
        <w:t xml:space="preserve"> in the pairwise comparison (</w:t>
      </w:r>
      <w:r w:rsidR="00832545">
        <w:t xml:space="preserve">column name: </w:t>
      </w:r>
      <w:proofErr w:type="spellStart"/>
      <w:r w:rsidR="008D523B">
        <w:t>B.Code</w:t>
      </w:r>
      <w:proofErr w:type="spellEnd"/>
      <w:r w:rsidR="008D523B">
        <w:t>), 3) the option</w:t>
      </w:r>
      <w:r w:rsidR="00775210">
        <w:t>/item</w:t>
      </w:r>
      <w:r w:rsidR="008D523B">
        <w:t xml:space="preserve"> that was selected by the respondent (</w:t>
      </w:r>
      <w:r w:rsidR="00832545">
        <w:t xml:space="preserve">column name: </w:t>
      </w:r>
      <w:r w:rsidR="008D523B">
        <w:t>Winner), 4) the option</w:t>
      </w:r>
      <w:r w:rsidR="00775210">
        <w:t>/item</w:t>
      </w:r>
      <w:r w:rsidR="008D523B">
        <w:t xml:space="preserve"> that was not selected by the respondent (</w:t>
      </w:r>
      <w:r w:rsidR="00832545">
        <w:t xml:space="preserve">column name: </w:t>
      </w:r>
      <w:r w:rsidR="008D523B">
        <w:t>Loser) and 5) a respondent identifier (</w:t>
      </w:r>
      <w:r w:rsidR="009643F9">
        <w:t>c</w:t>
      </w:r>
      <w:r w:rsidR="00832545">
        <w:t xml:space="preserve">olumn name: </w:t>
      </w:r>
      <w:proofErr w:type="spellStart"/>
      <w:r w:rsidR="008D523B">
        <w:t>ResponseId</w:t>
      </w:r>
      <w:proofErr w:type="spellEnd"/>
      <w:r w:rsidR="008D523B">
        <w:t>).</w:t>
      </w:r>
    </w:p>
    <w:p w14:paraId="53482938" w14:textId="3688ECF0" w:rsidR="00775210" w:rsidRDefault="00775210" w:rsidP="008D523B">
      <w:pPr>
        <w:jc w:val="both"/>
      </w:pPr>
    </w:p>
    <w:p w14:paraId="33D85662" w14:textId="7D13E35B" w:rsidR="00B824CC" w:rsidRDefault="00B824CC" w:rsidP="00B824CC">
      <w:pPr>
        <w:jc w:val="both"/>
      </w:pPr>
      <w:r>
        <w:t xml:space="preserve">An example data set is provided. This contains the outcomes from a questionnaire designed to rate 91 food items in terms of preference. There are 4095 unique pairs that can be produced with </w:t>
      </w:r>
      <w:r w:rsidR="0076693B">
        <w:t>91</w:t>
      </w:r>
      <w:r>
        <w:t xml:space="preserve"> items. 113 questionnaire participants performed 50 </w:t>
      </w:r>
      <w:r w:rsidR="00157AB8">
        <w:t xml:space="preserve">randomly allocated </w:t>
      </w:r>
      <w:r>
        <w:t xml:space="preserve">pairwise </w:t>
      </w:r>
      <w:r w:rsidR="00157AB8">
        <w:t>comparisons</w:t>
      </w:r>
      <w:r>
        <w:t xml:space="preserve"> eac</w:t>
      </w:r>
      <w:r w:rsidR="00157AB8">
        <w:t>h. Therefore</w:t>
      </w:r>
      <w:r w:rsidR="002932F7">
        <w:t>,</w:t>
      </w:r>
      <w:r w:rsidR="00157AB8">
        <w:t xml:space="preserve"> there are 5650 rows </w:t>
      </w:r>
      <w:r w:rsidR="002932F7">
        <w:t xml:space="preserve">in the data frame </w:t>
      </w:r>
      <w:r w:rsidR="00157AB8">
        <w:t xml:space="preserve">(one per response). The </w:t>
      </w:r>
      <w:proofErr w:type="spellStart"/>
      <w:r w:rsidR="002932F7">
        <w:t>Response</w:t>
      </w:r>
      <w:r w:rsidR="00157AB8">
        <w:t>I</w:t>
      </w:r>
      <w:r w:rsidR="002932F7">
        <w:t>d</w:t>
      </w:r>
      <w:proofErr w:type="spellEnd"/>
      <w:r w:rsidR="00157AB8">
        <w:t xml:space="preserve"> </w:t>
      </w:r>
      <w:r w:rsidR="002932F7">
        <w:t xml:space="preserve">column contains </w:t>
      </w:r>
      <w:r w:rsidR="00157AB8">
        <w:t>a unique identifier for each questionnaire participant</w:t>
      </w:r>
      <w:r w:rsidR="002932F7">
        <w:t>, there will be 113 unique entries in this column. The</w:t>
      </w:r>
      <w:r w:rsidR="0040202D">
        <w:t xml:space="preserve">re is an additional </w:t>
      </w:r>
      <w:r w:rsidR="008B2546">
        <w:t>‘</w:t>
      </w:r>
      <w:r w:rsidR="00F2335D">
        <w:t>Q</w:t>
      </w:r>
      <w:r w:rsidR="0040202D">
        <w:t>uestion</w:t>
      </w:r>
      <w:r w:rsidR="00F2335D">
        <w:t xml:space="preserve">’ </w:t>
      </w:r>
      <w:r w:rsidR="0040202D">
        <w:t>column</w:t>
      </w:r>
      <w:r w:rsidR="002932F7">
        <w:t xml:space="preserve"> </w:t>
      </w:r>
      <w:r w:rsidR="0040202D">
        <w:t>which</w:t>
      </w:r>
      <w:r w:rsidR="002932F7">
        <w:t xml:space="preserve"> corresponds to the question number from the bank (maximum = 4095)</w:t>
      </w:r>
      <w:r w:rsidR="008B2546">
        <w:t>.</w:t>
      </w:r>
      <w:r w:rsidR="002932F7">
        <w:t xml:space="preserve"> </w:t>
      </w:r>
      <w:r w:rsidR="008B2546">
        <w:t>N</w:t>
      </w:r>
      <w:r w:rsidR="002932F7">
        <w:t xml:space="preserve">otice that some questions are asked more than once. </w:t>
      </w:r>
      <w:proofErr w:type="spellStart"/>
      <w:proofErr w:type="gramStart"/>
      <w:r w:rsidR="003F0B56">
        <w:t>A.Code</w:t>
      </w:r>
      <w:proofErr w:type="spellEnd"/>
      <w:proofErr w:type="gramEnd"/>
      <w:r w:rsidR="003F0B56">
        <w:t xml:space="preserve"> is the first food item offered in the pairwise comparison and </w:t>
      </w:r>
      <w:proofErr w:type="spellStart"/>
      <w:r w:rsidR="003F0B56">
        <w:t>B.Code</w:t>
      </w:r>
      <w:proofErr w:type="spellEnd"/>
      <w:r w:rsidR="003F0B56">
        <w:t xml:space="preserve"> is the second, the Winner is the item selected as preferred, the Loser is the other item. </w:t>
      </w:r>
    </w:p>
    <w:p w14:paraId="3DF67AF8" w14:textId="7F0615D6" w:rsidR="00B824CC" w:rsidRDefault="00B824CC" w:rsidP="008D523B">
      <w:pPr>
        <w:jc w:val="both"/>
      </w:pPr>
    </w:p>
    <w:p w14:paraId="2780B5A5" w14:textId="5E589B3B" w:rsidR="00F2335D" w:rsidRDefault="00630D53" w:rsidP="00630D53">
      <w:pPr>
        <w:pStyle w:val="ListParagraph"/>
        <w:numPr>
          <w:ilvl w:val="0"/>
          <w:numId w:val="1"/>
        </w:numPr>
        <w:jc w:val="both"/>
      </w:pPr>
      <w:r>
        <w:t>Running the Elo rating system</w:t>
      </w:r>
    </w:p>
    <w:p w14:paraId="08480F7D" w14:textId="77777777" w:rsidR="00630D53" w:rsidRDefault="00630D53" w:rsidP="00630D53">
      <w:pPr>
        <w:jc w:val="both"/>
      </w:pPr>
    </w:p>
    <w:sectPr w:rsidR="00630D53" w:rsidSect="00354BAB">
      <w:pgSz w:w="11906" w:h="16838"/>
      <w:pgMar w:top="1440" w:right="1077" w:bottom="1440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E92578"/>
    <w:multiLevelType w:val="hybridMultilevel"/>
    <w:tmpl w:val="5784C4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7D2BC2"/>
    <w:multiLevelType w:val="hybridMultilevel"/>
    <w:tmpl w:val="9AD68BCA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531ECF"/>
    <w:multiLevelType w:val="hybridMultilevel"/>
    <w:tmpl w:val="C602DBD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2344961">
    <w:abstractNumId w:val="2"/>
  </w:num>
  <w:num w:numId="2" w16cid:durableId="918758867">
    <w:abstractNumId w:val="1"/>
  </w:num>
  <w:num w:numId="3" w16cid:durableId="591544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47E"/>
    <w:rsid w:val="00006D05"/>
    <w:rsid w:val="00011632"/>
    <w:rsid w:val="000A0DA3"/>
    <w:rsid w:val="000D7284"/>
    <w:rsid w:val="000F33AF"/>
    <w:rsid w:val="00114384"/>
    <w:rsid w:val="00135DCC"/>
    <w:rsid w:val="00136B74"/>
    <w:rsid w:val="001371C0"/>
    <w:rsid w:val="00143FAF"/>
    <w:rsid w:val="00151669"/>
    <w:rsid w:val="00154F17"/>
    <w:rsid w:val="00157AB8"/>
    <w:rsid w:val="00162954"/>
    <w:rsid w:val="001949EC"/>
    <w:rsid w:val="001B633C"/>
    <w:rsid w:val="001C61FC"/>
    <w:rsid w:val="001D79B6"/>
    <w:rsid w:val="001E0B14"/>
    <w:rsid w:val="001F6982"/>
    <w:rsid w:val="00214BB6"/>
    <w:rsid w:val="00224EDD"/>
    <w:rsid w:val="002329B1"/>
    <w:rsid w:val="00237674"/>
    <w:rsid w:val="002502ED"/>
    <w:rsid w:val="00260B31"/>
    <w:rsid w:val="00292638"/>
    <w:rsid w:val="002932F7"/>
    <w:rsid w:val="002D215C"/>
    <w:rsid w:val="002D2B88"/>
    <w:rsid w:val="002E7249"/>
    <w:rsid w:val="002F20C0"/>
    <w:rsid w:val="00316ADE"/>
    <w:rsid w:val="00323234"/>
    <w:rsid w:val="00342BF4"/>
    <w:rsid w:val="00343E55"/>
    <w:rsid w:val="00346C49"/>
    <w:rsid w:val="00354BAB"/>
    <w:rsid w:val="00355A94"/>
    <w:rsid w:val="00366E8B"/>
    <w:rsid w:val="003745A5"/>
    <w:rsid w:val="00376A27"/>
    <w:rsid w:val="00381E84"/>
    <w:rsid w:val="00384BB9"/>
    <w:rsid w:val="00391F8E"/>
    <w:rsid w:val="003B247E"/>
    <w:rsid w:val="003D5435"/>
    <w:rsid w:val="003F0B56"/>
    <w:rsid w:val="003F26E6"/>
    <w:rsid w:val="0040202D"/>
    <w:rsid w:val="004155EE"/>
    <w:rsid w:val="00447917"/>
    <w:rsid w:val="004563F9"/>
    <w:rsid w:val="00457DFF"/>
    <w:rsid w:val="00493644"/>
    <w:rsid w:val="004B4A2C"/>
    <w:rsid w:val="004D23FC"/>
    <w:rsid w:val="004F6E50"/>
    <w:rsid w:val="005032E6"/>
    <w:rsid w:val="00507607"/>
    <w:rsid w:val="00521995"/>
    <w:rsid w:val="005438D9"/>
    <w:rsid w:val="005474FF"/>
    <w:rsid w:val="00551662"/>
    <w:rsid w:val="005810F4"/>
    <w:rsid w:val="00582E74"/>
    <w:rsid w:val="00582FFB"/>
    <w:rsid w:val="00591A70"/>
    <w:rsid w:val="005B47FF"/>
    <w:rsid w:val="005C3D37"/>
    <w:rsid w:val="005C746E"/>
    <w:rsid w:val="005D75A2"/>
    <w:rsid w:val="005F23EF"/>
    <w:rsid w:val="00620EC9"/>
    <w:rsid w:val="00630D53"/>
    <w:rsid w:val="00631924"/>
    <w:rsid w:val="00667091"/>
    <w:rsid w:val="00683BB0"/>
    <w:rsid w:val="00684BD5"/>
    <w:rsid w:val="00687BE7"/>
    <w:rsid w:val="006911F6"/>
    <w:rsid w:val="0069351D"/>
    <w:rsid w:val="006B7A87"/>
    <w:rsid w:val="006F4742"/>
    <w:rsid w:val="007041D4"/>
    <w:rsid w:val="00730123"/>
    <w:rsid w:val="00732D84"/>
    <w:rsid w:val="0076693B"/>
    <w:rsid w:val="0076760C"/>
    <w:rsid w:val="00773C4C"/>
    <w:rsid w:val="00775210"/>
    <w:rsid w:val="00781CA1"/>
    <w:rsid w:val="00782EA3"/>
    <w:rsid w:val="007C0194"/>
    <w:rsid w:val="007C3228"/>
    <w:rsid w:val="007D5EDF"/>
    <w:rsid w:val="007D5FB5"/>
    <w:rsid w:val="007E4633"/>
    <w:rsid w:val="007F131E"/>
    <w:rsid w:val="007F252B"/>
    <w:rsid w:val="007F542E"/>
    <w:rsid w:val="00807151"/>
    <w:rsid w:val="00816EB4"/>
    <w:rsid w:val="00817021"/>
    <w:rsid w:val="00832545"/>
    <w:rsid w:val="00835E3E"/>
    <w:rsid w:val="00855C74"/>
    <w:rsid w:val="00857576"/>
    <w:rsid w:val="0086076D"/>
    <w:rsid w:val="008761BF"/>
    <w:rsid w:val="00884079"/>
    <w:rsid w:val="008A5329"/>
    <w:rsid w:val="008B2546"/>
    <w:rsid w:val="008C0E4D"/>
    <w:rsid w:val="008C492A"/>
    <w:rsid w:val="008D4848"/>
    <w:rsid w:val="008D523B"/>
    <w:rsid w:val="008F5807"/>
    <w:rsid w:val="00910F9B"/>
    <w:rsid w:val="009212B5"/>
    <w:rsid w:val="00937F39"/>
    <w:rsid w:val="00947E0D"/>
    <w:rsid w:val="00954D27"/>
    <w:rsid w:val="009643F9"/>
    <w:rsid w:val="00981071"/>
    <w:rsid w:val="009909D1"/>
    <w:rsid w:val="00990FCE"/>
    <w:rsid w:val="009B5CF6"/>
    <w:rsid w:val="00A06810"/>
    <w:rsid w:val="00A1605D"/>
    <w:rsid w:val="00A17476"/>
    <w:rsid w:val="00A35DED"/>
    <w:rsid w:val="00A36D2B"/>
    <w:rsid w:val="00A40305"/>
    <w:rsid w:val="00A46AA9"/>
    <w:rsid w:val="00A53061"/>
    <w:rsid w:val="00A67705"/>
    <w:rsid w:val="00A7037E"/>
    <w:rsid w:val="00A71945"/>
    <w:rsid w:val="00A9028C"/>
    <w:rsid w:val="00AA0735"/>
    <w:rsid w:val="00AA26EA"/>
    <w:rsid w:val="00AA42FE"/>
    <w:rsid w:val="00AB375C"/>
    <w:rsid w:val="00AC572E"/>
    <w:rsid w:val="00AE2BE4"/>
    <w:rsid w:val="00B12E7A"/>
    <w:rsid w:val="00B16272"/>
    <w:rsid w:val="00B26578"/>
    <w:rsid w:val="00B47473"/>
    <w:rsid w:val="00B75F7E"/>
    <w:rsid w:val="00B807CC"/>
    <w:rsid w:val="00B8102F"/>
    <w:rsid w:val="00B824CC"/>
    <w:rsid w:val="00BA426A"/>
    <w:rsid w:val="00BA4539"/>
    <w:rsid w:val="00BB1896"/>
    <w:rsid w:val="00C4046F"/>
    <w:rsid w:val="00C41543"/>
    <w:rsid w:val="00C56B64"/>
    <w:rsid w:val="00C7094D"/>
    <w:rsid w:val="00C838EE"/>
    <w:rsid w:val="00C9788F"/>
    <w:rsid w:val="00CA282B"/>
    <w:rsid w:val="00CA6779"/>
    <w:rsid w:val="00CD066B"/>
    <w:rsid w:val="00CD3A51"/>
    <w:rsid w:val="00CE2649"/>
    <w:rsid w:val="00CE622C"/>
    <w:rsid w:val="00D07C60"/>
    <w:rsid w:val="00D1124C"/>
    <w:rsid w:val="00D32FF3"/>
    <w:rsid w:val="00D36F1E"/>
    <w:rsid w:val="00D6073C"/>
    <w:rsid w:val="00D807A3"/>
    <w:rsid w:val="00DE30CE"/>
    <w:rsid w:val="00E02CF7"/>
    <w:rsid w:val="00E0544B"/>
    <w:rsid w:val="00E05BC0"/>
    <w:rsid w:val="00E24164"/>
    <w:rsid w:val="00E556AA"/>
    <w:rsid w:val="00E75BC0"/>
    <w:rsid w:val="00E7646C"/>
    <w:rsid w:val="00E80E95"/>
    <w:rsid w:val="00E854A1"/>
    <w:rsid w:val="00E90934"/>
    <w:rsid w:val="00EA1504"/>
    <w:rsid w:val="00EB3CD2"/>
    <w:rsid w:val="00ED00F8"/>
    <w:rsid w:val="00EE61A5"/>
    <w:rsid w:val="00EF39A6"/>
    <w:rsid w:val="00EF7C8E"/>
    <w:rsid w:val="00F15969"/>
    <w:rsid w:val="00F2335D"/>
    <w:rsid w:val="00F4718D"/>
    <w:rsid w:val="00F50319"/>
    <w:rsid w:val="00F76ADE"/>
    <w:rsid w:val="00F82404"/>
    <w:rsid w:val="00FA7B51"/>
    <w:rsid w:val="00FC333B"/>
    <w:rsid w:val="00FE1F44"/>
    <w:rsid w:val="00FE7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F5945"/>
  <w15:chartTrackingRefBased/>
  <w15:docId w15:val="{136B1F98-A018-AE4D-A766-30B0B7F8E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Times New Roman (Body CS)"/>
        <w:sz w:val="22"/>
        <w:szCs w:val="24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523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247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D52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6b902693-1074-40aa-9e21-d89446a2ebb5}" enabled="0" method="" siteId="{6b902693-1074-40aa-9e21-d89446a2ebb5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309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Jenny Routh</dc:creator>
  <cp:keywords/>
  <dc:description/>
  <cp:lastModifiedBy>Jenny Routh</cp:lastModifiedBy>
  <cp:revision>21</cp:revision>
  <dcterms:created xsi:type="dcterms:W3CDTF">2022-11-28T12:03:00Z</dcterms:created>
  <dcterms:modified xsi:type="dcterms:W3CDTF">2022-12-16T15:31:00Z</dcterms:modified>
</cp:coreProperties>
</file>