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509244" w14:textId="4BF83232" w:rsidR="00343693" w:rsidRDefault="00343693">
      <w:pPr>
        <w:rPr>
          <w:lang w:val="en-US"/>
        </w:rPr>
      </w:pPr>
      <w:r>
        <w:rPr>
          <w:lang w:val="en-US"/>
        </w:rPr>
        <w:t>SciX 2020</w:t>
      </w:r>
    </w:p>
    <w:p w14:paraId="7DE41A4A" w14:textId="100F2023" w:rsidR="009C2091" w:rsidRDefault="006946AE">
      <w:pPr>
        <w:rPr>
          <w:lang w:val="en-US"/>
        </w:rPr>
      </w:pPr>
      <w:r>
        <w:rPr>
          <w:lang w:val="en-US"/>
        </w:rPr>
        <w:t>Research Lab 1:</w:t>
      </w:r>
    </w:p>
    <w:p w14:paraId="1FB0E6AC" w14:textId="2EC036DD" w:rsidR="006946AE" w:rsidRPr="006946AE" w:rsidRDefault="006946AE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Steve gave an intro to Cognitive Science Talk</w:t>
      </w:r>
    </w:p>
    <w:p w14:paraId="1FEDC808" w14:textId="471C4D71" w:rsidR="006946AE" w:rsidRDefault="002356C7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Students really enjoyed the demos and seemed very </w:t>
      </w:r>
      <w:proofErr w:type="gramStart"/>
      <w:r>
        <w:rPr>
          <w:lang w:val="en-US"/>
        </w:rPr>
        <w:t>engaged</w:t>
      </w:r>
      <w:proofErr w:type="gramEnd"/>
    </w:p>
    <w:p w14:paraId="23D3C1F7" w14:textId="36D5C45C" w:rsidR="002356C7" w:rsidRDefault="002356C7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Students did almost all of the pre-work and had a good understanding of </w:t>
      </w:r>
      <w:proofErr w:type="gramStart"/>
      <w:r>
        <w:rPr>
          <w:lang w:val="en-US"/>
        </w:rPr>
        <w:t>it</w:t>
      </w:r>
      <w:proofErr w:type="gramEnd"/>
    </w:p>
    <w:p w14:paraId="41DAD071" w14:textId="6FF4210B" w:rsidR="002356C7" w:rsidRDefault="002356C7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Everything went according to plan – could run this lecture exactly as is for next </w:t>
      </w:r>
      <w:proofErr w:type="gramStart"/>
      <w:r>
        <w:rPr>
          <w:lang w:val="en-US"/>
        </w:rPr>
        <w:t>year</w:t>
      </w:r>
      <w:proofErr w:type="gramEnd"/>
    </w:p>
    <w:p w14:paraId="03A4A7FF" w14:textId="47052643" w:rsidR="00224F9A" w:rsidRDefault="00224F9A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was </w:t>
      </w:r>
      <w:proofErr w:type="gramStart"/>
      <w:r>
        <w:rPr>
          <w:lang w:val="en-US"/>
        </w:rPr>
        <w:t>really great</w:t>
      </w:r>
      <w:proofErr w:type="gramEnd"/>
      <w:r>
        <w:rPr>
          <w:lang w:val="en-US"/>
        </w:rPr>
        <w:t xml:space="preserve"> that students already had their unique hypotheses before the Summer School even started (would definitely recommend doing that again)</w:t>
      </w:r>
    </w:p>
    <w:p w14:paraId="25C23529" w14:textId="29396753" w:rsidR="006946AE" w:rsidRDefault="006946AE" w:rsidP="006946AE">
      <w:pPr>
        <w:rPr>
          <w:lang w:val="en-US"/>
        </w:rPr>
      </w:pPr>
      <w:r>
        <w:rPr>
          <w:lang w:val="en-US"/>
        </w:rPr>
        <w:t>Research Lab 2:</w:t>
      </w:r>
    </w:p>
    <w:p w14:paraId="267E206A" w14:textId="1A36B005" w:rsidR="006946AE" w:rsidRDefault="002356C7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Goals: intro to MTurk and Pre-registration</w:t>
      </w:r>
    </w:p>
    <w:p w14:paraId="3F0B62FE" w14:textId="57CA5ED4" w:rsidR="002356C7" w:rsidRDefault="002356C7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Posted the experiment up on MTurk – students were most excited to see the data collection </w:t>
      </w:r>
      <w:proofErr w:type="gramStart"/>
      <w:r>
        <w:rPr>
          <w:lang w:val="en-US"/>
        </w:rPr>
        <w:t>process</w:t>
      </w:r>
      <w:proofErr w:type="gramEnd"/>
      <w:r>
        <w:rPr>
          <w:lang w:val="en-US"/>
        </w:rPr>
        <w:t xml:space="preserve"> </w:t>
      </w:r>
    </w:p>
    <w:p w14:paraId="6E4D7D2F" w14:textId="59B9585A" w:rsidR="006946AE" w:rsidRDefault="002356C7" w:rsidP="002356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Also discussed ethics – students really liked the Milgram </w:t>
      </w:r>
      <w:proofErr w:type="gramStart"/>
      <w:r>
        <w:rPr>
          <w:lang w:val="en-US"/>
        </w:rPr>
        <w:t>experiment</w:t>
      </w:r>
      <w:proofErr w:type="gramEnd"/>
      <w:r>
        <w:rPr>
          <w:lang w:val="en-US"/>
        </w:rPr>
        <w:t xml:space="preserve"> </w:t>
      </w:r>
    </w:p>
    <w:p w14:paraId="367F4B2A" w14:textId="6643E65F" w:rsidR="002356C7" w:rsidRDefault="002356C7" w:rsidP="002356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Need to spend more time on pre-registration (ideally 1 hour)</w:t>
      </w:r>
    </w:p>
    <w:p w14:paraId="55E9C5EB" w14:textId="4947DD90" w:rsidR="002356C7" w:rsidRDefault="002356C7" w:rsidP="002356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Spend less time on the pre-registration activity, maybe have every student answer one </w:t>
      </w:r>
      <w:proofErr w:type="gramStart"/>
      <w:r>
        <w:rPr>
          <w:lang w:val="en-US"/>
        </w:rPr>
        <w:t>question</w:t>
      </w:r>
      <w:proofErr w:type="gramEnd"/>
      <w:r>
        <w:rPr>
          <w:lang w:val="en-US"/>
        </w:rPr>
        <w:t xml:space="preserve"> </w:t>
      </w:r>
    </w:p>
    <w:p w14:paraId="650BBD08" w14:textId="678F62B2" w:rsidR="002356C7" w:rsidRDefault="002356C7" w:rsidP="002356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had to finish pre-registration in Lab 3 which was fine but would be great if we could get it done in Lab </w:t>
      </w:r>
      <w:proofErr w:type="gramStart"/>
      <w:r>
        <w:rPr>
          <w:lang w:val="en-US"/>
        </w:rPr>
        <w:t>2</w:t>
      </w:r>
      <w:proofErr w:type="gramEnd"/>
    </w:p>
    <w:p w14:paraId="02CA3616" w14:textId="73C9A8E6" w:rsidR="00EF55C4" w:rsidRDefault="00EF55C4" w:rsidP="002356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With pre-registration, we ended up discussing some stats in a fair bit of detail because it was necessary for the </w:t>
      </w:r>
      <w:proofErr w:type="gramStart"/>
      <w:r>
        <w:rPr>
          <w:lang w:val="en-US"/>
        </w:rPr>
        <w:t>form</w:t>
      </w:r>
      <w:proofErr w:type="gramEnd"/>
      <w:r w:rsidR="006208A8">
        <w:rPr>
          <w:lang w:val="en-US"/>
        </w:rPr>
        <w:t xml:space="preserve"> </w:t>
      </w:r>
    </w:p>
    <w:p w14:paraId="1A617D5D" w14:textId="7ED8B304" w:rsidR="006208A8" w:rsidRPr="002356C7" w:rsidRDefault="006208A8" w:rsidP="002356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Maybe update the slides to include some </w:t>
      </w:r>
      <w:proofErr w:type="gramStart"/>
      <w:r>
        <w:rPr>
          <w:lang w:val="en-US"/>
        </w:rPr>
        <w:t>stats</w:t>
      </w:r>
      <w:proofErr w:type="gramEnd"/>
      <w:r>
        <w:rPr>
          <w:lang w:val="en-US"/>
        </w:rPr>
        <w:t xml:space="preserve"> </w:t>
      </w:r>
    </w:p>
    <w:p w14:paraId="2DC86584" w14:textId="08E48B7B" w:rsidR="006946AE" w:rsidRDefault="006946AE" w:rsidP="006946AE">
      <w:pPr>
        <w:rPr>
          <w:lang w:val="en-US"/>
        </w:rPr>
      </w:pPr>
      <w:r>
        <w:rPr>
          <w:lang w:val="en-US"/>
        </w:rPr>
        <w:t>Research Lab 3:</w:t>
      </w:r>
    </w:p>
    <w:p w14:paraId="7BEB5317" w14:textId="68A8AA90" w:rsidR="006946AE" w:rsidRDefault="00EF55C4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Completed pre-registration and started going through the cognitive </w:t>
      </w:r>
      <w:proofErr w:type="gramStart"/>
      <w:r>
        <w:rPr>
          <w:lang w:val="en-US"/>
        </w:rPr>
        <w:t>papers</w:t>
      </w:r>
      <w:proofErr w:type="gramEnd"/>
    </w:p>
    <w:p w14:paraId="29A457B7" w14:textId="3A97AB32" w:rsidR="00EF55C4" w:rsidRDefault="00EF55C4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worked really well having students read papers that were related to their hypotheses and then answering the questions on OpenLearning so other students could see their responses and learn from </w:t>
      </w:r>
      <w:proofErr w:type="gramStart"/>
      <w:r>
        <w:rPr>
          <w:lang w:val="en-US"/>
        </w:rPr>
        <w:t>each other</w:t>
      </w:r>
      <w:proofErr w:type="gramEnd"/>
    </w:p>
    <w:p w14:paraId="0DDF86E7" w14:textId="71BCB838" w:rsidR="006946AE" w:rsidRDefault="00224F9A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Didn’t really use the PowerPoint for this </w:t>
      </w:r>
      <w:proofErr w:type="gramStart"/>
      <w:r>
        <w:rPr>
          <w:lang w:val="en-US"/>
        </w:rPr>
        <w:t>lecture</w:t>
      </w:r>
      <w:proofErr w:type="gramEnd"/>
    </w:p>
    <w:p w14:paraId="534714F9" w14:textId="77777777" w:rsidR="006946AE" w:rsidRDefault="006946AE" w:rsidP="006946AE">
      <w:pPr>
        <w:pStyle w:val="ListParagraph"/>
        <w:rPr>
          <w:lang w:val="en-US"/>
        </w:rPr>
      </w:pPr>
    </w:p>
    <w:p w14:paraId="68FC721D" w14:textId="67B3910A" w:rsidR="006946AE" w:rsidRDefault="006946AE" w:rsidP="006946AE">
      <w:pPr>
        <w:rPr>
          <w:lang w:val="en-US"/>
        </w:rPr>
      </w:pPr>
      <w:r>
        <w:rPr>
          <w:lang w:val="en-US"/>
        </w:rPr>
        <w:t>R</w:t>
      </w:r>
      <w:r w:rsidR="00224F9A">
        <w:rPr>
          <w:lang w:val="en-US"/>
        </w:rPr>
        <w:t>esearch Lab 4</w:t>
      </w:r>
      <w:r>
        <w:rPr>
          <w:lang w:val="en-US"/>
        </w:rPr>
        <w:t>:</w:t>
      </w:r>
    </w:p>
    <w:p w14:paraId="37B2C4B0" w14:textId="0834C915" w:rsidR="006946AE" w:rsidRDefault="00700B63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 to stats</w:t>
      </w:r>
    </w:p>
    <w:p w14:paraId="60305AF8" w14:textId="609E9835" w:rsidR="006946AE" w:rsidRDefault="00700B63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 finished going through the journal </w:t>
      </w:r>
      <w:proofErr w:type="gramStart"/>
      <w:r>
        <w:rPr>
          <w:lang w:val="en-US"/>
        </w:rPr>
        <w:t>articles</w:t>
      </w:r>
      <w:proofErr w:type="gramEnd"/>
      <w:r>
        <w:rPr>
          <w:lang w:val="en-US"/>
        </w:rPr>
        <w:t xml:space="preserve"> </w:t>
      </w:r>
    </w:p>
    <w:p w14:paraId="3F421813" w14:textId="65C8D863" w:rsidR="00700B63" w:rsidRDefault="00700B63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went through the stats lecture slides (students already had a good understanding of mean, median, mode, correlations, and IV vs DV so went through that quickly)</w:t>
      </w:r>
    </w:p>
    <w:p w14:paraId="652236CA" w14:textId="42FC4D25" w:rsidR="00700B63" w:rsidRDefault="00700B63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Skipped some of the activities (website and designing own experiment) because it seemed like it would have been too easy and boring for </w:t>
      </w:r>
      <w:proofErr w:type="gramStart"/>
      <w:r>
        <w:rPr>
          <w:lang w:val="en-US"/>
        </w:rPr>
        <w:t>them</w:t>
      </w:r>
      <w:proofErr w:type="gramEnd"/>
    </w:p>
    <w:p w14:paraId="6B4E0CCF" w14:textId="51A7FF61" w:rsidR="00700B63" w:rsidRDefault="00700B63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Looked at the raw data </w:t>
      </w:r>
      <w:proofErr w:type="gramStart"/>
      <w:r>
        <w:rPr>
          <w:lang w:val="en-US"/>
        </w:rPr>
        <w:t>together</w:t>
      </w:r>
      <w:proofErr w:type="gramEnd"/>
    </w:p>
    <w:p w14:paraId="34FCFCCA" w14:textId="66DB252C" w:rsidR="00700B63" w:rsidRDefault="00700B63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Went through how to reverse code in Jamovi </w:t>
      </w:r>
      <w:proofErr w:type="gramStart"/>
      <w:r>
        <w:rPr>
          <w:lang w:val="en-US"/>
        </w:rPr>
        <w:t>together</w:t>
      </w:r>
      <w:proofErr w:type="gramEnd"/>
      <w:r>
        <w:rPr>
          <w:lang w:val="en-US"/>
        </w:rPr>
        <w:t xml:space="preserve"> </w:t>
      </w:r>
    </w:p>
    <w:p w14:paraId="002E073E" w14:textId="67DCF6BD" w:rsidR="00700B63" w:rsidRDefault="00700B63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to print out the scales and which items to reverse code so students have access to </w:t>
      </w:r>
      <w:proofErr w:type="gramStart"/>
      <w:r>
        <w:rPr>
          <w:lang w:val="en-US"/>
        </w:rPr>
        <w:t>it</w:t>
      </w:r>
      <w:proofErr w:type="gramEnd"/>
      <w:r>
        <w:rPr>
          <w:lang w:val="en-US"/>
        </w:rPr>
        <w:t xml:space="preserve"> </w:t>
      </w:r>
    </w:p>
    <w:p w14:paraId="22F2A6AD" w14:textId="6428670C" w:rsidR="00700B63" w:rsidRDefault="00700B63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Didn’t have time to go through my research, but did have time on the final </w:t>
      </w:r>
      <w:proofErr w:type="gramStart"/>
      <w:r>
        <w:rPr>
          <w:lang w:val="en-US"/>
        </w:rPr>
        <w:t>day</w:t>
      </w:r>
      <w:proofErr w:type="gramEnd"/>
    </w:p>
    <w:p w14:paraId="7D0612B2" w14:textId="041C6CA7" w:rsidR="00700B63" w:rsidRDefault="00700B63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One student was absent on this day, which made it a little bit stressful and difficult to catch her up on everything but we </w:t>
      </w:r>
      <w:proofErr w:type="gramStart"/>
      <w:r>
        <w:rPr>
          <w:lang w:val="en-US"/>
        </w:rPr>
        <w:t>managed</w:t>
      </w:r>
      <w:proofErr w:type="gramEnd"/>
    </w:p>
    <w:p w14:paraId="73760C51" w14:textId="77777777" w:rsidR="00AC3F57" w:rsidRDefault="00AC3F57" w:rsidP="00AC3F57">
      <w:pPr>
        <w:pStyle w:val="ListParagraph"/>
        <w:rPr>
          <w:lang w:val="en-US"/>
        </w:rPr>
      </w:pPr>
    </w:p>
    <w:p w14:paraId="12C385A0" w14:textId="5B387D55" w:rsidR="00AC3F57" w:rsidRDefault="00AC3F57" w:rsidP="00AC3F57">
      <w:pPr>
        <w:rPr>
          <w:lang w:val="en-US"/>
        </w:rPr>
      </w:pPr>
      <w:r>
        <w:rPr>
          <w:lang w:val="en-US"/>
        </w:rPr>
        <w:t>Research Lab 5 &amp; 6:</w:t>
      </w:r>
    </w:p>
    <w:p w14:paraId="71EA0AE3" w14:textId="61CD2BE1" w:rsidR="00AC3F57" w:rsidRDefault="00AC3F57" w:rsidP="00AC3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analysis</w:t>
      </w:r>
    </w:p>
    <w:p w14:paraId="17193108" w14:textId="212D050A" w:rsidR="00AC3F57" w:rsidRDefault="00AC3F57" w:rsidP="00AC3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Start analyzing data in jamovi and excel – best to give students the option of what they are more comfortable </w:t>
      </w:r>
      <w:proofErr w:type="gramStart"/>
      <w:r>
        <w:rPr>
          <w:lang w:val="en-US"/>
        </w:rPr>
        <w:t>using</w:t>
      </w:r>
      <w:proofErr w:type="gramEnd"/>
      <w:r>
        <w:rPr>
          <w:lang w:val="en-US"/>
        </w:rPr>
        <w:t xml:space="preserve"> </w:t>
      </w:r>
    </w:p>
    <w:p w14:paraId="57271E55" w14:textId="773DE3CE" w:rsidR="00AC3F57" w:rsidRDefault="00AC3F57" w:rsidP="00AC3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This was by far the most overwhelming and stressful </w:t>
      </w:r>
      <w:proofErr w:type="gramStart"/>
      <w:r>
        <w:rPr>
          <w:lang w:val="en-US"/>
        </w:rPr>
        <w:t>day</w:t>
      </w:r>
      <w:proofErr w:type="gramEnd"/>
    </w:p>
    <w:p w14:paraId="1C595BCF" w14:textId="4B9406BD" w:rsidR="00AC3F57" w:rsidRDefault="00AC3F57" w:rsidP="00AC3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Every student has a unique </w:t>
      </w:r>
      <w:proofErr w:type="gramStart"/>
      <w:r>
        <w:rPr>
          <w:lang w:val="en-US"/>
        </w:rPr>
        <w:t>hypothesis</w:t>
      </w:r>
      <w:proofErr w:type="gramEnd"/>
      <w:r>
        <w:rPr>
          <w:lang w:val="en-US"/>
        </w:rPr>
        <w:t xml:space="preserve"> and it was too much for me to try to help everyone and answer all of their questions</w:t>
      </w:r>
    </w:p>
    <w:p w14:paraId="08D34C31" w14:textId="0661C72B" w:rsidR="00AC3F57" w:rsidRDefault="00AC3F57" w:rsidP="00AC3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Would be great if I could get extra help/support on this day next </w:t>
      </w:r>
      <w:proofErr w:type="gramStart"/>
      <w:r>
        <w:rPr>
          <w:lang w:val="en-US"/>
        </w:rPr>
        <w:t>year</w:t>
      </w:r>
      <w:proofErr w:type="gramEnd"/>
    </w:p>
    <w:p w14:paraId="7022605C" w14:textId="47C37A89" w:rsidR="00AC3F57" w:rsidRDefault="00AC3F57" w:rsidP="00AC3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student was falling behind and looking very </w:t>
      </w:r>
      <w:proofErr w:type="gramStart"/>
      <w:r>
        <w:rPr>
          <w:lang w:val="en-US"/>
        </w:rPr>
        <w:t>overwhelmed</w:t>
      </w:r>
      <w:proofErr w:type="gramEnd"/>
    </w:p>
    <w:p w14:paraId="3140B08A" w14:textId="4808562D" w:rsidR="00AC3F57" w:rsidRDefault="00AC3F57" w:rsidP="00AC3F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Really important to make sure the code for Tidy Data is ready to go with no </w:t>
      </w:r>
      <w:proofErr w:type="gramStart"/>
      <w:r>
        <w:rPr>
          <w:lang w:val="en-US"/>
        </w:rPr>
        <w:t>errors</w:t>
      </w:r>
      <w:proofErr w:type="gramEnd"/>
      <w:r>
        <w:rPr>
          <w:lang w:val="en-US"/>
        </w:rPr>
        <w:t xml:space="preserve"> </w:t>
      </w:r>
    </w:p>
    <w:p w14:paraId="02DECB2D" w14:textId="2CA78F66" w:rsidR="004259E6" w:rsidRDefault="004259E6" w:rsidP="004259E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Give everyone demographics data in case they want to use that for secondary </w:t>
      </w:r>
      <w:proofErr w:type="gramStart"/>
      <w:r>
        <w:rPr>
          <w:lang w:val="en-US"/>
        </w:rPr>
        <w:t>analyses</w:t>
      </w:r>
      <w:proofErr w:type="gramEnd"/>
    </w:p>
    <w:p w14:paraId="3A1EBD6D" w14:textId="77777777" w:rsidR="006946AE" w:rsidRDefault="006946AE" w:rsidP="006946AE">
      <w:pPr>
        <w:pStyle w:val="ListParagraph"/>
        <w:rPr>
          <w:lang w:val="en-US"/>
        </w:rPr>
      </w:pPr>
    </w:p>
    <w:p w14:paraId="4855D690" w14:textId="62CEB0B8" w:rsidR="006946AE" w:rsidRDefault="006946AE" w:rsidP="006946AE">
      <w:pPr>
        <w:rPr>
          <w:lang w:val="en-US"/>
        </w:rPr>
      </w:pPr>
      <w:r>
        <w:rPr>
          <w:lang w:val="en-US"/>
        </w:rPr>
        <w:t xml:space="preserve">Research Lab </w:t>
      </w:r>
      <w:r w:rsidR="00AC3F57">
        <w:rPr>
          <w:lang w:val="en-US"/>
        </w:rPr>
        <w:t>7 &amp; 8</w:t>
      </w:r>
      <w:r>
        <w:rPr>
          <w:lang w:val="en-US"/>
        </w:rPr>
        <w:t>:</w:t>
      </w:r>
    </w:p>
    <w:p w14:paraId="20153598" w14:textId="70731F32" w:rsidR="006946AE" w:rsidRDefault="00AC3F57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Completing data analysis</w:t>
      </w:r>
      <w:r w:rsidR="00241F79">
        <w:rPr>
          <w:lang w:val="en-US"/>
        </w:rPr>
        <w:t xml:space="preserve"> in a more organized and structured manor</w:t>
      </w:r>
    </w:p>
    <w:p w14:paraId="0B80AA5E" w14:textId="50D54F2F" w:rsidR="00241F79" w:rsidRDefault="00241F79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would start here for next year for the data analysis and skip 5 and </w:t>
      </w:r>
      <w:proofErr w:type="gramStart"/>
      <w:r>
        <w:rPr>
          <w:lang w:val="en-US"/>
        </w:rPr>
        <w:t>6</w:t>
      </w:r>
      <w:proofErr w:type="gramEnd"/>
      <w:r>
        <w:rPr>
          <w:lang w:val="en-US"/>
        </w:rPr>
        <w:t xml:space="preserve"> </w:t>
      </w:r>
    </w:p>
    <w:p w14:paraId="224BA8ED" w14:textId="6D07CB09" w:rsidR="00241F79" w:rsidRDefault="00241F79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students go through individual data sets and write down what every single variable </w:t>
      </w:r>
      <w:proofErr w:type="gramStart"/>
      <w:r>
        <w:rPr>
          <w:lang w:val="en-US"/>
        </w:rPr>
        <w:t>was</w:t>
      </w:r>
      <w:proofErr w:type="gramEnd"/>
      <w:r>
        <w:rPr>
          <w:lang w:val="en-US"/>
        </w:rPr>
        <w:t xml:space="preserve"> </w:t>
      </w:r>
    </w:p>
    <w:p w14:paraId="5F0518FF" w14:textId="755F68D1" w:rsidR="00241F79" w:rsidRDefault="00241F79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Demonstrated how to use Jamovi and excel with one dataset while students were following along with their own </w:t>
      </w:r>
      <w:proofErr w:type="gramStart"/>
      <w:r>
        <w:rPr>
          <w:lang w:val="en-US"/>
        </w:rPr>
        <w:t>data</w:t>
      </w:r>
      <w:proofErr w:type="gramEnd"/>
    </w:p>
    <w:p w14:paraId="319B75C3" w14:textId="12908EF5" w:rsidR="00AC3F57" w:rsidRDefault="00241F79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Spent a majority of the classes letting students go through and analyze their data on their own and I walked around and helped with any questions and/or coding </w:t>
      </w:r>
      <w:proofErr w:type="gramStart"/>
      <w:r>
        <w:rPr>
          <w:lang w:val="en-US"/>
        </w:rPr>
        <w:t>problems</w:t>
      </w:r>
      <w:proofErr w:type="gramEnd"/>
    </w:p>
    <w:p w14:paraId="4EC8FE28" w14:textId="7B2FCDD2" w:rsidR="00241F79" w:rsidRDefault="00241F79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Had time for 1 of the psychology </w:t>
      </w:r>
      <w:proofErr w:type="gramStart"/>
      <w:r>
        <w:rPr>
          <w:lang w:val="en-US"/>
        </w:rPr>
        <w:t>quiz</w:t>
      </w:r>
      <w:proofErr w:type="gramEnd"/>
      <w:r>
        <w:rPr>
          <w:lang w:val="en-US"/>
        </w:rPr>
        <w:t xml:space="preserve"> rounds (manipulation/nudging) the students really enjoyed this. Hopefully next year, data analysis will go more smoothly so will have an entire lab dedicated to the psychology </w:t>
      </w:r>
      <w:proofErr w:type="gramStart"/>
      <w:r>
        <w:rPr>
          <w:lang w:val="en-US"/>
        </w:rPr>
        <w:t>quiz</w:t>
      </w:r>
      <w:proofErr w:type="gramEnd"/>
    </w:p>
    <w:p w14:paraId="73F7FA1B" w14:textId="2AF4710D" w:rsidR="00AD1742" w:rsidRDefault="00AD1742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wouldn’t change anything about these two </w:t>
      </w:r>
      <w:proofErr w:type="gramStart"/>
      <w:r>
        <w:rPr>
          <w:lang w:val="en-US"/>
        </w:rPr>
        <w:t>labs</w:t>
      </w:r>
      <w:proofErr w:type="gramEnd"/>
    </w:p>
    <w:p w14:paraId="7EA1DB82" w14:textId="1223D213" w:rsidR="00AD1742" w:rsidRDefault="00AD1742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Idea for next year: sticky notes (green = good and red = help) to avoid everyone shouting out question at the same time </w:t>
      </w:r>
    </w:p>
    <w:p w14:paraId="68B5D58B" w14:textId="24948BFD" w:rsidR="006946AE" w:rsidRDefault="00AD1742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Would be good to include a slide on reporting stats (T Tests)</w:t>
      </w:r>
    </w:p>
    <w:p w14:paraId="71CB2BD2" w14:textId="3E01E3D0" w:rsidR="002719C7" w:rsidRDefault="002719C7" w:rsidP="006946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If we are able to get data analysis done in Labs 5 and 6, I’d spend Lab 7 doing the psychology quiz and explaining my research and lab 8 working on their </w:t>
      </w:r>
      <w:proofErr w:type="gramStart"/>
      <w:r>
        <w:rPr>
          <w:lang w:val="en-US"/>
        </w:rPr>
        <w:t>presentation</w:t>
      </w:r>
      <w:proofErr w:type="gramEnd"/>
    </w:p>
    <w:p w14:paraId="3C7F9DA7" w14:textId="77777777" w:rsidR="002719C7" w:rsidRDefault="002719C7" w:rsidP="002719C7">
      <w:pPr>
        <w:pStyle w:val="ListParagraph"/>
        <w:rPr>
          <w:lang w:val="en-US"/>
        </w:rPr>
      </w:pPr>
    </w:p>
    <w:p w14:paraId="06CFE3D1" w14:textId="7A288BCD" w:rsidR="002719C7" w:rsidRDefault="002719C7" w:rsidP="002719C7">
      <w:pPr>
        <w:rPr>
          <w:lang w:val="en-US"/>
        </w:rPr>
      </w:pPr>
      <w:r>
        <w:rPr>
          <w:lang w:val="en-US"/>
        </w:rPr>
        <w:t>Research Lab 9:</w:t>
      </w:r>
    </w:p>
    <w:p w14:paraId="70637BB9" w14:textId="34831E83" w:rsidR="002719C7" w:rsidRDefault="002719C7" w:rsidP="00271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Students spent this lecture working on their </w:t>
      </w:r>
      <w:proofErr w:type="gramStart"/>
      <w:r>
        <w:rPr>
          <w:lang w:val="en-US"/>
        </w:rPr>
        <w:t>5 minute</w:t>
      </w:r>
      <w:proofErr w:type="gramEnd"/>
      <w:r>
        <w:rPr>
          <w:lang w:val="en-US"/>
        </w:rPr>
        <w:t xml:space="preserve"> presentations</w:t>
      </w:r>
    </w:p>
    <w:p w14:paraId="25365A2A" w14:textId="37615C2F" w:rsidR="002719C7" w:rsidRDefault="002719C7" w:rsidP="00271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was planning on spending this last lab on memory </w:t>
      </w:r>
      <w:proofErr w:type="gramStart"/>
      <w:r>
        <w:rPr>
          <w:lang w:val="en-US"/>
        </w:rPr>
        <w:t>slides</w:t>
      </w:r>
      <w:proofErr w:type="gramEnd"/>
      <w:r>
        <w:rPr>
          <w:lang w:val="en-US"/>
        </w:rPr>
        <w:t xml:space="preserve"> but the students needed to finish their talks</w:t>
      </w:r>
    </w:p>
    <w:p w14:paraId="2D1A368A" w14:textId="58001CCA" w:rsidR="002719C7" w:rsidRDefault="002719C7" w:rsidP="00271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hour should be enough time to spend on presentation preparation and would be best to do Thursday </w:t>
      </w:r>
      <w:proofErr w:type="gramStart"/>
      <w:r>
        <w:rPr>
          <w:lang w:val="en-US"/>
        </w:rPr>
        <w:t>afternoon</w:t>
      </w:r>
      <w:proofErr w:type="gramEnd"/>
    </w:p>
    <w:p w14:paraId="175D51BE" w14:textId="1222C374" w:rsidR="00CD6249" w:rsidRDefault="00CD6249" w:rsidP="00271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think it was </w:t>
      </w:r>
      <w:proofErr w:type="gramStart"/>
      <w:r>
        <w:rPr>
          <w:lang w:val="en-US"/>
        </w:rPr>
        <w:t>really helpful</w:t>
      </w:r>
      <w:proofErr w:type="gramEnd"/>
      <w:r>
        <w:rPr>
          <w:lang w:val="en-US"/>
        </w:rPr>
        <w:t xml:space="preserve"> that I sat down with each student and went through their slides one-on-one (too much text, figures too small, too much info for 5 mins)</w:t>
      </w:r>
    </w:p>
    <w:p w14:paraId="67D084FF" w14:textId="77777777" w:rsidR="0025281D" w:rsidRDefault="0025281D" w:rsidP="0025281D">
      <w:pPr>
        <w:pStyle w:val="ListParagraph"/>
        <w:rPr>
          <w:lang w:val="en-US"/>
        </w:rPr>
      </w:pPr>
    </w:p>
    <w:p w14:paraId="458B2A0D" w14:textId="0461F798" w:rsidR="0025281D" w:rsidRDefault="0025281D" w:rsidP="0025281D">
      <w:pPr>
        <w:rPr>
          <w:lang w:val="en-US"/>
        </w:rPr>
      </w:pPr>
      <w:r>
        <w:rPr>
          <w:lang w:val="en-US"/>
        </w:rPr>
        <w:t>Next Steps 45 min session:</w:t>
      </w:r>
    </w:p>
    <w:p w14:paraId="06D91D2D" w14:textId="7E109A65" w:rsidR="0025281D" w:rsidRDefault="0025281D" w:rsidP="002528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Literature review discussion (Psychinfo, ideas for what keywords to search for)</w:t>
      </w:r>
    </w:p>
    <w:p w14:paraId="5E000801" w14:textId="0497300F" w:rsidR="0025281D" w:rsidRDefault="0025281D" w:rsidP="002528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Spent time talking about my research because didn’t have time earlier in the </w:t>
      </w:r>
      <w:proofErr w:type="gramStart"/>
      <w:r>
        <w:rPr>
          <w:lang w:val="en-US"/>
        </w:rPr>
        <w:t>week</w:t>
      </w:r>
      <w:proofErr w:type="gramEnd"/>
    </w:p>
    <w:p w14:paraId="371B5DC1" w14:textId="53E81899" w:rsidR="0025281D" w:rsidRDefault="0025281D" w:rsidP="0025281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By the end of the week, we were completely done with data collection and students had finished data analysis for their primary hypotheses, some were still working on secondary </w:t>
      </w:r>
      <w:proofErr w:type="gramStart"/>
      <w:r>
        <w:rPr>
          <w:lang w:val="en-US"/>
        </w:rPr>
        <w:t>analyses</w:t>
      </w:r>
      <w:proofErr w:type="gramEnd"/>
      <w:r>
        <w:rPr>
          <w:lang w:val="en-US"/>
        </w:rPr>
        <w:t xml:space="preserve"> </w:t>
      </w:r>
    </w:p>
    <w:p w14:paraId="5AB0F9A7" w14:textId="67FED975" w:rsidR="0025281D" w:rsidRDefault="003F741B" w:rsidP="00271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Students were most excited to see their data and </w:t>
      </w:r>
      <w:proofErr w:type="gramStart"/>
      <w:r>
        <w:rPr>
          <w:lang w:val="en-US"/>
        </w:rPr>
        <w:t>results</w:t>
      </w:r>
      <w:proofErr w:type="gramEnd"/>
    </w:p>
    <w:p w14:paraId="36E94415" w14:textId="1FD5A32D" w:rsidR="003F741B" w:rsidRDefault="003F741B" w:rsidP="00271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Even when the first day of data collection was overwhelming and stressful, I am most proud that I was able to make a plan and a more structured lesson for the following day that went so much </w:t>
      </w:r>
      <w:proofErr w:type="gramStart"/>
      <w:r>
        <w:rPr>
          <w:lang w:val="en-US"/>
        </w:rPr>
        <w:t>smoother</w:t>
      </w:r>
      <w:proofErr w:type="gramEnd"/>
    </w:p>
    <w:p w14:paraId="61E1B1D0" w14:textId="1E8F6846" w:rsidR="003F741B" w:rsidRDefault="003F741B" w:rsidP="002719C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My favorite part was watching the students put together their presentations and see how excited they </w:t>
      </w:r>
      <w:proofErr w:type="gramStart"/>
      <w:r>
        <w:rPr>
          <w:lang w:val="en-US"/>
        </w:rPr>
        <w:t>were</w:t>
      </w:r>
      <w:proofErr w:type="gramEnd"/>
      <w:r>
        <w:rPr>
          <w:lang w:val="en-US"/>
        </w:rPr>
        <w:t xml:space="preserve"> </w:t>
      </w:r>
    </w:p>
    <w:p w14:paraId="4028F738" w14:textId="2854D055" w:rsidR="006404C3" w:rsidRDefault="00322894" w:rsidP="002719C7">
      <w:pPr>
        <w:rPr>
          <w:lang w:val="en-US"/>
        </w:rPr>
      </w:pPr>
      <w:r>
        <w:rPr>
          <w:lang w:val="en-US"/>
        </w:rPr>
        <w:br w:type="page"/>
      </w:r>
    </w:p>
    <w:p w14:paraId="08FDC06E" w14:textId="2C08CF97" w:rsidR="006404C3" w:rsidRPr="00322894" w:rsidRDefault="006404C3" w:rsidP="006404C3">
      <w:pPr>
        <w:rPr>
          <w:b/>
          <w:lang w:val="en-US"/>
        </w:rPr>
      </w:pPr>
      <w:r w:rsidRPr="00322894">
        <w:rPr>
          <w:b/>
          <w:lang w:val="en-US"/>
        </w:rPr>
        <w:lastRenderedPageBreak/>
        <w:t>Self Control Reverse Code (0-4 in Jamovi)</w:t>
      </w:r>
    </w:p>
    <w:p w14:paraId="09CBE39A" w14:textId="77777777" w:rsidR="006404C3" w:rsidRDefault="006404C3" w:rsidP="006404C3">
      <w:pPr>
        <w:rPr>
          <w:lang w:val="en-US"/>
        </w:rPr>
      </w:pPr>
      <w:r>
        <w:rPr>
          <w:lang w:val="en-US"/>
        </w:rPr>
        <w:t>SCALE = ["1: Not at all", "2", "3", "4", "5: Very Much"</w:t>
      </w:r>
      <w:proofErr w:type="gramStart"/>
      <w:r>
        <w:rPr>
          <w:lang w:val="en-US"/>
        </w:rPr>
        <w:t>];</w:t>
      </w:r>
      <w:proofErr w:type="gramEnd"/>
    </w:p>
    <w:p w14:paraId="6DE741CA" w14:textId="77777777" w:rsidR="006404C3" w:rsidRDefault="006404C3" w:rsidP="006404C3">
      <w:pPr>
        <w:rPr>
          <w:lang w:val="en-US"/>
        </w:rPr>
      </w:pPr>
      <w:r>
        <w:rPr>
          <w:lang w:val="en-US"/>
        </w:rPr>
        <w:t>sc_1 = "I am good at resisting temptation."</w:t>
      </w:r>
    </w:p>
    <w:p w14:paraId="5BD3E116" w14:textId="77777777" w:rsidR="006404C3" w:rsidRDefault="006404C3" w:rsidP="006404C3">
      <w:pPr>
        <w:rPr>
          <w:lang w:val="en-US"/>
        </w:rPr>
      </w:pPr>
      <w:r>
        <w:rPr>
          <w:highlight w:val="yellow"/>
          <w:lang w:val="en-US"/>
        </w:rPr>
        <w:t xml:space="preserve">sc_2 = "I have a hard time </w:t>
      </w:r>
      <w:proofErr w:type="gramStart"/>
      <w:r>
        <w:rPr>
          <w:highlight w:val="yellow"/>
          <w:lang w:val="en-US"/>
        </w:rPr>
        <w:t>breaking bad habits</w:t>
      </w:r>
      <w:proofErr w:type="gramEnd"/>
      <w:r>
        <w:rPr>
          <w:highlight w:val="yellow"/>
          <w:lang w:val="en-US"/>
        </w:rPr>
        <w:t>." //reversed</w:t>
      </w:r>
    </w:p>
    <w:p w14:paraId="6A6EE8D3" w14:textId="77777777" w:rsidR="006404C3" w:rsidRDefault="006404C3" w:rsidP="006404C3">
      <w:pPr>
        <w:rPr>
          <w:highlight w:val="yellow"/>
          <w:lang w:val="en-US"/>
        </w:rPr>
      </w:pPr>
      <w:r>
        <w:rPr>
          <w:highlight w:val="yellow"/>
          <w:lang w:val="en-US"/>
        </w:rPr>
        <w:t>sc_3 = "I am lazy." //reversed</w:t>
      </w:r>
    </w:p>
    <w:p w14:paraId="3BE6CCB5" w14:textId="77777777" w:rsidR="006404C3" w:rsidRDefault="006404C3" w:rsidP="006404C3">
      <w:pPr>
        <w:rPr>
          <w:highlight w:val="yellow"/>
          <w:lang w:val="en-US"/>
        </w:rPr>
      </w:pPr>
      <w:r>
        <w:rPr>
          <w:highlight w:val="yellow"/>
          <w:lang w:val="en-US"/>
        </w:rPr>
        <w:t>sc_4 = "I say inappropriate things." //reversed</w:t>
      </w:r>
    </w:p>
    <w:p w14:paraId="2047FE5E" w14:textId="77777777" w:rsidR="006404C3" w:rsidRDefault="006404C3" w:rsidP="006404C3">
      <w:pPr>
        <w:rPr>
          <w:lang w:val="en-US"/>
        </w:rPr>
      </w:pPr>
      <w:r>
        <w:rPr>
          <w:highlight w:val="yellow"/>
          <w:lang w:val="en-US"/>
        </w:rPr>
        <w:t xml:space="preserve">sc_5 = 'I do certain things that are bad for </w:t>
      </w:r>
      <w:proofErr w:type="gramStart"/>
      <w:r>
        <w:rPr>
          <w:highlight w:val="yellow"/>
          <w:lang w:val="en-US"/>
        </w:rPr>
        <w:t>me, if</w:t>
      </w:r>
      <w:proofErr w:type="gramEnd"/>
      <w:r>
        <w:rPr>
          <w:highlight w:val="yellow"/>
          <w:lang w:val="en-US"/>
        </w:rPr>
        <w:t xml:space="preserve"> they are fun.' //reversed</w:t>
      </w:r>
    </w:p>
    <w:p w14:paraId="04F621FC" w14:textId="77777777" w:rsidR="006404C3" w:rsidRDefault="006404C3" w:rsidP="006404C3">
      <w:pPr>
        <w:rPr>
          <w:lang w:val="en-US"/>
        </w:rPr>
      </w:pPr>
      <w:r>
        <w:rPr>
          <w:lang w:val="en-US"/>
        </w:rPr>
        <w:t>sc_6 = 'I refuse things that are bad for me.'</w:t>
      </w:r>
    </w:p>
    <w:p w14:paraId="71827F1C" w14:textId="77777777" w:rsidR="006404C3" w:rsidRDefault="006404C3" w:rsidP="006404C3">
      <w:pPr>
        <w:rPr>
          <w:lang w:val="en-US"/>
        </w:rPr>
      </w:pPr>
      <w:r>
        <w:rPr>
          <w:highlight w:val="yellow"/>
          <w:lang w:val="en-US"/>
        </w:rPr>
        <w:t>sc_7 = "I wish I had more self-discipline." //reversed</w:t>
      </w:r>
    </w:p>
    <w:p w14:paraId="365348B6" w14:textId="77777777" w:rsidR="006404C3" w:rsidRDefault="006404C3" w:rsidP="006404C3">
      <w:pPr>
        <w:rPr>
          <w:lang w:val="en-US"/>
        </w:rPr>
      </w:pPr>
      <w:r>
        <w:rPr>
          <w:lang w:val="en-US"/>
        </w:rPr>
        <w:t>sc_8 = "People would say that I have iron self-discipline."</w:t>
      </w:r>
    </w:p>
    <w:p w14:paraId="34194B8E" w14:textId="77777777" w:rsidR="006404C3" w:rsidRDefault="006404C3" w:rsidP="006404C3">
      <w:pPr>
        <w:rPr>
          <w:highlight w:val="yellow"/>
          <w:lang w:val="en-US"/>
        </w:rPr>
      </w:pPr>
      <w:r>
        <w:rPr>
          <w:highlight w:val="yellow"/>
          <w:lang w:val="en-US"/>
        </w:rPr>
        <w:t>sc_9 = "Pleasure and fun sometimes keep me from getting work done." //reversed</w:t>
      </w:r>
    </w:p>
    <w:p w14:paraId="49744D78" w14:textId="77777777" w:rsidR="006404C3" w:rsidRDefault="006404C3" w:rsidP="006404C3">
      <w:pPr>
        <w:rPr>
          <w:lang w:val="en-US"/>
        </w:rPr>
      </w:pPr>
      <w:r>
        <w:rPr>
          <w:highlight w:val="yellow"/>
          <w:lang w:val="en-US"/>
        </w:rPr>
        <w:t>sc_10 = "I have trouble concentrating." //reversed</w:t>
      </w:r>
    </w:p>
    <w:p w14:paraId="0DCCC7FE" w14:textId="77777777" w:rsidR="006404C3" w:rsidRDefault="006404C3" w:rsidP="006404C3">
      <w:pPr>
        <w:rPr>
          <w:lang w:val="en-US"/>
        </w:rPr>
      </w:pPr>
      <w:r>
        <w:rPr>
          <w:lang w:val="en-US"/>
        </w:rPr>
        <w:t>sc_11 = 'I am able to work effectively toward long-term goals.'</w:t>
      </w:r>
    </w:p>
    <w:p w14:paraId="0421151F" w14:textId="77777777" w:rsidR="006404C3" w:rsidRDefault="006404C3" w:rsidP="006404C3">
      <w:pPr>
        <w:rPr>
          <w:highlight w:val="yellow"/>
          <w:lang w:val="en-US"/>
        </w:rPr>
      </w:pPr>
      <w:r>
        <w:rPr>
          <w:highlight w:val="yellow"/>
          <w:lang w:val="en-US"/>
        </w:rPr>
        <w:t>sc_12 = "Sometimes I can't stop myself from doing something, even if I know it is wrong." //reversed</w:t>
      </w:r>
    </w:p>
    <w:p w14:paraId="52773B98" w14:textId="5B9ADD18" w:rsidR="006404C3" w:rsidRPr="002719C7" w:rsidRDefault="006404C3" w:rsidP="002719C7">
      <w:pPr>
        <w:rPr>
          <w:lang w:val="en-US"/>
        </w:rPr>
      </w:pPr>
      <w:r>
        <w:rPr>
          <w:highlight w:val="yellow"/>
          <w:lang w:val="en-US"/>
        </w:rPr>
        <w:t>sc_13 = "I often act without thinking through all the alternatives." //reversed</w:t>
      </w:r>
    </w:p>
    <w:p w14:paraId="25BEA375" w14:textId="77777777" w:rsidR="00322894" w:rsidRDefault="00322894" w:rsidP="00322894">
      <w:pPr>
        <w:rPr>
          <w:lang w:val="en-US"/>
        </w:rPr>
      </w:pPr>
    </w:p>
    <w:p w14:paraId="228176A6" w14:textId="2C465DA0" w:rsidR="00322894" w:rsidRPr="00322894" w:rsidRDefault="00322894" w:rsidP="00322894">
      <w:pPr>
        <w:rPr>
          <w:b/>
          <w:lang w:val="en-US"/>
        </w:rPr>
      </w:pPr>
      <w:r w:rsidRPr="00322894">
        <w:rPr>
          <w:b/>
          <w:sz w:val="24"/>
          <w:szCs w:val="24"/>
          <w:lang w:val="en-US"/>
        </w:rPr>
        <w:t>Impulsivity Reverse Code</w:t>
      </w:r>
      <w:r>
        <w:rPr>
          <w:b/>
          <w:sz w:val="24"/>
          <w:szCs w:val="24"/>
          <w:lang w:val="en-US"/>
        </w:rPr>
        <w:t xml:space="preserve"> (0-3 in Jamovi)</w:t>
      </w:r>
    </w:p>
    <w:p w14:paraId="5BB195E5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SCALE</w:t>
      </w:r>
      <w:r w:rsidRPr="0016759C">
        <w:rPr>
          <w:sz w:val="24"/>
          <w:szCs w:val="24"/>
          <w:lang w:val="en-US"/>
        </w:rPr>
        <w:t xml:space="preserve"> = ["Rarely/Never", "Occasionally", "Often", "Almost Always/Always"</w:t>
      </w:r>
      <w:proofErr w:type="gramStart"/>
      <w:r w:rsidRPr="0016759C">
        <w:rPr>
          <w:sz w:val="24"/>
          <w:szCs w:val="24"/>
          <w:lang w:val="en-US"/>
        </w:rPr>
        <w:t>];</w:t>
      </w:r>
      <w:proofErr w:type="gramEnd"/>
    </w:p>
    <w:p w14:paraId="46D058FE" w14:textId="77777777" w:rsidR="00322894" w:rsidRPr="0016759C" w:rsidRDefault="00322894" w:rsidP="00322894">
      <w:pPr>
        <w:rPr>
          <w:sz w:val="24"/>
          <w:szCs w:val="24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bis_q1 = "I plan tasks carefully." //reversed</w:t>
      </w:r>
    </w:p>
    <w:p w14:paraId="41F2EA34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bis_q2</w:t>
      </w:r>
      <w:r w:rsidRPr="0016759C">
        <w:rPr>
          <w:sz w:val="24"/>
          <w:szCs w:val="24"/>
          <w:lang w:val="en-US"/>
        </w:rPr>
        <w:t xml:space="preserve"> = "I do things without thinking."</w:t>
      </w:r>
    </w:p>
    <w:p w14:paraId="1F0FB63E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bis_q3</w:t>
      </w:r>
      <w:r w:rsidRPr="0016759C">
        <w:rPr>
          <w:sz w:val="24"/>
          <w:szCs w:val="24"/>
          <w:lang w:val="en-US"/>
        </w:rPr>
        <w:t xml:space="preserve"> = "I make-up my mind quickly."</w:t>
      </w:r>
    </w:p>
    <w:p w14:paraId="38CF2AD6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bis_q4</w:t>
      </w:r>
      <w:r w:rsidRPr="0016759C">
        <w:rPr>
          <w:sz w:val="24"/>
          <w:szCs w:val="24"/>
          <w:lang w:val="en-US"/>
        </w:rPr>
        <w:t xml:space="preserve"> = "I am happy-go-lucky."</w:t>
      </w:r>
    </w:p>
    <w:p w14:paraId="7EAB2410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bis_q5</w:t>
      </w:r>
      <w:r w:rsidRPr="0016759C">
        <w:rPr>
          <w:sz w:val="24"/>
          <w:szCs w:val="24"/>
          <w:lang w:val="en-US"/>
        </w:rPr>
        <w:t xml:space="preserve"> = 'I do not "pay attention".'</w:t>
      </w:r>
    </w:p>
    <w:p w14:paraId="06936F3B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bis_q6</w:t>
      </w:r>
      <w:r w:rsidRPr="0016759C">
        <w:rPr>
          <w:sz w:val="24"/>
          <w:szCs w:val="24"/>
          <w:lang w:val="en-US"/>
        </w:rPr>
        <w:t xml:space="preserve"> = 'I have "racing" thoughts.'</w:t>
      </w:r>
    </w:p>
    <w:p w14:paraId="611ECFD2" w14:textId="77777777" w:rsidR="00322894" w:rsidRPr="00753FA3" w:rsidRDefault="00322894" w:rsidP="00322894">
      <w:pPr>
        <w:rPr>
          <w:sz w:val="24"/>
          <w:szCs w:val="24"/>
          <w:highlight w:val="yellow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bis_q7 = "I plan trips well ahead of time." //reversed</w:t>
      </w:r>
    </w:p>
    <w:p w14:paraId="76179DA0" w14:textId="77777777" w:rsidR="00322894" w:rsidRPr="00753FA3" w:rsidRDefault="00322894" w:rsidP="00322894">
      <w:pPr>
        <w:rPr>
          <w:sz w:val="24"/>
          <w:szCs w:val="24"/>
          <w:highlight w:val="yellow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bis_q8 = "I am self-controlled." //reversed</w:t>
      </w:r>
    </w:p>
    <w:p w14:paraId="03070A60" w14:textId="77777777" w:rsidR="00322894" w:rsidRPr="00753FA3" w:rsidRDefault="00322894" w:rsidP="00322894">
      <w:pPr>
        <w:rPr>
          <w:sz w:val="24"/>
          <w:szCs w:val="24"/>
          <w:highlight w:val="yellow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bis_q9 = "I concentrate easily." //reversed</w:t>
      </w:r>
    </w:p>
    <w:p w14:paraId="4025B31B" w14:textId="77777777" w:rsidR="00322894" w:rsidRPr="0016759C" w:rsidRDefault="00322894" w:rsidP="00322894">
      <w:pPr>
        <w:rPr>
          <w:sz w:val="24"/>
          <w:szCs w:val="24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bis_q10 = "I save regularly." //reversed</w:t>
      </w:r>
    </w:p>
    <w:p w14:paraId="0154EF6D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bis_q11</w:t>
      </w:r>
      <w:r w:rsidRPr="0016759C">
        <w:rPr>
          <w:sz w:val="24"/>
          <w:szCs w:val="24"/>
          <w:lang w:val="en-US"/>
        </w:rPr>
        <w:t xml:space="preserve"> = 'I "squirm" at plays or lectures.'</w:t>
      </w:r>
    </w:p>
    <w:p w14:paraId="3271E032" w14:textId="77777777" w:rsidR="00322894" w:rsidRPr="00753FA3" w:rsidRDefault="00322894" w:rsidP="00322894">
      <w:pPr>
        <w:rPr>
          <w:sz w:val="24"/>
          <w:szCs w:val="24"/>
          <w:highlight w:val="yellow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bis_q12 = "I am a careful thinker." //reversed</w:t>
      </w:r>
    </w:p>
    <w:p w14:paraId="55B2AF76" w14:textId="77777777" w:rsidR="00322894" w:rsidRPr="0016759C" w:rsidRDefault="00322894" w:rsidP="00322894">
      <w:pPr>
        <w:rPr>
          <w:sz w:val="24"/>
          <w:szCs w:val="24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lastRenderedPageBreak/>
        <w:t>bis_q13 = "I plan for job security." //reversed</w:t>
      </w:r>
    </w:p>
    <w:p w14:paraId="43022A48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bis_q14</w:t>
      </w:r>
      <w:r w:rsidRPr="0016759C">
        <w:rPr>
          <w:sz w:val="24"/>
          <w:szCs w:val="24"/>
          <w:lang w:val="en-US"/>
        </w:rPr>
        <w:t xml:space="preserve"> = "I say things without thinking."</w:t>
      </w:r>
    </w:p>
    <w:p w14:paraId="451CD73C" w14:textId="77777777" w:rsidR="00322894" w:rsidRPr="0016759C" w:rsidRDefault="00322894" w:rsidP="00322894">
      <w:pPr>
        <w:rPr>
          <w:sz w:val="24"/>
          <w:szCs w:val="24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bis_q15 = "I like to think about complex problems." //reversed</w:t>
      </w:r>
    </w:p>
    <w:p w14:paraId="7E79F2C8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bis_q16</w:t>
      </w:r>
      <w:r w:rsidRPr="0016759C">
        <w:rPr>
          <w:sz w:val="24"/>
          <w:szCs w:val="24"/>
          <w:lang w:val="en-US"/>
        </w:rPr>
        <w:t xml:space="preserve"> = 'I change jobs.'</w:t>
      </w:r>
    </w:p>
    <w:p w14:paraId="2763E8A1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bis_q17</w:t>
      </w:r>
      <w:r w:rsidRPr="0016759C">
        <w:rPr>
          <w:sz w:val="24"/>
          <w:szCs w:val="24"/>
          <w:lang w:val="en-US"/>
        </w:rPr>
        <w:t xml:space="preserve"> = 'I act "on impulse".'</w:t>
      </w:r>
    </w:p>
    <w:p w14:paraId="3EE039A3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bis_q18</w:t>
      </w:r>
      <w:r w:rsidRPr="0016759C">
        <w:rPr>
          <w:sz w:val="24"/>
          <w:szCs w:val="24"/>
          <w:lang w:val="en-US"/>
        </w:rPr>
        <w:t xml:space="preserve"> = "I get easily bored when solving thought problems."</w:t>
      </w:r>
    </w:p>
    <w:p w14:paraId="3B0FF131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bis_q19</w:t>
      </w:r>
      <w:r w:rsidRPr="0016759C">
        <w:rPr>
          <w:sz w:val="24"/>
          <w:szCs w:val="24"/>
          <w:lang w:val="en-US"/>
        </w:rPr>
        <w:t xml:space="preserve"> = 'I act on the spur of the moment.'</w:t>
      </w:r>
    </w:p>
    <w:p w14:paraId="6DA4A982" w14:textId="77777777" w:rsidR="00322894" w:rsidRPr="0016759C" w:rsidRDefault="00322894" w:rsidP="00322894">
      <w:pPr>
        <w:rPr>
          <w:sz w:val="24"/>
          <w:szCs w:val="24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bis_q20 = "I am a steady thinker." //reversed</w:t>
      </w:r>
    </w:p>
    <w:p w14:paraId="6107CFB8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bis_q21</w:t>
      </w:r>
      <w:r w:rsidRPr="0016759C">
        <w:rPr>
          <w:sz w:val="24"/>
          <w:szCs w:val="24"/>
          <w:lang w:val="en-US"/>
        </w:rPr>
        <w:t xml:space="preserve"> = "I change residences."</w:t>
      </w:r>
    </w:p>
    <w:p w14:paraId="03B8AA7A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bis_q22</w:t>
      </w:r>
      <w:r w:rsidRPr="0016759C">
        <w:rPr>
          <w:sz w:val="24"/>
          <w:szCs w:val="24"/>
          <w:lang w:val="en-US"/>
        </w:rPr>
        <w:t xml:space="preserve"> = "I buy things on impulse."</w:t>
      </w:r>
    </w:p>
    <w:p w14:paraId="5E70BB9F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bis_q23</w:t>
      </w:r>
      <w:r w:rsidRPr="0016759C">
        <w:rPr>
          <w:sz w:val="24"/>
          <w:szCs w:val="24"/>
          <w:lang w:val="en-US"/>
        </w:rPr>
        <w:t xml:space="preserve"> = "I can only think about one problem at a time."</w:t>
      </w:r>
    </w:p>
    <w:p w14:paraId="25DAB089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bis_q24</w:t>
      </w:r>
      <w:r w:rsidRPr="0016759C">
        <w:rPr>
          <w:sz w:val="24"/>
          <w:szCs w:val="24"/>
          <w:lang w:val="en-US"/>
        </w:rPr>
        <w:t xml:space="preserve"> = "I change hobbies."</w:t>
      </w:r>
    </w:p>
    <w:p w14:paraId="51B32F37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bis_q25</w:t>
      </w:r>
      <w:r w:rsidRPr="0016759C">
        <w:rPr>
          <w:sz w:val="24"/>
          <w:szCs w:val="24"/>
          <w:lang w:val="en-US"/>
        </w:rPr>
        <w:t xml:space="preserve"> = "I spend or charge more than I earn."</w:t>
      </w:r>
    </w:p>
    <w:p w14:paraId="62273AB4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bis_q26</w:t>
      </w:r>
      <w:r w:rsidRPr="0016759C">
        <w:rPr>
          <w:sz w:val="24"/>
          <w:szCs w:val="24"/>
          <w:lang w:val="en-US"/>
        </w:rPr>
        <w:t xml:space="preserve"> = 'I often have extraneous thoughts when thinking.'</w:t>
      </w:r>
    </w:p>
    <w:p w14:paraId="1603F08C" w14:textId="77777777" w:rsidR="00322894" w:rsidRPr="0016759C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bis_q27</w:t>
      </w:r>
      <w:r w:rsidRPr="0016759C">
        <w:rPr>
          <w:sz w:val="24"/>
          <w:szCs w:val="24"/>
          <w:lang w:val="en-US"/>
        </w:rPr>
        <w:t xml:space="preserve"> = "I am more interested in the present than the future."</w:t>
      </w:r>
    </w:p>
    <w:p w14:paraId="302FE694" w14:textId="77777777" w:rsidR="00322894" w:rsidRDefault="00322894" w:rsidP="00322894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bis_q28</w:t>
      </w:r>
      <w:r w:rsidRPr="0016759C">
        <w:rPr>
          <w:sz w:val="24"/>
          <w:szCs w:val="24"/>
          <w:lang w:val="en-US"/>
        </w:rPr>
        <w:t xml:space="preserve"> = "I am restless at the theater or lectures."</w:t>
      </w:r>
    </w:p>
    <w:p w14:paraId="38AD8CB0" w14:textId="77777777" w:rsidR="00322894" w:rsidRPr="00753FA3" w:rsidRDefault="00322894" w:rsidP="00322894">
      <w:pPr>
        <w:rPr>
          <w:sz w:val="24"/>
          <w:szCs w:val="24"/>
          <w:highlight w:val="yellow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bis_q29 = "I like puzzles." //reversed</w:t>
      </w:r>
    </w:p>
    <w:p w14:paraId="74FB1C5E" w14:textId="77777777" w:rsidR="00322894" w:rsidRPr="0016759C" w:rsidRDefault="00322894" w:rsidP="00322894">
      <w:pPr>
        <w:rPr>
          <w:sz w:val="24"/>
          <w:szCs w:val="24"/>
          <w:lang w:val="en-US"/>
        </w:rPr>
      </w:pPr>
      <w:r w:rsidRPr="00753FA3">
        <w:rPr>
          <w:sz w:val="24"/>
          <w:szCs w:val="24"/>
          <w:highlight w:val="yellow"/>
          <w:lang w:val="en-US"/>
        </w:rPr>
        <w:t>bis_q30 = "I am future oriented." //reversed</w:t>
      </w:r>
    </w:p>
    <w:p w14:paraId="655F847C" w14:textId="10DAE2F5" w:rsidR="006946AE" w:rsidRDefault="006946AE" w:rsidP="00322894">
      <w:pPr>
        <w:rPr>
          <w:lang w:val="en-US"/>
        </w:rPr>
      </w:pPr>
    </w:p>
    <w:p w14:paraId="71D8BA32" w14:textId="68ABD1EF" w:rsidR="002B5C96" w:rsidRPr="002B5C96" w:rsidRDefault="002B5C96" w:rsidP="002B5C96">
      <w:pPr>
        <w:rPr>
          <w:b/>
          <w:lang w:val="en-US"/>
        </w:rPr>
      </w:pPr>
      <w:r w:rsidRPr="002B5C96">
        <w:rPr>
          <w:b/>
          <w:lang w:val="en-US"/>
        </w:rPr>
        <w:t>Big 5 Reverse Code</w:t>
      </w:r>
      <w:r>
        <w:rPr>
          <w:b/>
          <w:lang w:val="en-US"/>
        </w:rPr>
        <w:t xml:space="preserve"> (0-4 in Jamovi)</w:t>
      </w:r>
    </w:p>
    <w:p w14:paraId="226C0534" w14:textId="77777777" w:rsidR="002B5C96" w:rsidRPr="00F46C36" w:rsidRDefault="002B5C96" w:rsidP="002B5C96">
      <w:pPr>
        <w:rPr>
          <w:lang w:val="en-US"/>
        </w:rPr>
      </w:pPr>
      <w:r>
        <w:rPr>
          <w:lang w:val="en-US"/>
        </w:rPr>
        <w:t>SCALE:</w:t>
      </w:r>
      <w:r w:rsidRPr="00F46C36">
        <w:rPr>
          <w:lang w:val="en-US"/>
        </w:rPr>
        <w:t xml:space="preserve"> ["Disagree strongly", "Disagree a little", "Neither agree nor disagree", "Agree a little", "Agree strongly"</w:t>
      </w:r>
      <w:proofErr w:type="gramStart"/>
      <w:r w:rsidRPr="00F46C36">
        <w:rPr>
          <w:lang w:val="en-US"/>
        </w:rPr>
        <w:t>];</w:t>
      </w:r>
      <w:proofErr w:type="gramEnd"/>
    </w:p>
    <w:p w14:paraId="25106B3E" w14:textId="77777777" w:rsidR="002B5C96" w:rsidRPr="00F46C36" w:rsidRDefault="002B5C96" w:rsidP="002B5C96">
      <w:pPr>
        <w:rPr>
          <w:lang w:val="en-US"/>
        </w:rPr>
      </w:pPr>
      <w:r>
        <w:rPr>
          <w:lang w:val="en-US"/>
        </w:rPr>
        <w:t>Big5_1</w:t>
      </w:r>
      <w:r w:rsidRPr="00F46C36">
        <w:rPr>
          <w:lang w:val="en-US"/>
        </w:rPr>
        <w:t xml:space="preserve"> = "Worries a lot" //N</w:t>
      </w:r>
    </w:p>
    <w:p w14:paraId="01EEEAB7" w14:textId="77777777" w:rsidR="002B5C96" w:rsidRPr="00F46C36" w:rsidRDefault="002B5C96" w:rsidP="002B5C96">
      <w:pPr>
        <w:rPr>
          <w:lang w:val="en-US"/>
        </w:rPr>
      </w:pPr>
      <w:r>
        <w:rPr>
          <w:lang w:val="en-US"/>
        </w:rPr>
        <w:t>Big5_2</w:t>
      </w:r>
      <w:r w:rsidRPr="00F46C36">
        <w:rPr>
          <w:lang w:val="en-US"/>
        </w:rPr>
        <w:t xml:space="preserve"> = "Gets nervous easily" //N</w:t>
      </w:r>
    </w:p>
    <w:p w14:paraId="45AF2301" w14:textId="77777777" w:rsidR="002B5C96" w:rsidRPr="00F46C36" w:rsidRDefault="002B5C96" w:rsidP="002B5C96">
      <w:pPr>
        <w:rPr>
          <w:lang w:val="en-US"/>
        </w:rPr>
      </w:pPr>
      <w:r w:rsidRPr="00A57238">
        <w:rPr>
          <w:highlight w:val="yellow"/>
          <w:lang w:val="en-US"/>
        </w:rPr>
        <w:t>Big5_3 = "Remains calm in tense situations" //N reversed</w:t>
      </w:r>
    </w:p>
    <w:p w14:paraId="6ADEC3DE" w14:textId="77777777" w:rsidR="002B5C96" w:rsidRPr="00F46C36" w:rsidRDefault="002B5C96" w:rsidP="002B5C96">
      <w:pPr>
        <w:rPr>
          <w:lang w:val="en-US"/>
        </w:rPr>
      </w:pPr>
      <w:r>
        <w:rPr>
          <w:lang w:val="en-US"/>
        </w:rPr>
        <w:t>Big5_4</w:t>
      </w:r>
      <w:r w:rsidRPr="00F46C36">
        <w:rPr>
          <w:lang w:val="en-US"/>
        </w:rPr>
        <w:t xml:space="preserve"> = "Is talkative" //E</w:t>
      </w:r>
    </w:p>
    <w:p w14:paraId="7F0CF8B5" w14:textId="77777777" w:rsidR="002B5C96" w:rsidRPr="00F46C36" w:rsidRDefault="002B5C96" w:rsidP="002B5C96">
      <w:pPr>
        <w:rPr>
          <w:lang w:val="en-US"/>
        </w:rPr>
      </w:pPr>
      <w:r>
        <w:rPr>
          <w:lang w:val="en-US"/>
        </w:rPr>
        <w:t>Big5_5</w:t>
      </w:r>
      <w:r w:rsidRPr="00F46C36">
        <w:rPr>
          <w:lang w:val="en-US"/>
        </w:rPr>
        <w:t xml:space="preserve"> = "Is outgoing, sociable" //E</w:t>
      </w:r>
    </w:p>
    <w:p w14:paraId="2FAE28AC" w14:textId="77777777" w:rsidR="002B5C96" w:rsidRPr="00F46C36" w:rsidRDefault="002B5C96" w:rsidP="002B5C96">
      <w:pPr>
        <w:rPr>
          <w:lang w:val="en-US"/>
        </w:rPr>
      </w:pPr>
      <w:r w:rsidRPr="00A57238">
        <w:rPr>
          <w:highlight w:val="yellow"/>
          <w:lang w:val="en-US"/>
        </w:rPr>
        <w:t>Big5_6 = "Is reserved" //E reversed</w:t>
      </w:r>
    </w:p>
    <w:p w14:paraId="475B1E22" w14:textId="77777777" w:rsidR="002B5C96" w:rsidRPr="00F46C36" w:rsidRDefault="002B5C96" w:rsidP="002B5C96">
      <w:pPr>
        <w:rPr>
          <w:lang w:val="en-US"/>
        </w:rPr>
      </w:pPr>
      <w:r>
        <w:rPr>
          <w:lang w:val="en-US"/>
        </w:rPr>
        <w:t>Big5_7</w:t>
      </w:r>
      <w:r w:rsidRPr="00F46C36">
        <w:rPr>
          <w:lang w:val="en-US"/>
        </w:rPr>
        <w:t xml:space="preserve"> = "Is original, comes up with new ideas" //O</w:t>
      </w:r>
    </w:p>
    <w:p w14:paraId="0D9FDB6A" w14:textId="77777777" w:rsidR="002B5C96" w:rsidRPr="00F46C36" w:rsidRDefault="002B5C96" w:rsidP="002B5C96">
      <w:pPr>
        <w:rPr>
          <w:lang w:val="en-US"/>
        </w:rPr>
      </w:pPr>
      <w:r>
        <w:rPr>
          <w:lang w:val="en-US"/>
        </w:rPr>
        <w:t>Big5_8</w:t>
      </w:r>
      <w:r w:rsidRPr="00F46C36">
        <w:rPr>
          <w:lang w:val="en-US"/>
        </w:rPr>
        <w:t xml:space="preserve"> = "Values artistic, aesthetic experiences" //O</w:t>
      </w:r>
    </w:p>
    <w:p w14:paraId="48B13BE9" w14:textId="77777777" w:rsidR="002B5C96" w:rsidRPr="00F46C36" w:rsidRDefault="002B5C96" w:rsidP="002B5C96">
      <w:pPr>
        <w:rPr>
          <w:lang w:val="en-US"/>
        </w:rPr>
      </w:pPr>
      <w:r>
        <w:rPr>
          <w:lang w:val="en-US"/>
        </w:rPr>
        <w:lastRenderedPageBreak/>
        <w:t>Big5_9</w:t>
      </w:r>
      <w:r w:rsidRPr="00F46C36">
        <w:rPr>
          <w:lang w:val="en-US"/>
        </w:rPr>
        <w:t xml:space="preserve"> = "Has an active imagination" //O</w:t>
      </w:r>
    </w:p>
    <w:p w14:paraId="525441A5" w14:textId="77777777" w:rsidR="002B5C96" w:rsidRPr="00F46C36" w:rsidRDefault="002B5C96" w:rsidP="002B5C96">
      <w:pPr>
        <w:rPr>
          <w:lang w:val="en-US"/>
        </w:rPr>
      </w:pPr>
      <w:r w:rsidRPr="00A57238">
        <w:rPr>
          <w:highlight w:val="yellow"/>
          <w:lang w:val="en-US"/>
        </w:rPr>
        <w:t>Big5_10 = "Is sometimes rude to others" //A reversed</w:t>
      </w:r>
    </w:p>
    <w:p w14:paraId="05673548" w14:textId="77777777" w:rsidR="002B5C96" w:rsidRPr="00F46C36" w:rsidRDefault="002B5C96" w:rsidP="002B5C96">
      <w:pPr>
        <w:rPr>
          <w:lang w:val="en-US"/>
        </w:rPr>
      </w:pPr>
      <w:r>
        <w:rPr>
          <w:lang w:val="en-US"/>
        </w:rPr>
        <w:t>Big5_11</w:t>
      </w:r>
      <w:r w:rsidRPr="00F46C36">
        <w:rPr>
          <w:lang w:val="en-US"/>
        </w:rPr>
        <w:t xml:space="preserve"> = "Has a forgiving nature" //A</w:t>
      </w:r>
    </w:p>
    <w:p w14:paraId="6373B291" w14:textId="77777777" w:rsidR="002B5C96" w:rsidRPr="00F46C36" w:rsidRDefault="002B5C96" w:rsidP="002B5C96">
      <w:pPr>
        <w:rPr>
          <w:lang w:val="en-US"/>
        </w:rPr>
      </w:pPr>
      <w:r>
        <w:rPr>
          <w:lang w:val="en-US"/>
        </w:rPr>
        <w:t>Big5_12</w:t>
      </w:r>
      <w:r w:rsidRPr="00F46C36">
        <w:rPr>
          <w:lang w:val="en-US"/>
        </w:rPr>
        <w:t xml:space="preserve"> = "Is considerate and kind to almost everyone" //A</w:t>
      </w:r>
    </w:p>
    <w:p w14:paraId="68965358" w14:textId="77777777" w:rsidR="002B5C96" w:rsidRPr="00F46C36" w:rsidRDefault="002B5C96" w:rsidP="002B5C96">
      <w:pPr>
        <w:rPr>
          <w:lang w:val="en-US"/>
        </w:rPr>
      </w:pPr>
      <w:r>
        <w:rPr>
          <w:lang w:val="en-US"/>
        </w:rPr>
        <w:t>Big5_13</w:t>
      </w:r>
      <w:r w:rsidRPr="00F46C36">
        <w:rPr>
          <w:lang w:val="en-US"/>
        </w:rPr>
        <w:t xml:space="preserve"> = "Does a thorough job" //C</w:t>
      </w:r>
    </w:p>
    <w:p w14:paraId="6A083BAC" w14:textId="77777777" w:rsidR="002B5C96" w:rsidRPr="00F46C36" w:rsidRDefault="002B5C96" w:rsidP="002B5C96">
      <w:pPr>
        <w:rPr>
          <w:lang w:val="en-US"/>
        </w:rPr>
      </w:pPr>
      <w:r w:rsidRPr="00A57238">
        <w:rPr>
          <w:highlight w:val="yellow"/>
          <w:lang w:val="en-US"/>
        </w:rPr>
        <w:t>Big5_14 = "Tends to be lazy" //C reversed</w:t>
      </w:r>
    </w:p>
    <w:p w14:paraId="58E6141E" w14:textId="77777777" w:rsidR="002B5C96" w:rsidRDefault="002B5C96" w:rsidP="002B5C96">
      <w:pPr>
        <w:rPr>
          <w:lang w:val="en-US"/>
        </w:rPr>
      </w:pPr>
      <w:r>
        <w:rPr>
          <w:lang w:val="en-US"/>
        </w:rPr>
        <w:t>Big5_15</w:t>
      </w:r>
      <w:r w:rsidRPr="00F46C36">
        <w:rPr>
          <w:lang w:val="en-US"/>
        </w:rPr>
        <w:t xml:space="preserve"> = "Does things efficiently" //C</w:t>
      </w:r>
      <w:r>
        <w:rPr>
          <w:lang w:val="en-US"/>
        </w:rPr>
        <w:t xml:space="preserve"> </w:t>
      </w:r>
    </w:p>
    <w:p w14:paraId="0D9EAC8D" w14:textId="77777777" w:rsidR="002B5C96" w:rsidRDefault="002B5C96" w:rsidP="002B5C96">
      <w:pPr>
        <w:rPr>
          <w:lang w:val="en-US"/>
        </w:rPr>
      </w:pPr>
    </w:p>
    <w:p w14:paraId="1B4E550C" w14:textId="77777777" w:rsidR="002B5C96" w:rsidRDefault="002B5C96" w:rsidP="002B5C96">
      <w:pPr>
        <w:rPr>
          <w:lang w:val="en-US"/>
        </w:rPr>
      </w:pPr>
      <w:r>
        <w:rPr>
          <w:lang w:val="en-US"/>
        </w:rPr>
        <w:t xml:space="preserve">N = Neuroticism </w:t>
      </w:r>
    </w:p>
    <w:p w14:paraId="27216D33" w14:textId="77777777" w:rsidR="002B5C96" w:rsidRDefault="002B5C96" w:rsidP="002B5C96">
      <w:pPr>
        <w:rPr>
          <w:lang w:val="en-US"/>
        </w:rPr>
      </w:pPr>
      <w:r>
        <w:rPr>
          <w:lang w:val="en-US"/>
        </w:rPr>
        <w:t>E = Extraversion</w:t>
      </w:r>
    </w:p>
    <w:p w14:paraId="48670E13" w14:textId="77777777" w:rsidR="002B5C96" w:rsidRDefault="002B5C96" w:rsidP="002B5C96">
      <w:pPr>
        <w:rPr>
          <w:lang w:val="en-US"/>
        </w:rPr>
      </w:pPr>
      <w:r>
        <w:rPr>
          <w:lang w:val="en-US"/>
        </w:rPr>
        <w:t>O = Openness</w:t>
      </w:r>
    </w:p>
    <w:p w14:paraId="3493D2DC" w14:textId="77777777" w:rsidR="002B5C96" w:rsidRDefault="002B5C96" w:rsidP="002B5C96">
      <w:pPr>
        <w:rPr>
          <w:lang w:val="en-US"/>
        </w:rPr>
      </w:pPr>
      <w:r>
        <w:rPr>
          <w:lang w:val="en-US"/>
        </w:rPr>
        <w:t>A = Agreeableness</w:t>
      </w:r>
    </w:p>
    <w:p w14:paraId="260D013D" w14:textId="77777777" w:rsidR="002B5C96" w:rsidRDefault="002B5C96" w:rsidP="002B5C96">
      <w:pPr>
        <w:rPr>
          <w:lang w:val="en-US"/>
        </w:rPr>
      </w:pPr>
      <w:r>
        <w:rPr>
          <w:lang w:val="en-US"/>
        </w:rPr>
        <w:t xml:space="preserve">C = Conscientiousness </w:t>
      </w:r>
    </w:p>
    <w:p w14:paraId="38418CB9" w14:textId="77777777" w:rsidR="002B5C96" w:rsidRPr="00322894" w:rsidRDefault="002B5C96" w:rsidP="00322894">
      <w:pPr>
        <w:rPr>
          <w:lang w:val="en-US"/>
        </w:rPr>
      </w:pPr>
    </w:p>
    <w:sectPr w:rsidR="002B5C96" w:rsidRPr="00322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F6243E"/>
    <w:multiLevelType w:val="hybridMultilevel"/>
    <w:tmpl w:val="18F834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459A"/>
    <w:rsid w:val="00224F9A"/>
    <w:rsid w:val="002356C7"/>
    <w:rsid w:val="00241F79"/>
    <w:rsid w:val="0025281D"/>
    <w:rsid w:val="002719C7"/>
    <w:rsid w:val="002B5C96"/>
    <w:rsid w:val="00322894"/>
    <w:rsid w:val="00343693"/>
    <w:rsid w:val="003A459A"/>
    <w:rsid w:val="003F741B"/>
    <w:rsid w:val="004259E6"/>
    <w:rsid w:val="006208A8"/>
    <w:rsid w:val="006404C3"/>
    <w:rsid w:val="006946AE"/>
    <w:rsid w:val="00700B63"/>
    <w:rsid w:val="009C2091"/>
    <w:rsid w:val="00AC3F57"/>
    <w:rsid w:val="00AD1742"/>
    <w:rsid w:val="00CD6249"/>
    <w:rsid w:val="00EF5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90E9"/>
  <w15:chartTrackingRefBased/>
  <w15:docId w15:val="{5E26DBAB-5E67-4296-A936-6D4508C85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6A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528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528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528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528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528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28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28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60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1262</Words>
  <Characters>7196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South Wales</Company>
  <LinksUpToDate>false</LinksUpToDate>
  <CharactersWithSpaces>8442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Sloane</dc:creator>
  <cp:keywords/>
  <dc:description/>
  <cp:lastModifiedBy>Jennifer Sloane</cp:lastModifiedBy>
  <cp:revision>16</cp:revision>
  <dcterms:created xsi:type="dcterms:W3CDTF">2020-01-29T02:01:00Z</dcterms:created>
  <dcterms:modified xsi:type="dcterms:W3CDTF">2021-01-11T05:15:00Z</dcterms:modified>
</cp:coreProperties>
</file>