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C4D1F" w14:textId="4539D26B" w:rsidR="00BD049C" w:rsidRPr="00656169" w:rsidRDefault="00824FBC" w:rsidP="00BD049C">
      <w:pPr>
        <w:spacing w:line="360" w:lineRule="auto"/>
        <w:jc w:val="center"/>
        <w:rPr>
          <w:sz w:val="24"/>
          <w:szCs w:val="24"/>
        </w:rPr>
      </w:pPr>
      <w:r w:rsidRPr="00656169">
        <w:rPr>
          <w:sz w:val="24"/>
          <w:szCs w:val="24"/>
        </w:rPr>
        <w:t>Flanker Task</w:t>
      </w:r>
      <w:r w:rsidR="00E37571" w:rsidRPr="00656169">
        <w:rPr>
          <w:sz w:val="24"/>
          <w:szCs w:val="24"/>
        </w:rPr>
        <w:t xml:space="preserve"> Questions</w:t>
      </w:r>
    </w:p>
    <w:p w14:paraId="0D02FD6D" w14:textId="77777777" w:rsidR="003F04A1" w:rsidRPr="00656169" w:rsidRDefault="003F04A1" w:rsidP="00C3642B">
      <w:pPr>
        <w:pStyle w:val="ListParagraph"/>
        <w:numPr>
          <w:ilvl w:val="0"/>
          <w:numId w:val="7"/>
        </w:numPr>
        <w:spacing w:line="360" w:lineRule="auto"/>
        <w:ind w:hanging="357"/>
        <w:rPr>
          <w:sz w:val="24"/>
          <w:szCs w:val="24"/>
        </w:rPr>
      </w:pPr>
      <w:r w:rsidRPr="00656169">
        <w:rPr>
          <w:sz w:val="24"/>
          <w:szCs w:val="24"/>
          <w:lang w:val="en-US"/>
        </w:rPr>
        <w:t xml:space="preserve">What is “social facilitation”? </w:t>
      </w:r>
    </w:p>
    <w:p w14:paraId="46C0E8EF" w14:textId="77777777" w:rsidR="003F04A1" w:rsidRPr="00656169" w:rsidRDefault="003F04A1" w:rsidP="00C3642B">
      <w:pPr>
        <w:pStyle w:val="ListParagraph"/>
        <w:numPr>
          <w:ilvl w:val="0"/>
          <w:numId w:val="7"/>
        </w:numPr>
        <w:spacing w:line="360" w:lineRule="auto"/>
        <w:ind w:hanging="357"/>
        <w:rPr>
          <w:sz w:val="24"/>
          <w:szCs w:val="24"/>
        </w:rPr>
      </w:pPr>
      <w:r w:rsidRPr="00656169">
        <w:rPr>
          <w:sz w:val="24"/>
          <w:szCs w:val="24"/>
          <w:lang w:val="en-US"/>
        </w:rPr>
        <w:t xml:space="preserve">Are people faster/slower and more/less accurate when they see someone else performing the same action? </w:t>
      </w:r>
    </w:p>
    <w:p w14:paraId="71B4E459" w14:textId="77777777" w:rsidR="003F04A1" w:rsidRPr="00656169" w:rsidRDefault="003F04A1" w:rsidP="00C3642B">
      <w:pPr>
        <w:pStyle w:val="ListParagraph"/>
        <w:numPr>
          <w:ilvl w:val="1"/>
          <w:numId w:val="7"/>
        </w:numPr>
        <w:spacing w:line="360" w:lineRule="auto"/>
        <w:ind w:hanging="357"/>
        <w:rPr>
          <w:sz w:val="24"/>
          <w:szCs w:val="24"/>
        </w:rPr>
      </w:pPr>
      <w:r w:rsidRPr="00656169">
        <w:rPr>
          <w:sz w:val="24"/>
          <w:szCs w:val="24"/>
          <w:lang w:val="en-US"/>
        </w:rPr>
        <w:t xml:space="preserve">What about if someone else is performing the opposite action? </w:t>
      </w:r>
    </w:p>
    <w:p w14:paraId="43A92E22" w14:textId="77777777" w:rsidR="003F04A1" w:rsidRPr="00656169" w:rsidRDefault="003F04A1" w:rsidP="00C3642B">
      <w:pPr>
        <w:pStyle w:val="ListParagraph"/>
        <w:numPr>
          <w:ilvl w:val="0"/>
          <w:numId w:val="7"/>
        </w:numPr>
        <w:spacing w:line="360" w:lineRule="auto"/>
        <w:ind w:hanging="357"/>
        <w:rPr>
          <w:sz w:val="24"/>
          <w:szCs w:val="24"/>
        </w:rPr>
      </w:pPr>
      <w:r w:rsidRPr="00656169">
        <w:rPr>
          <w:sz w:val="24"/>
          <w:szCs w:val="24"/>
          <w:lang w:val="en-US"/>
        </w:rPr>
        <w:t xml:space="preserve">What is “task co-representation” and “shared task representation”? </w:t>
      </w:r>
    </w:p>
    <w:p w14:paraId="4C5B954F" w14:textId="77777777" w:rsidR="003F04A1" w:rsidRPr="00656169" w:rsidRDefault="003F04A1" w:rsidP="00C3642B">
      <w:pPr>
        <w:pStyle w:val="ListParagraph"/>
        <w:numPr>
          <w:ilvl w:val="0"/>
          <w:numId w:val="7"/>
        </w:numPr>
        <w:spacing w:line="360" w:lineRule="auto"/>
        <w:ind w:hanging="357"/>
        <w:rPr>
          <w:sz w:val="24"/>
          <w:szCs w:val="24"/>
        </w:rPr>
      </w:pPr>
      <w:r w:rsidRPr="00656169">
        <w:rPr>
          <w:sz w:val="24"/>
          <w:szCs w:val="24"/>
          <w:lang w:val="en-US"/>
        </w:rPr>
        <w:t xml:space="preserve">What is S-R? </w:t>
      </w:r>
    </w:p>
    <w:p w14:paraId="707BD20F" w14:textId="77777777" w:rsidR="003F04A1" w:rsidRPr="00656169" w:rsidRDefault="003F04A1" w:rsidP="00C3642B">
      <w:pPr>
        <w:pStyle w:val="ListParagraph"/>
        <w:numPr>
          <w:ilvl w:val="0"/>
          <w:numId w:val="7"/>
        </w:numPr>
        <w:spacing w:line="360" w:lineRule="auto"/>
        <w:ind w:hanging="357"/>
        <w:rPr>
          <w:sz w:val="24"/>
          <w:szCs w:val="24"/>
        </w:rPr>
      </w:pPr>
      <w:r w:rsidRPr="00656169">
        <w:rPr>
          <w:sz w:val="24"/>
          <w:szCs w:val="24"/>
          <w:lang w:val="en-US"/>
        </w:rPr>
        <w:t xml:space="preserve">What is SNARC? </w:t>
      </w:r>
    </w:p>
    <w:p w14:paraId="59368BE6" w14:textId="0BB3559C" w:rsidR="003F04A1" w:rsidRPr="00656169" w:rsidRDefault="003F04A1" w:rsidP="00C3642B">
      <w:pPr>
        <w:pStyle w:val="ListParagraph"/>
        <w:numPr>
          <w:ilvl w:val="0"/>
          <w:numId w:val="7"/>
        </w:numPr>
        <w:spacing w:line="360" w:lineRule="auto"/>
        <w:ind w:hanging="357"/>
        <w:rPr>
          <w:sz w:val="24"/>
          <w:szCs w:val="24"/>
        </w:rPr>
      </w:pPr>
      <w:r w:rsidRPr="00656169">
        <w:rPr>
          <w:sz w:val="24"/>
          <w:szCs w:val="24"/>
          <w:lang w:val="en-US"/>
        </w:rPr>
        <w:t xml:space="preserve">What is a neutral trial on the flanker task? </w:t>
      </w:r>
    </w:p>
    <w:p w14:paraId="224F962C" w14:textId="77777777" w:rsidR="00B37D43" w:rsidRPr="00656169" w:rsidRDefault="00B37D43" w:rsidP="00C3642B">
      <w:pPr>
        <w:pStyle w:val="ListParagraph"/>
        <w:numPr>
          <w:ilvl w:val="0"/>
          <w:numId w:val="7"/>
        </w:numPr>
        <w:spacing w:line="360" w:lineRule="auto"/>
        <w:ind w:hanging="357"/>
        <w:rPr>
          <w:sz w:val="24"/>
          <w:szCs w:val="24"/>
        </w:rPr>
      </w:pPr>
      <w:r w:rsidRPr="00656169">
        <w:rPr>
          <w:sz w:val="24"/>
          <w:szCs w:val="24"/>
          <w:lang w:val="en-US"/>
        </w:rPr>
        <w:t>Order from fastest RT to slowest (prediction): Neutral, compatible, incompatible, identical</w:t>
      </w:r>
    </w:p>
    <w:p w14:paraId="6240E7E1" w14:textId="77777777" w:rsidR="00B37D43" w:rsidRPr="00656169" w:rsidRDefault="00B37D43" w:rsidP="00C3642B">
      <w:pPr>
        <w:pStyle w:val="ListParagraph"/>
        <w:numPr>
          <w:ilvl w:val="0"/>
          <w:numId w:val="7"/>
        </w:numPr>
        <w:spacing w:line="360" w:lineRule="auto"/>
        <w:ind w:hanging="357"/>
        <w:rPr>
          <w:sz w:val="24"/>
          <w:szCs w:val="24"/>
        </w:rPr>
      </w:pPr>
      <w:r w:rsidRPr="00656169">
        <w:rPr>
          <w:sz w:val="24"/>
          <w:szCs w:val="24"/>
          <w:lang w:val="en-US"/>
        </w:rPr>
        <w:t xml:space="preserve">What is an individual condition vs. joint condition? </w:t>
      </w:r>
    </w:p>
    <w:p w14:paraId="6F0C9108" w14:textId="77777777" w:rsidR="00B37D43" w:rsidRPr="00656169" w:rsidRDefault="00B37D43" w:rsidP="00C3642B">
      <w:pPr>
        <w:pStyle w:val="ListParagraph"/>
        <w:numPr>
          <w:ilvl w:val="0"/>
          <w:numId w:val="7"/>
        </w:numPr>
        <w:spacing w:line="360" w:lineRule="auto"/>
        <w:ind w:hanging="357"/>
        <w:rPr>
          <w:sz w:val="24"/>
          <w:szCs w:val="24"/>
        </w:rPr>
      </w:pPr>
      <w:r w:rsidRPr="00656169">
        <w:rPr>
          <w:sz w:val="24"/>
          <w:szCs w:val="24"/>
          <w:lang w:val="en-US"/>
        </w:rPr>
        <w:t xml:space="preserve">What did the authors predict? </w:t>
      </w:r>
    </w:p>
    <w:p w14:paraId="5024C821" w14:textId="77777777" w:rsidR="00B37D43" w:rsidRPr="00656169" w:rsidRDefault="00B37D43" w:rsidP="00C3642B">
      <w:pPr>
        <w:pStyle w:val="ListParagraph"/>
        <w:numPr>
          <w:ilvl w:val="0"/>
          <w:numId w:val="7"/>
        </w:numPr>
        <w:spacing w:line="360" w:lineRule="auto"/>
        <w:ind w:hanging="357"/>
        <w:rPr>
          <w:sz w:val="24"/>
          <w:szCs w:val="24"/>
        </w:rPr>
      </w:pPr>
      <w:r w:rsidRPr="00656169">
        <w:rPr>
          <w:sz w:val="24"/>
          <w:szCs w:val="24"/>
          <w:lang w:val="en-US"/>
        </w:rPr>
        <w:t xml:space="preserve">Briefly describe Experiment 1. </w:t>
      </w:r>
    </w:p>
    <w:p w14:paraId="2E1E8D4E" w14:textId="77777777" w:rsidR="00B37D43" w:rsidRPr="00656169" w:rsidRDefault="00B37D43" w:rsidP="00C3642B">
      <w:pPr>
        <w:pStyle w:val="ListParagraph"/>
        <w:numPr>
          <w:ilvl w:val="0"/>
          <w:numId w:val="7"/>
        </w:numPr>
        <w:spacing w:line="360" w:lineRule="auto"/>
        <w:ind w:hanging="357"/>
        <w:rPr>
          <w:sz w:val="24"/>
          <w:szCs w:val="24"/>
        </w:rPr>
      </w:pPr>
      <w:r w:rsidRPr="00656169">
        <w:rPr>
          <w:sz w:val="24"/>
          <w:szCs w:val="24"/>
          <w:lang w:val="en-US"/>
        </w:rPr>
        <w:t xml:space="preserve">How many participants? </w:t>
      </w:r>
    </w:p>
    <w:p w14:paraId="651FB1B7" w14:textId="77777777" w:rsidR="00B37D43" w:rsidRPr="00656169" w:rsidRDefault="00B37D43" w:rsidP="00C3642B">
      <w:pPr>
        <w:pStyle w:val="ListParagraph"/>
        <w:numPr>
          <w:ilvl w:val="0"/>
          <w:numId w:val="7"/>
        </w:numPr>
        <w:spacing w:line="360" w:lineRule="auto"/>
        <w:ind w:hanging="357"/>
        <w:rPr>
          <w:sz w:val="24"/>
          <w:szCs w:val="24"/>
        </w:rPr>
      </w:pPr>
      <w:r w:rsidRPr="00656169">
        <w:rPr>
          <w:sz w:val="24"/>
          <w:szCs w:val="24"/>
          <w:lang w:val="en-US"/>
        </w:rPr>
        <w:t xml:space="preserve">What did the stimulus look like? </w:t>
      </w:r>
    </w:p>
    <w:p w14:paraId="0BF1A528" w14:textId="77777777" w:rsidR="00B37D43" w:rsidRPr="00656169" w:rsidRDefault="00B37D43" w:rsidP="00C3642B">
      <w:pPr>
        <w:pStyle w:val="ListParagraph"/>
        <w:numPr>
          <w:ilvl w:val="0"/>
          <w:numId w:val="7"/>
        </w:numPr>
        <w:spacing w:line="360" w:lineRule="auto"/>
        <w:ind w:hanging="357"/>
        <w:rPr>
          <w:sz w:val="24"/>
          <w:szCs w:val="24"/>
        </w:rPr>
      </w:pPr>
      <w:r w:rsidRPr="00656169">
        <w:rPr>
          <w:sz w:val="24"/>
          <w:szCs w:val="24"/>
          <w:lang w:val="en-US"/>
        </w:rPr>
        <w:t xml:space="preserve">What were targets? </w:t>
      </w:r>
    </w:p>
    <w:p w14:paraId="5059A3AE" w14:textId="77777777" w:rsidR="00B37D43" w:rsidRPr="00656169" w:rsidRDefault="00B37D43" w:rsidP="00C3642B">
      <w:pPr>
        <w:pStyle w:val="ListParagraph"/>
        <w:numPr>
          <w:ilvl w:val="0"/>
          <w:numId w:val="7"/>
        </w:numPr>
        <w:spacing w:line="360" w:lineRule="auto"/>
        <w:ind w:hanging="357"/>
        <w:rPr>
          <w:sz w:val="24"/>
          <w:szCs w:val="24"/>
        </w:rPr>
      </w:pPr>
      <w:r w:rsidRPr="00656169">
        <w:rPr>
          <w:sz w:val="24"/>
          <w:szCs w:val="24"/>
          <w:lang w:val="en-US"/>
        </w:rPr>
        <w:t xml:space="preserve">What were response keys? </w:t>
      </w:r>
    </w:p>
    <w:p w14:paraId="79E7EA21" w14:textId="1574ACA2" w:rsidR="00B37D43" w:rsidRPr="00656169" w:rsidRDefault="00B37D43" w:rsidP="00C3642B">
      <w:pPr>
        <w:pStyle w:val="ListParagraph"/>
        <w:numPr>
          <w:ilvl w:val="0"/>
          <w:numId w:val="7"/>
        </w:numPr>
        <w:spacing w:line="360" w:lineRule="auto"/>
        <w:ind w:hanging="357"/>
        <w:rPr>
          <w:sz w:val="24"/>
          <w:szCs w:val="24"/>
        </w:rPr>
      </w:pPr>
      <w:r w:rsidRPr="00656169">
        <w:rPr>
          <w:sz w:val="24"/>
          <w:szCs w:val="24"/>
          <w:lang w:val="en-US"/>
        </w:rPr>
        <w:t xml:space="preserve">There are several results listed, pick one and explain what they </w:t>
      </w:r>
      <w:proofErr w:type="gramStart"/>
      <w:r w:rsidRPr="00656169">
        <w:rPr>
          <w:sz w:val="24"/>
          <w:szCs w:val="24"/>
          <w:lang w:val="en-US"/>
        </w:rPr>
        <w:t>found</w:t>
      </w:r>
      <w:proofErr w:type="gramEnd"/>
    </w:p>
    <w:p w14:paraId="1E4EFA07" w14:textId="77777777" w:rsidR="00E37571" w:rsidRPr="00656169" w:rsidRDefault="00E37571" w:rsidP="00E37571">
      <w:pPr>
        <w:rPr>
          <w:sz w:val="24"/>
          <w:szCs w:val="24"/>
        </w:rPr>
      </w:pPr>
    </w:p>
    <w:p w14:paraId="6A6694D7" w14:textId="77777777" w:rsidR="00E37571" w:rsidRDefault="00E37571" w:rsidP="00E37571">
      <w:pPr>
        <w:jc w:val="center"/>
      </w:pPr>
    </w:p>
    <w:sectPr w:rsidR="00E37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070FC"/>
    <w:multiLevelType w:val="hybridMultilevel"/>
    <w:tmpl w:val="879A7E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56759"/>
    <w:multiLevelType w:val="hybridMultilevel"/>
    <w:tmpl w:val="2FC2AD38"/>
    <w:lvl w:ilvl="0" w:tplc="C852A892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F6A84BC"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3A09EA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EB615BC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B94E6D0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46DDA6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18FC0E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4C6AEC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8EC6B0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9B43BCD"/>
    <w:multiLevelType w:val="hybridMultilevel"/>
    <w:tmpl w:val="E98E865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07AA2"/>
    <w:multiLevelType w:val="hybridMultilevel"/>
    <w:tmpl w:val="E49852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B71CD"/>
    <w:multiLevelType w:val="hybridMultilevel"/>
    <w:tmpl w:val="1E64542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C61FF"/>
    <w:multiLevelType w:val="hybridMultilevel"/>
    <w:tmpl w:val="8F12123A"/>
    <w:lvl w:ilvl="0" w:tplc="8C06436C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9D2B1D4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DA9B70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320BE0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A459F8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6812BE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A4C738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24A38C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9D6E00C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5AE7EC7"/>
    <w:multiLevelType w:val="hybridMultilevel"/>
    <w:tmpl w:val="DB40DBBA"/>
    <w:lvl w:ilvl="0" w:tplc="1980BB5E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F8680C"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402FE4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158556A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80D672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8E3C76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3E2928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1A3B04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2843E2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6B322631"/>
    <w:multiLevelType w:val="hybridMultilevel"/>
    <w:tmpl w:val="9C3A0096"/>
    <w:lvl w:ilvl="0" w:tplc="F56E2FB8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060E9E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0E3E82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FEC2BC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77A91EE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944140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4CC000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6847588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F412BA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71"/>
    <w:rsid w:val="000E1D94"/>
    <w:rsid w:val="003D01C4"/>
    <w:rsid w:val="003F04A1"/>
    <w:rsid w:val="00656169"/>
    <w:rsid w:val="00824FBC"/>
    <w:rsid w:val="00B37D43"/>
    <w:rsid w:val="00BD049C"/>
    <w:rsid w:val="00C3642B"/>
    <w:rsid w:val="00CF515B"/>
    <w:rsid w:val="00D569B9"/>
    <w:rsid w:val="00E3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2C8A5"/>
  <w15:chartTrackingRefBased/>
  <w15:docId w15:val="{5277FD9B-839A-493C-9422-1CA98290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2233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08466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5083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497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6205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6908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2818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6315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5211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130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2534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5836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29656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5059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0669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2839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8249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505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4154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3712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61554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08041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2054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7894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9668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023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0105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7421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851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9736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Sloane</dc:creator>
  <cp:keywords/>
  <dc:description/>
  <cp:lastModifiedBy>Jennifer Sloane</cp:lastModifiedBy>
  <cp:revision>8</cp:revision>
  <dcterms:created xsi:type="dcterms:W3CDTF">2021-01-11T04:52:00Z</dcterms:created>
  <dcterms:modified xsi:type="dcterms:W3CDTF">2021-01-11T04:58:00Z</dcterms:modified>
</cp:coreProperties>
</file>