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93C4" w14:textId="288D7889" w:rsidR="00E05BF9" w:rsidRDefault="00B544D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Instructions on how to reverse code survey </w:t>
      </w:r>
      <w:r w:rsidR="002E3C3F">
        <w:rPr>
          <w:lang w:val="en-US"/>
        </w:rPr>
        <w:t xml:space="preserve">questions </w:t>
      </w:r>
      <w:r w:rsidR="00EC66BC">
        <w:rPr>
          <w:lang w:val="en-US"/>
        </w:rPr>
        <w:t>(Big 5 Survey used in this example)</w:t>
      </w:r>
    </w:p>
    <w:p w14:paraId="271073B5" w14:textId="6A8854BD" w:rsidR="00E05BF9" w:rsidRDefault="001F44CE">
      <w:pPr>
        <w:rPr>
          <w:lang w:val="en-US"/>
        </w:rPr>
      </w:pPr>
      <w:hyperlink r:id="rId5" w:history="1">
        <w:r w:rsidR="00E05BF9">
          <w:rPr>
            <w:rStyle w:val="Hyperlink"/>
          </w:rPr>
          <w:t>https://blog.jamovi.org/2018/10/23/transforming-variables.html</w:t>
        </w:r>
      </w:hyperlink>
    </w:p>
    <w:p w14:paraId="1990FDE9" w14:textId="669BFC07" w:rsidR="002E3C3F" w:rsidRDefault="002E3C3F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dataprep.Rmd</w:t>
      </w:r>
      <w:proofErr w:type="spellEnd"/>
      <w:r>
        <w:rPr>
          <w:lang w:val="en-US"/>
        </w:rPr>
        <w:t xml:space="preserve"> file – make sure to run the code that saves the survey responses in a tidy format and save that as a new csv file</w:t>
      </w:r>
    </w:p>
    <w:p w14:paraId="092075FB" w14:textId="3D86CCFB" w:rsidR="002E3C3F" w:rsidRDefault="002E3C3F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tidy csv file in </w:t>
      </w:r>
      <w:proofErr w:type="spellStart"/>
      <w:r>
        <w:rPr>
          <w:lang w:val="en-US"/>
        </w:rPr>
        <w:t>jamovi</w:t>
      </w:r>
      <w:proofErr w:type="spellEnd"/>
      <w:r>
        <w:rPr>
          <w:lang w:val="en-US"/>
        </w:rPr>
        <w:t xml:space="preserve"> </w:t>
      </w:r>
    </w:p>
    <w:p w14:paraId="7D3517B1" w14:textId="398A57EB" w:rsidR="002E3C3F" w:rsidRDefault="00EC66BC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15 items in the Big 5 survey</w:t>
      </w:r>
    </w:p>
    <w:p w14:paraId="0B5B99DB" w14:textId="1E865DA0" w:rsidR="00EC66BC" w:rsidRDefault="00EC66BC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#3, 6, 10, and 14 need to be reversed coded</w:t>
      </w:r>
    </w:p>
    <w:tbl>
      <w:tblPr>
        <w:tblStyle w:val="GridTable5Dark-Accent1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BF9" w14:paraId="23102DBD" w14:textId="77777777" w:rsidTr="00E0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585037" w14:textId="77777777" w:rsidR="00E05BF9" w:rsidRDefault="00E05BF9" w:rsidP="00E05BF9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00A2683" w14:textId="77777777" w:rsidR="00E05BF9" w:rsidRDefault="00E05BF9" w:rsidP="00E05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Regular </w:t>
            </w:r>
          </w:p>
        </w:tc>
        <w:tc>
          <w:tcPr>
            <w:tcW w:w="3006" w:type="dxa"/>
          </w:tcPr>
          <w:p w14:paraId="20742730" w14:textId="77777777" w:rsidR="00E05BF9" w:rsidRDefault="00E05BF9" w:rsidP="00E05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</w:tr>
      <w:tr w:rsidR="00E05BF9" w14:paraId="3F684C80" w14:textId="77777777" w:rsidTr="00E0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B76FD8" w14:textId="77777777" w:rsidR="00E05BF9" w:rsidRDefault="00E05BF9" w:rsidP="00E05BF9">
            <w:pPr>
              <w:rPr>
                <w:lang w:val="en-US"/>
              </w:rPr>
            </w:pPr>
            <w:r>
              <w:rPr>
                <w:lang w:val="en-US"/>
              </w:rPr>
              <w:t>Disagree strongly</w:t>
            </w:r>
          </w:p>
        </w:tc>
        <w:tc>
          <w:tcPr>
            <w:tcW w:w="3005" w:type="dxa"/>
          </w:tcPr>
          <w:p w14:paraId="1E4A968D" w14:textId="77777777" w:rsidR="00E05BF9" w:rsidRDefault="00E05BF9" w:rsidP="00E05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E7E53F9" w14:textId="77777777" w:rsidR="00E05BF9" w:rsidRDefault="00E05BF9" w:rsidP="00E05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5BF9" w14:paraId="247E6A22" w14:textId="77777777" w:rsidTr="00E0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4BAA8F" w14:textId="77777777" w:rsidR="00E05BF9" w:rsidRDefault="00E05BF9" w:rsidP="00E05BF9">
            <w:pPr>
              <w:rPr>
                <w:lang w:val="en-US"/>
              </w:rPr>
            </w:pPr>
            <w:r>
              <w:rPr>
                <w:lang w:val="en-US"/>
              </w:rPr>
              <w:t>Disagree a little</w:t>
            </w:r>
          </w:p>
        </w:tc>
        <w:tc>
          <w:tcPr>
            <w:tcW w:w="3005" w:type="dxa"/>
          </w:tcPr>
          <w:p w14:paraId="34DB048B" w14:textId="77777777" w:rsidR="00E05BF9" w:rsidRDefault="00E05BF9" w:rsidP="00E05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514A251B" w14:textId="77777777" w:rsidR="00E05BF9" w:rsidRDefault="00E05BF9" w:rsidP="00E05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5BF9" w14:paraId="33709229" w14:textId="77777777" w:rsidTr="00E0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BA4E5B" w14:textId="77777777" w:rsidR="00E05BF9" w:rsidRDefault="00E05BF9" w:rsidP="00E05BF9">
            <w:pPr>
              <w:rPr>
                <w:lang w:val="en-US"/>
              </w:rPr>
            </w:pPr>
            <w:r>
              <w:rPr>
                <w:lang w:val="en-US"/>
              </w:rPr>
              <w:t>Neither</w:t>
            </w:r>
          </w:p>
        </w:tc>
        <w:tc>
          <w:tcPr>
            <w:tcW w:w="3005" w:type="dxa"/>
          </w:tcPr>
          <w:p w14:paraId="265CAEC9" w14:textId="77777777" w:rsidR="00E05BF9" w:rsidRDefault="00E05BF9" w:rsidP="00E05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4CAA1190" w14:textId="77777777" w:rsidR="00E05BF9" w:rsidRDefault="00E05BF9" w:rsidP="00E05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5BF9" w14:paraId="72AAC1C2" w14:textId="77777777" w:rsidTr="00E0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A4085D" w14:textId="77777777" w:rsidR="00E05BF9" w:rsidRDefault="00E05BF9" w:rsidP="00E05BF9">
            <w:pPr>
              <w:rPr>
                <w:lang w:val="en-US"/>
              </w:rPr>
            </w:pPr>
            <w:r>
              <w:rPr>
                <w:lang w:val="en-US"/>
              </w:rPr>
              <w:t>Agree a little</w:t>
            </w:r>
          </w:p>
        </w:tc>
        <w:tc>
          <w:tcPr>
            <w:tcW w:w="3005" w:type="dxa"/>
          </w:tcPr>
          <w:p w14:paraId="2FE1869E" w14:textId="77777777" w:rsidR="00E05BF9" w:rsidRDefault="00E05BF9" w:rsidP="00E05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6" w:type="dxa"/>
          </w:tcPr>
          <w:p w14:paraId="79F62307" w14:textId="77777777" w:rsidR="00E05BF9" w:rsidRDefault="00E05BF9" w:rsidP="00E05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5BF9" w14:paraId="35728D8C" w14:textId="77777777" w:rsidTr="00E0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D81B9A" w14:textId="77777777" w:rsidR="00E05BF9" w:rsidRDefault="00E05BF9" w:rsidP="00E05BF9">
            <w:pPr>
              <w:rPr>
                <w:lang w:val="en-US"/>
              </w:rPr>
            </w:pPr>
            <w:r>
              <w:rPr>
                <w:lang w:val="en-US"/>
              </w:rPr>
              <w:t>Agree strongly</w:t>
            </w:r>
          </w:p>
        </w:tc>
        <w:tc>
          <w:tcPr>
            <w:tcW w:w="3005" w:type="dxa"/>
          </w:tcPr>
          <w:p w14:paraId="4CA79A9E" w14:textId="77777777" w:rsidR="00E05BF9" w:rsidRDefault="00E05BF9" w:rsidP="00E05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54E377AA" w14:textId="77777777" w:rsidR="00E05BF9" w:rsidRDefault="00E05BF9" w:rsidP="00E05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3C28E0E" w14:textId="675BAEAA" w:rsidR="00E05BF9" w:rsidRDefault="00E05BF9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Highlight the column of the first item you want to transform (big5_3)</w:t>
      </w:r>
    </w:p>
    <w:p w14:paraId="6DF17197" w14:textId="256E9745" w:rsidR="00E05BF9" w:rsidRDefault="00E05BF9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data, click Transform</w:t>
      </w:r>
    </w:p>
    <w:p w14:paraId="1EADFF05" w14:textId="03A1CE53" w:rsidR="00E05BF9" w:rsidRDefault="00E05BF9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Relabel the variable so it makes sense to you (big5_3_R for reversed)</w:t>
      </w:r>
    </w:p>
    <w:p w14:paraId="71750923" w14:textId="76CFEFDE" w:rsidR="00B2567B" w:rsidRDefault="00B2567B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variable should big big5_3 because that is the column of data we want to transform</w:t>
      </w:r>
    </w:p>
    <w:p w14:paraId="72765D7D" w14:textId="67743AEA" w:rsidR="00E05BF9" w:rsidRDefault="00E05BF9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transform – </w:t>
      </w:r>
      <w:r w:rsidR="00B2567B">
        <w:rPr>
          <w:lang w:val="en-US"/>
        </w:rPr>
        <w:t>click C</w:t>
      </w:r>
      <w:r>
        <w:rPr>
          <w:lang w:val="en-US"/>
        </w:rPr>
        <w:t xml:space="preserve">reate </w:t>
      </w:r>
      <w:r w:rsidR="00B2567B">
        <w:rPr>
          <w:lang w:val="en-US"/>
        </w:rPr>
        <w:t>N</w:t>
      </w:r>
      <w:r>
        <w:rPr>
          <w:lang w:val="en-US"/>
        </w:rPr>
        <w:t xml:space="preserve">ew </w:t>
      </w:r>
      <w:r w:rsidR="00B2567B">
        <w:rPr>
          <w:lang w:val="en-US"/>
        </w:rPr>
        <w:t>T</w:t>
      </w:r>
      <w:r>
        <w:rPr>
          <w:lang w:val="en-US"/>
        </w:rPr>
        <w:t>ransform</w:t>
      </w:r>
      <w:r w:rsidR="00B2567B">
        <w:rPr>
          <w:lang w:val="en-US"/>
        </w:rPr>
        <w:t>…</w:t>
      </w:r>
    </w:p>
    <w:p w14:paraId="7F1CFA01" w14:textId="658FB2CD" w:rsidR="00B2567B" w:rsidRDefault="00B2567B" w:rsidP="00B25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Reverse Code Big 5</w:t>
      </w:r>
    </w:p>
    <w:p w14:paraId="54CB53FD" w14:textId="2F97318B" w:rsidR="00B2567B" w:rsidRDefault="00B2567B" w:rsidP="00B25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reverse coding for big_5</w:t>
      </w:r>
    </w:p>
    <w:p w14:paraId="56546036" w14:textId="582FAF64" w:rsidR="00B2567B" w:rsidRDefault="00B2567B" w:rsidP="00B25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suffix: …_rev</w:t>
      </w:r>
    </w:p>
    <w:p w14:paraId="38686B31" w14:textId="3E8B286D" w:rsidR="00B2567B" w:rsidRDefault="00B2567B" w:rsidP="00B25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Add recode condition</w:t>
      </w:r>
      <w:r w:rsidR="002705B8">
        <w:rPr>
          <w:lang w:val="en-US"/>
        </w:rPr>
        <w:t xml:space="preserve"> (you’ll need to add 4 if statements)</w:t>
      </w:r>
    </w:p>
    <w:p w14:paraId="4AEBBE90" w14:textId="26752DE6" w:rsidR="00B2567B" w:rsidRDefault="00B2567B" w:rsidP="00B256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$source == 0 use 4</w:t>
      </w:r>
    </w:p>
    <w:p w14:paraId="281A9F56" w14:textId="488E963C" w:rsidR="00B2567B" w:rsidRDefault="00B2567B" w:rsidP="00B256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$source == 1 use 3</w:t>
      </w:r>
    </w:p>
    <w:p w14:paraId="21265124" w14:textId="7155FC56" w:rsidR="00B2567B" w:rsidRDefault="00B2567B" w:rsidP="00B2567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If$source</w:t>
      </w:r>
      <w:proofErr w:type="spellEnd"/>
      <w:r>
        <w:rPr>
          <w:lang w:val="en-US"/>
        </w:rPr>
        <w:t xml:space="preserve"> == 3 use 1 </w:t>
      </w:r>
    </w:p>
    <w:p w14:paraId="0ABE58D2" w14:textId="174E311A" w:rsidR="00B2567B" w:rsidRDefault="00B2567B" w:rsidP="00B2567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If$source</w:t>
      </w:r>
      <w:proofErr w:type="spellEnd"/>
      <w:r>
        <w:rPr>
          <w:lang w:val="en-US"/>
        </w:rPr>
        <w:t xml:space="preserve"> == 4 use 0</w:t>
      </w:r>
    </w:p>
    <w:p w14:paraId="2DBE61A7" w14:textId="2D958A0B" w:rsidR="00B2567B" w:rsidRPr="00B2567B" w:rsidRDefault="00B2567B" w:rsidP="00B256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Else use 2 </w:t>
      </w:r>
    </w:p>
    <w:p w14:paraId="769AAF00" w14:textId="0269E356" w:rsidR="00E05BF9" w:rsidRDefault="002705B8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E0B3D66" wp14:editId="41A59A17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731510" cy="25419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Measure type: auto</w:t>
      </w:r>
    </w:p>
    <w:p w14:paraId="07B90501" w14:textId="06BFAD59" w:rsidR="002705B8" w:rsidRPr="002705B8" w:rsidRDefault="002705B8" w:rsidP="002705B8">
      <w:pPr>
        <w:rPr>
          <w:lang w:val="en-US"/>
        </w:rPr>
      </w:pPr>
    </w:p>
    <w:p w14:paraId="3776BC4A" w14:textId="77777777" w:rsidR="002705B8" w:rsidRDefault="002705B8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can click the down arrow</w:t>
      </w:r>
    </w:p>
    <w:p w14:paraId="2240631D" w14:textId="3CB21A03" w:rsidR="002705B8" w:rsidRDefault="002705B8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transformed variable big5_3_R, go to using transformation and select “reverse code big 5”</w:t>
      </w:r>
    </w:p>
    <w:p w14:paraId="47A1532E" w14:textId="356A13AB" w:rsidR="002705B8" w:rsidRDefault="002705B8" w:rsidP="002705B8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B61A304" wp14:editId="418166BB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31510" cy="1691640"/>
            <wp:effectExtent l="0" t="0" r="2540" b="381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1DA45" w14:textId="3D7D09EE" w:rsidR="002705B8" w:rsidRDefault="002705B8" w:rsidP="002705B8">
      <w:pPr>
        <w:pStyle w:val="ListParagraph"/>
        <w:rPr>
          <w:lang w:val="en-US"/>
        </w:rPr>
      </w:pPr>
    </w:p>
    <w:p w14:paraId="4F085E6D" w14:textId="77777777" w:rsidR="00321612" w:rsidRDefault="00321612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repeat for items # 6, 10, and 14</w:t>
      </w:r>
    </w:p>
    <w:p w14:paraId="500EEBBF" w14:textId="769D4469" w:rsidR="002705B8" w:rsidRDefault="00321612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from now on</w:t>
      </w:r>
      <w:r w:rsidR="00D33200">
        <w:rPr>
          <w:lang w:val="en-US"/>
        </w:rPr>
        <w:t>, all you have to do is create a transformed variable and</w:t>
      </w:r>
      <w:r>
        <w:rPr>
          <w:lang w:val="en-US"/>
        </w:rPr>
        <w:t xml:space="preserve"> select the “reverse code big 5” in the using transform drop down!</w:t>
      </w:r>
      <w:r w:rsidR="002705B8">
        <w:rPr>
          <w:lang w:val="en-US"/>
        </w:rPr>
        <w:t xml:space="preserve"> </w:t>
      </w:r>
    </w:p>
    <w:p w14:paraId="4FC31493" w14:textId="0109D84B" w:rsidR="00E05BF9" w:rsidRDefault="00D91F1C" w:rsidP="002E3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now when you do any analyses, you need to make sure to select the recoded variables and not the original ones</w:t>
      </w:r>
    </w:p>
    <w:p w14:paraId="2F42A5AD" w14:textId="77777777" w:rsidR="00157E8E" w:rsidRPr="00157E8E" w:rsidRDefault="00157E8E" w:rsidP="00157E8E">
      <w:pPr>
        <w:rPr>
          <w:lang w:val="en-US"/>
        </w:rPr>
      </w:pPr>
    </w:p>
    <w:sectPr w:rsidR="00157E8E" w:rsidRPr="0015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1DD1"/>
    <w:multiLevelType w:val="hybridMultilevel"/>
    <w:tmpl w:val="18CCA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6"/>
    <w:rsid w:val="00157E8E"/>
    <w:rsid w:val="001F44CE"/>
    <w:rsid w:val="002705B8"/>
    <w:rsid w:val="002E3C3F"/>
    <w:rsid w:val="00321612"/>
    <w:rsid w:val="005C7563"/>
    <w:rsid w:val="00785466"/>
    <w:rsid w:val="00891E81"/>
    <w:rsid w:val="00B2567B"/>
    <w:rsid w:val="00B544DA"/>
    <w:rsid w:val="00BA3473"/>
    <w:rsid w:val="00D33200"/>
    <w:rsid w:val="00D91F1C"/>
    <w:rsid w:val="00E05BF9"/>
    <w:rsid w:val="00E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0FC6"/>
  <w15:chartTrackingRefBased/>
  <w15:docId w15:val="{4ABB24FD-7ACB-46A8-AF0A-333C6EDF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3F"/>
    <w:pPr>
      <w:ind w:left="720"/>
      <w:contextualSpacing/>
    </w:pPr>
  </w:style>
  <w:style w:type="table" w:styleId="TableGrid">
    <w:name w:val="Table Grid"/>
    <w:basedOn w:val="TableNormal"/>
    <w:uiPriority w:val="39"/>
    <w:rsid w:val="0015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57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57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05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jamovi.org/2018/10/23/transforming-variab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2</cp:revision>
  <dcterms:created xsi:type="dcterms:W3CDTF">2019-12-29T00:13:00Z</dcterms:created>
  <dcterms:modified xsi:type="dcterms:W3CDTF">2019-12-29T00:13:00Z</dcterms:modified>
</cp:coreProperties>
</file>