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gpjpga3byan" w:id="0"/>
      <w:bookmarkEnd w:id="0"/>
      <w:r w:rsidDel="00000000" w:rsidR="00000000" w:rsidRPr="00000000">
        <w:rPr>
          <w:rtl w:val="0"/>
        </w:rPr>
        <w:t xml:space="preserve">Processos de ordenação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fl64ksxl8x6b" w:id="1"/>
      <w:bookmarkEnd w:id="1"/>
      <w:r w:rsidDel="00000000" w:rsidR="00000000" w:rsidRPr="00000000">
        <w:rPr>
          <w:b w:val="1"/>
          <w:rtl w:val="0"/>
        </w:rPr>
        <w:t xml:space="preserve">Definição de Algoritmos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Algoritmo</w:t>
        </w:r>
      </w:hyperlink>
      <w:r w:rsidDel="00000000" w:rsidR="00000000" w:rsidRPr="00000000">
        <w:rPr>
          <w:sz w:val="24"/>
          <w:szCs w:val="24"/>
          <w:rtl w:val="0"/>
        </w:rPr>
        <w:t xml:space="preserve"> é um esquema de resolução de um problema. Pode ser implementado com qualquer sequência de valores ou objetos que tenham uma lógica infinita (por exemplo, a língua portuguesa, a linguagem Pascal, a linguagem C, uma sequência numérica, um conjunto de objetos tais como lápis e borracha), ou seja, qualquer coisa que possa fornecer uma sequência lógica.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ilustrar um algoritmo pelo exemplo de uma receita culinária, embora muitos algoritmos sejam mais complexos. Um Algoritmo mostra passo a passo os procedimentos necessários para resolução de um problema.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e6o7pbte0sat" w:id="2"/>
      <w:bookmarkEnd w:id="2"/>
      <w:r w:rsidDel="00000000" w:rsidR="00000000" w:rsidRPr="00000000">
        <w:rPr>
          <w:b w:val="1"/>
          <w:rtl w:val="0"/>
        </w:rPr>
        <w:t xml:space="preserve">Descrição Narrativa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descrição narrativa é o uso da sua língua nativa para descrição dos passos para se resolver um problema.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vantagem dessa forma de representação é que qualquer um pode fazê-la sem ter conhecimentos avançados.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desvantagem é que não há um padrão, cada pessoa pode escrever como quiser. Outra desvantagem é a imprecisão, ou seja, a descrição pode não ficar clara e pode-se tirar várias interpretações diferentes de um mesmo algoritmo.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temos um exemplo de algoritmo usando a descrição narrativa: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Início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Passo 1: Obter os valores de n1,n2,n3;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Passo 2: Somar os valores do passo 1;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Passo 3: Dividir o resultado obtido no Passo 2 por 3;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Passo 4: Se o resultado do Passo 3 for maior ou igual a 6 então escreva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“Parabéns você foi aprovado”, senão, escreva “Infelizmente você ficou de exame”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e vá para o fim do programa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wxr9tvv2m02l" w:id="3"/>
      <w:bookmarkEnd w:id="3"/>
      <w:r w:rsidDel="00000000" w:rsidR="00000000" w:rsidRPr="00000000">
        <w:rPr>
          <w:b w:val="1"/>
          <w:rtl w:val="0"/>
        </w:rPr>
        <w:t xml:space="preserve">Fluxograma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fluxograma passou a ser usado para eliminar ambiguidades dos algoritmos. São símbolos gráficos padronizados, cada um representado por uma forma geométrica que implica em uma ação, instrução ou um comando distinto.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forma é intermediária a descrição narrativa e ao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sz w:val="24"/>
            <w:szCs w:val="24"/>
            <w:rtl w:val="0"/>
          </w:rPr>
          <w:t xml:space="preserve">pseudocódigo</w:t>
        </w:r>
      </w:hyperlink>
      <w:r w:rsidDel="00000000" w:rsidR="00000000" w:rsidRPr="00000000">
        <w:rPr>
          <w:sz w:val="24"/>
          <w:szCs w:val="24"/>
          <w:rtl w:val="0"/>
        </w:rPr>
        <w:t xml:space="preserve">, pois é mais precisa do que a primeira, porém, não se preocupa com detalhes de implementação do programa, como os tipos das variáveis usadas.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e2ggjabsjw7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Algoritmos de Ordenação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de ordenação, em ciência da computação, é um algoritmo que coloca os elementos de uma dada sequência em uma certa ordem. Em outras palavras efetua sua ordenação completa ou parcial. O objetivo da ordenação é facilitar a recuperação dos dados de uma lista.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artigo foram escolhidos alguns algoritmos de ordenação para serem estudados que são: Bubble Sort, Selection Sort, Quick Sort e Insertion Sort.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8oycse3yda9" w:id="5"/>
      <w:bookmarkEnd w:id="5"/>
      <w:r w:rsidDel="00000000" w:rsidR="00000000" w:rsidRPr="00000000">
        <w:rPr>
          <w:b w:val="1"/>
          <w:rtl w:val="0"/>
        </w:rPr>
        <w:t xml:space="preserve">Bubble Sort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 é o algoritmo mais simples, mas o menos eficientes. Neste algoritmo cada elemento da posição i será comparado com o elemento da posição i + 1, ou seja, um elemento da posição 2 será comparado com o elemento da posição 3. Caso o elemento da posição 2 for maior que o da posição 3, eles trocam de lugar e assim sucessivamente. Por causa dessa forma de execução, o vetor terá que ser percorrido quantas vezes for necessária, tornando o algoritmo ineficiente para listas muito grandes.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verificado se o 3 é maior que 5, por essa condição ser falsa, não há troca.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verificado se o 5 é maior que 1, por essa condição ser verdadeira, há uma troca.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verificado se o 5 é maior que 2, por essa condição ser verdadeira, há uma troca.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verificado se o 5 é maior que 4, por essa condição ser verdadeira, há uma troca.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4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retorna ao início do vetor realizando os mesmos processos de comparações, isso é feito até que o vetor esteja ordenado.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fnmim4mpd8u3" w:id="6"/>
      <w:bookmarkEnd w:id="6"/>
      <w:r w:rsidDel="00000000" w:rsidR="00000000" w:rsidRPr="00000000">
        <w:rPr>
          <w:b w:val="1"/>
          <w:rtl w:val="0"/>
        </w:rPr>
        <w:t xml:space="preserve">Selection Sort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algoritmo é baseado em se passar sempre o menor valor do vetor para a primeira posição (ou o maior dependendo da ordem requerida), depois o segundo menor valor para a segunda posição e assim sucessivamente, até os últimos dois elementos.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algoritmo de ordenação é escolhido um número a partir do primeiro, este número escolhido é comparado com os números a partir da sua direita, quando encontrado um número menor, o número escolhido ocupa a posição do menor número encontrado. Este número encontrado será o próximo número escolhido, caso não for encontrado nenhum número menor que este escolhido, ele é colocado na posição do primeiro número escolhido, e o próximo número à sua direita vai ser o escolhido para fazer as comparações. É repetido esse processo até que a lista esteja ordenada.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passo o primeiro número escolhido foi o 3, ele foi comparado com todos os números à sua direita e o menor número encontrado foi o 1, então os dois trocam de lugar.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mesmo processo do passo 1 acontece, o número escolhido foi o 5 e o menor número encontrado foi o 2.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encontrado nenhum número menor que 3, então ele fica na mesma posição.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5 foi escolhido novamente e o único número menor que ele à sua direita é o 4, então eles trocam.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Vetor já ordenado.</w:t>
      </w:r>
    </w:p>
    <w:p w:rsidR="00000000" w:rsidDel="00000000" w:rsidP="00000000" w:rsidRDefault="00000000" w:rsidRPr="00000000" w14:paraId="0000002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2vdn6ps2p0aq" w:id="7"/>
      <w:bookmarkEnd w:id="7"/>
      <w:r w:rsidDel="00000000" w:rsidR="00000000" w:rsidRPr="00000000">
        <w:rPr>
          <w:b w:val="1"/>
          <w:rtl w:val="0"/>
        </w:rPr>
        <w:t xml:space="preserve">Insertion sort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Insertion sort é um algoritmo simples e eficiente quando aplicado em pequenas listas. Neste algoritmo a lista é percorrida da esquerda para a direita, à medida que avança vai deixando os elementos mais à esquerda ordenados.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funciona da mesma forma que as pessoas usam para ordenar cartas em um jogo de baralho como o pôquer.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passo é verificado se o 5 é menor que o 3, como essa condição é falsa, então não há troca.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verificado se o quatro é menor que o 5 e o 3, ele só é menor que o 5, então os dois trocam de posição.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verificado se o 2 é menor que o 5, 4 e o 3, como ele é menor que 3, então o 5 passa a ocupar a posição do 2, o 4 ocupa a posição do 5 e o 3 ocupa a posição do 4, assim a posição do 3 fica vazia e o 2 passa para essa posição.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3tz46hwjo4fb" w:id="8"/>
      <w:bookmarkEnd w:id="8"/>
      <w:r w:rsidDel="00000000" w:rsidR="00000000" w:rsidRPr="00000000">
        <w:rPr>
          <w:b w:val="1"/>
          <w:rtl w:val="0"/>
        </w:rPr>
        <w:t xml:space="preserve">Quick sort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Quicksort é o algoritmo mais eficiente na ordenação por comparação. Nele se escolhe um elemento chamado de pivô, a partir disto é organizada a lista para que todos os números anteriores a ele sejam menores que ele, e todos os números posteriores a ele sejam maiores que ele. Ao final desse processo o número pivô já está em sua posição final. Os dois grupos desordenados recursivamente sofreram o mesmo processo até que a lista esteja ordenada.</w:t>
      </w:r>
    </w:p>
    <w:p w:rsidR="00000000" w:rsidDel="00000000" w:rsidP="00000000" w:rsidRDefault="00000000" w:rsidRPr="00000000" w14:paraId="0000003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3 foi escolhido como pivô, nesse passo é procurado à sua direita um número menor que ele para ser passado para a sua esquerda. O primeiro número menor encontrado foi o 1, então eles trocam de lugar.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é procurado um número à sua esquerda que seja maior que ele, o primeiro número maior encontrado foi o 5, portanto eles trocam de lugar.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mesmo processo do passo 1 acontece, o número 2 foi o menor número encontrado, eles trocam de lugar.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mesmo processo do passo 2 acontece, o número 4 é o maior número encontrado, eles trocam de lugar.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vetor desse exemplo é um vetor pequeno, portanto ele já foi ordenado, mas se fosse um vetor grande, ele seria dividido e recursivamente aconteceria o mesmo processo de escolha de um pivô e comparações.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before="280" w:lineRule="auto"/>
        <w:ind w:left="0" w:firstLine="0"/>
        <w:rPr>
          <w:b w:val="1"/>
        </w:rPr>
      </w:pPr>
      <w:bookmarkStart w:colFirst="0" w:colLast="0" w:name="_19aonreq5yw7" w:id="9"/>
      <w:bookmarkEnd w:id="9"/>
      <w:r w:rsidDel="00000000" w:rsidR="00000000" w:rsidRPr="00000000">
        <w:rPr>
          <w:b w:val="1"/>
          <w:rtl w:val="0"/>
        </w:rPr>
        <w:t xml:space="preserve">Estudo de caso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realização prática deste artigo, foram feito testes com os algoritmos estudados, os testes foram os seguintes: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o comportamento dos algoritmos em relação ao tempo, movimentações de trocas e comparações.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testadas 3 ordens de listas com 3 tamanhos diferentes cada: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Ordem 1: lista ordenada em ordem crescente.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Ordem 2: lista ordenada em ordem decrescente.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Ordem 3: lista desordenada com números aleatórios.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foram o seguintes: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kmps8prcq3rt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Ordem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0,0988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0,0602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0,0038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0,0141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189</w:t>
            </w:r>
          </w:p>
        </w:tc>
      </w:tr>
    </w:tbl>
    <w:p w:rsidR="00000000" w:rsidDel="00000000" w:rsidP="00000000" w:rsidRDefault="00000000" w:rsidRPr="00000000" w14:paraId="0000005F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Tamanho do vetor: 100</w:t>
      </w:r>
    </w:p>
    <w:p w:rsidR="00000000" w:rsidDel="00000000" w:rsidP="00000000" w:rsidRDefault="00000000" w:rsidRPr="00000000" w14:paraId="00000061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9,5415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5,4587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499500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0,0359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0,1602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1533</w:t>
            </w:r>
          </w:p>
        </w:tc>
      </w:tr>
    </w:tbl>
    <w:p w:rsidR="00000000" w:rsidDel="00000000" w:rsidP="00000000" w:rsidRDefault="00000000" w:rsidRPr="00000000" w14:paraId="00000077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Tamanho do vetor: 1000</w:t>
      </w:r>
    </w:p>
    <w:p w:rsidR="00000000" w:rsidDel="00000000" w:rsidP="00000000" w:rsidRDefault="00000000" w:rsidRPr="00000000" w14:paraId="00000079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934,5364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508,5891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49995000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0,3558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19998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2,0824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125439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17712</w:t>
            </w:r>
          </w:p>
        </w:tc>
      </w:tr>
    </w:tbl>
    <w:p w:rsidR="00000000" w:rsidDel="00000000" w:rsidP="00000000" w:rsidRDefault="00000000" w:rsidRPr="00000000" w14:paraId="0000008F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                Tamanho do vetor: 10000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etqhfelgi5e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Ordem 2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0,2045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14850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0,1173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5148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0,0147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336</w:t>
            </w:r>
          </w:p>
        </w:tc>
      </w:tr>
    </w:tbl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Tamanho do vetor: 100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20,3377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1498500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6,9038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499500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11,4277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501498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0,1622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3030</w:t>
            </w:r>
          </w:p>
        </w:tc>
      </w:tr>
    </w:tbl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Tamanho do vetor: 1000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1838,0272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149985000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665,2050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49995000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1074,1171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50014998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2,1279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125452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32712</w:t>
            </w:r>
          </w:p>
        </w:tc>
      </w:tr>
    </w:tbl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      Tamanho do vetor: 10000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f0fe688d1cl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Ordem 3</w:t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0,1596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6777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0,0698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0,0570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2457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0,0314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576</w:t>
            </w:r>
          </w:p>
        </w:tc>
      </w:tr>
    </w:tbl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Tamanho do vetor: 100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16,6730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756840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5,6664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499500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5,7523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254278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0,3725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7983</w:t>
            </w:r>
          </w:p>
        </w:tc>
      </w:tr>
    </w:tbl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Tamanho do vetor: 1000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1455,9734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74237889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545,1068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49995000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29997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539,6891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24765961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4,5072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176065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103635</w:t>
            </w:r>
          </w:p>
        </w:tc>
      </w:tr>
    </w:tbl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Tamanho do vetor: 10000</w:t>
      </w:r>
    </w:p>
    <w:p w:rsidR="00000000" w:rsidDel="00000000" w:rsidP="00000000" w:rsidRDefault="00000000" w:rsidRPr="00000000" w14:paraId="000001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e95uj6k7gol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testes realizados foram obtidas as seguintes conclusões: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Bubble sort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listas já ordenadas em ordem crescente é o único algoritmo que não realiza movimentações, mas em compensação é o que tem o maior tempo e o maior número de comparações. Não só em listas já ordenadas, mas em todos os casos o bubble sort se mostrou um algoritmo ineficiente.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listas de ordem 1 e ordem 3, o selection sort foi o segundo pior algoritmo, mas se mostrou mais eficiente do que o Insertion sort em relação ao tempo e a quantidade de movimentações na lista de ordem 2.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lista de ordem 1, o Insertion sort se mostrou mais eficiente que todos os outros algoritmos em relação ao tempo e comparações. Na lista de ordem 2 foi menos eficiente do que o selection sort e na lista de ordem 3 a diferença de tempo entre o insertion e o selection foi pequena.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Quick Sort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quick sort certamente é o algoritmo mais eficiente em listas totalmente desordenadas, ele se torna muito eficiente em relação aos outros no quesito de tempo. Na lista de ordem 3 e na de ordem 2 a diferença de tempo do quick sort em comparação aos outros foi absurdamente grande.</w:t>
      </w:r>
    </w:p>
    <w:p w:rsidR="00000000" w:rsidDel="00000000" w:rsidP="00000000" w:rsidRDefault="00000000" w:rsidRPr="00000000" w14:paraId="000001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j4xz111xf9jw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https://pt.wikipedia.org/wiki/Bubble_sort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https://pt.wikipedia.org/wiki/Quicksort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https://pt.wikipedia.org/wiki/Insertion_sort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https://www.devmedia.com.br/algoritmos-de-ordenacao-analise-e-comparacao/2821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vmedia.com.br/logica-de-programacao-introducao-a-algoritmos-e-pseudocodigo/37918" TargetMode="External"/><Relationship Id="rId15" Type="http://schemas.openxmlformats.org/officeDocument/2006/relationships/hyperlink" Target="https://pt.wikipedia.org/wiki/Bubble_sort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pt.wikipedia.org/wiki/Insertion_sort" TargetMode="External"/><Relationship Id="rId16" Type="http://schemas.openxmlformats.org/officeDocument/2006/relationships/hyperlink" Target="https://pt.wikipedia.org/wiki/Quickso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vmedia.com.br/programacao-o-que-e-algoritmo/38677" TargetMode="External"/><Relationship Id="rId18" Type="http://schemas.openxmlformats.org/officeDocument/2006/relationships/hyperlink" Target="https://www.devmedia.com.br/algoritmos-de-ordenacao-analise-e-comparacao/2821" TargetMode="External"/><Relationship Id="rId7" Type="http://schemas.openxmlformats.org/officeDocument/2006/relationships/hyperlink" Target="https://www.devmedia.com.br/programacao-o-que-e-algoritmo/38677" TargetMode="External"/><Relationship Id="rId8" Type="http://schemas.openxmlformats.org/officeDocument/2006/relationships/hyperlink" Target="https://www.devmedia.com.br/logica-de-programacao-introducao-a-algoritmos-e-pseudocodigo/379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