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88DD" w14:textId="319186E0" w:rsidR="0044773E" w:rsidRPr="00C04E08" w:rsidRDefault="00F17F06" w:rsidP="00C04E08">
      <w:pPr>
        <w:jc w:val="center"/>
        <w:rPr>
          <w:b/>
          <w:bCs/>
        </w:rPr>
      </w:pPr>
      <w:bookmarkStart w:id="0" w:name="_Hlk160031050"/>
      <w:bookmarkEnd w:id="0"/>
      <w:r w:rsidRPr="00C04E08">
        <w:rPr>
          <w:b/>
          <w:bCs/>
        </w:rPr>
        <w:t>Model Notes</w:t>
      </w:r>
    </w:p>
    <w:p w14:paraId="3A9623AF" w14:textId="402C5EBC" w:rsidR="00F17F06" w:rsidRDefault="00F17F06" w:rsidP="00F17F06">
      <w:pPr>
        <w:pStyle w:val="Heading1"/>
      </w:pPr>
      <w:r>
        <w:t>Iteration 1: benchmark</w:t>
      </w:r>
    </w:p>
    <w:p w14:paraId="6A96FE02" w14:textId="76B149D1" w:rsidR="00C04E08" w:rsidRDefault="00C04E08" w:rsidP="00F17F06">
      <w:pPr>
        <w:pStyle w:val="ListParagraph"/>
        <w:numPr>
          <w:ilvl w:val="0"/>
          <w:numId w:val="2"/>
        </w:numPr>
      </w:pPr>
      <w:r>
        <w:t>Year 2018-2020</w:t>
      </w:r>
    </w:p>
    <w:p w14:paraId="3468C020" w14:textId="51BA13D0" w:rsidR="00F17F06" w:rsidRDefault="00F17F06" w:rsidP="00F17F06">
      <w:pPr>
        <w:pStyle w:val="ListParagraph"/>
        <w:numPr>
          <w:ilvl w:val="0"/>
          <w:numId w:val="2"/>
        </w:numPr>
      </w:pPr>
      <w:r w:rsidRPr="00F17F06">
        <w:t xml:space="preserve">all features with less than 50% </w:t>
      </w:r>
      <w:proofErr w:type="gramStart"/>
      <w:r w:rsidRPr="00F17F06">
        <w:t>missing</w:t>
      </w:r>
      <w:proofErr w:type="gramEnd"/>
    </w:p>
    <w:p w14:paraId="69986F67" w14:textId="77777777" w:rsidR="00E92FDD" w:rsidRDefault="00E92FDD" w:rsidP="00E92FDD">
      <w:pPr>
        <w:pStyle w:val="ListParagraph"/>
        <w:numPr>
          <w:ilvl w:val="0"/>
          <w:numId w:val="2"/>
        </w:numPr>
      </w:pPr>
      <w:r>
        <w:t>features: 128, observations: 4953 (shape: 4953x129)</w:t>
      </w:r>
    </w:p>
    <w:p w14:paraId="0E52C3F1" w14:textId="5C10C64C" w:rsidR="00F17F06" w:rsidRDefault="00F17F06" w:rsidP="00F17F06">
      <w:pPr>
        <w:pStyle w:val="ListParagraph"/>
        <w:numPr>
          <w:ilvl w:val="0"/>
          <w:numId w:val="2"/>
        </w:numPr>
      </w:pPr>
      <w:r>
        <w:t>imputations</w:t>
      </w:r>
      <w:r w:rsidR="001120DD">
        <w:t xml:space="preserve"> applied</w:t>
      </w:r>
      <w:r w:rsidR="00B06AB9">
        <w:t xml:space="preserve">, no </w:t>
      </w:r>
      <w:proofErr w:type="gramStart"/>
      <w:r w:rsidR="00B06AB9">
        <w:t>standardization</w:t>
      </w:r>
      <w:proofErr w:type="gramEnd"/>
      <w:r w:rsidR="00B06AB9">
        <w:t xml:space="preserve"> </w:t>
      </w:r>
    </w:p>
    <w:p w14:paraId="3AE19431" w14:textId="5140F29C" w:rsidR="006F38FA" w:rsidRDefault="006F38FA" w:rsidP="00F17F06">
      <w:pPr>
        <w:pStyle w:val="ListParagraph"/>
        <w:numPr>
          <w:ilvl w:val="0"/>
          <w:numId w:val="2"/>
        </w:numPr>
      </w:pPr>
      <w:r>
        <w:t xml:space="preserve">dataset: to be </w:t>
      </w:r>
      <w:proofErr w:type="gramStart"/>
      <w:r>
        <w:t>provided</w:t>
      </w:r>
      <w:proofErr w:type="gramEnd"/>
    </w:p>
    <w:p w14:paraId="773B2107" w14:textId="33FF802F" w:rsidR="00E92FDD" w:rsidRDefault="00E92FDD" w:rsidP="00E92FDD">
      <w:r w:rsidRPr="00E92FDD">
        <w:drawing>
          <wp:inline distT="0" distB="0" distL="0" distR="0" wp14:anchorId="6BE54D89" wp14:editId="4EC333F8">
            <wp:extent cx="6780013" cy="1358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249" cy="13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5D7C" w14:textId="7B1FBE4E" w:rsidR="006F38FA" w:rsidRDefault="006F38FA" w:rsidP="006F38FA">
      <w:pPr>
        <w:pStyle w:val="Heading1"/>
      </w:pPr>
      <w:r>
        <w:t xml:space="preserve">Iteration </w:t>
      </w:r>
      <w:r>
        <w:t>2</w:t>
      </w:r>
      <w:r>
        <w:t xml:space="preserve">: </w:t>
      </w:r>
      <w:r w:rsidR="001120DD">
        <w:t xml:space="preserve">more recent data – extended to </w:t>
      </w:r>
      <w:proofErr w:type="gramStart"/>
      <w:r w:rsidR="001120DD">
        <w:t>2022</w:t>
      </w:r>
      <w:proofErr w:type="gramEnd"/>
    </w:p>
    <w:p w14:paraId="47042F6C" w14:textId="42E0D7F3" w:rsidR="006F38FA" w:rsidRPr="001120DD" w:rsidRDefault="006F38FA" w:rsidP="006F38FA">
      <w:pPr>
        <w:pStyle w:val="ListParagraph"/>
        <w:numPr>
          <w:ilvl w:val="0"/>
          <w:numId w:val="2"/>
        </w:numPr>
      </w:pPr>
      <w:r>
        <w:t xml:space="preserve">Year </w:t>
      </w:r>
      <w:r w:rsidRPr="006F38FA">
        <w:rPr>
          <w:color w:val="FF0000"/>
        </w:rPr>
        <w:t>2018-202</w:t>
      </w:r>
      <w:r w:rsidRPr="006F38FA">
        <w:rPr>
          <w:color w:val="FF0000"/>
        </w:rPr>
        <w:t>2</w:t>
      </w:r>
    </w:p>
    <w:p w14:paraId="28CEF340" w14:textId="77777777" w:rsidR="001120DD" w:rsidRDefault="001120DD" w:rsidP="001120DD">
      <w:pPr>
        <w:pStyle w:val="ListParagraph"/>
        <w:numPr>
          <w:ilvl w:val="0"/>
          <w:numId w:val="2"/>
        </w:numPr>
      </w:pPr>
      <w:r w:rsidRPr="00F17F06">
        <w:t xml:space="preserve">all features with less than 50% </w:t>
      </w:r>
      <w:proofErr w:type="gramStart"/>
      <w:r w:rsidRPr="00F17F06">
        <w:t>missing</w:t>
      </w:r>
      <w:proofErr w:type="gramEnd"/>
    </w:p>
    <w:p w14:paraId="2B6883A6" w14:textId="6711D47C" w:rsidR="006F38FA" w:rsidRDefault="006F38FA" w:rsidP="006F38FA">
      <w:pPr>
        <w:pStyle w:val="ListParagraph"/>
        <w:numPr>
          <w:ilvl w:val="0"/>
          <w:numId w:val="2"/>
        </w:numPr>
      </w:pPr>
      <w:r>
        <w:t xml:space="preserve">features: 128, observations: </w:t>
      </w:r>
      <w:r w:rsidR="001120DD" w:rsidRPr="001120DD">
        <w:rPr>
          <w:color w:val="FF0000"/>
        </w:rPr>
        <w:t>8587</w:t>
      </w:r>
      <w:r w:rsidRPr="001120DD">
        <w:rPr>
          <w:color w:val="FF0000"/>
        </w:rPr>
        <w:t xml:space="preserve"> </w:t>
      </w:r>
      <w:r>
        <w:t xml:space="preserve">(shape: </w:t>
      </w:r>
      <w:r w:rsidR="001120DD">
        <w:t>8587</w:t>
      </w:r>
      <w:r>
        <w:t>x129)</w:t>
      </w:r>
    </w:p>
    <w:p w14:paraId="638F3245" w14:textId="77777777" w:rsidR="006F38FA" w:rsidRDefault="006F38FA" w:rsidP="006F38FA">
      <w:pPr>
        <w:pStyle w:val="ListParagraph"/>
        <w:numPr>
          <w:ilvl w:val="0"/>
          <w:numId w:val="2"/>
        </w:numPr>
      </w:pPr>
      <w:r>
        <w:t xml:space="preserve">imputations, no standardization </w:t>
      </w:r>
    </w:p>
    <w:p w14:paraId="07887F66" w14:textId="77777777" w:rsidR="006F38FA" w:rsidRDefault="006F38FA" w:rsidP="006F38FA">
      <w:pPr>
        <w:pStyle w:val="ListParagraph"/>
        <w:numPr>
          <w:ilvl w:val="0"/>
          <w:numId w:val="2"/>
        </w:numPr>
      </w:pPr>
      <w:r>
        <w:t xml:space="preserve">dataset: </w:t>
      </w:r>
      <w:hyperlink r:id="rId6" w:history="1">
        <w:r w:rsidRPr="006F38FA">
          <w:rPr>
            <w:rStyle w:val="Hyperlink"/>
          </w:rPr>
          <w:t>CABG_5yr_baseline.csv</w:t>
        </w:r>
      </w:hyperlink>
    </w:p>
    <w:p w14:paraId="00DCAA2E" w14:textId="31AD9340" w:rsidR="006F38FA" w:rsidRDefault="001120DD" w:rsidP="00E92FDD">
      <w:r w:rsidRPr="001120DD">
        <w:drawing>
          <wp:inline distT="0" distB="0" distL="0" distR="0" wp14:anchorId="4AE3CF5A" wp14:editId="08FBF069">
            <wp:extent cx="6828408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342" cy="13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8232" w14:textId="0A1407EC" w:rsidR="001120DD" w:rsidRDefault="001120DD" w:rsidP="001120DD">
      <w:pPr>
        <w:pStyle w:val="Heading1"/>
      </w:pPr>
      <w:r>
        <w:t xml:space="preserve">Iteration </w:t>
      </w:r>
      <w:r>
        <w:t>3</w:t>
      </w:r>
      <w:r>
        <w:t xml:space="preserve">: </w:t>
      </w:r>
      <w:r>
        <w:t xml:space="preserve">selected features; standardization </w:t>
      </w:r>
    </w:p>
    <w:p w14:paraId="0EF988A4" w14:textId="77777777" w:rsidR="001120DD" w:rsidRPr="001120DD" w:rsidRDefault="001120DD" w:rsidP="001120D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120DD">
        <w:rPr>
          <w:color w:val="000000" w:themeColor="text1"/>
        </w:rPr>
        <w:t>Year 2018-2022</w:t>
      </w:r>
    </w:p>
    <w:p w14:paraId="73F03853" w14:textId="5DA09753" w:rsidR="001120DD" w:rsidRDefault="001120DD" w:rsidP="001120DD">
      <w:pPr>
        <w:pStyle w:val="ListParagraph"/>
        <w:numPr>
          <w:ilvl w:val="0"/>
          <w:numId w:val="2"/>
        </w:numPr>
      </w:pPr>
      <w:r>
        <w:t xml:space="preserve">features: </w:t>
      </w:r>
      <w:r w:rsidRPr="00B55CB9">
        <w:rPr>
          <w:color w:val="FF0000"/>
        </w:rPr>
        <w:t>40</w:t>
      </w:r>
      <w:r>
        <w:t xml:space="preserve">, observations: </w:t>
      </w:r>
      <w:r w:rsidRPr="001120DD">
        <w:rPr>
          <w:color w:val="000000" w:themeColor="text1"/>
        </w:rPr>
        <w:t xml:space="preserve">8587 </w:t>
      </w:r>
      <w:r>
        <w:t xml:space="preserve">(shape: </w:t>
      </w:r>
      <w:r>
        <w:t>8587</w:t>
      </w:r>
      <w:r>
        <w:t>x</w:t>
      </w:r>
      <w:r>
        <w:t>41</w:t>
      </w:r>
      <w:r>
        <w:t>)</w:t>
      </w:r>
    </w:p>
    <w:p w14:paraId="1A81FF64" w14:textId="494E7FF9" w:rsidR="00BE6BCE" w:rsidRDefault="00BE6BCE" w:rsidP="00BE6BCE">
      <w:pPr>
        <w:pStyle w:val="ListParagraph"/>
        <w:numPr>
          <w:ilvl w:val="1"/>
          <w:numId w:val="2"/>
        </w:numPr>
      </w:pPr>
      <w:r>
        <w:t xml:space="preserve">Dr. Gupta selected 43 </w:t>
      </w:r>
      <w:proofErr w:type="gramStart"/>
      <w:r>
        <w:t>features</w:t>
      </w:r>
      <w:proofErr w:type="gramEnd"/>
    </w:p>
    <w:p w14:paraId="3353BE60" w14:textId="63FA3422" w:rsidR="00BE6BCE" w:rsidRDefault="00BE6BCE" w:rsidP="00BE6BCE">
      <w:pPr>
        <w:pStyle w:val="ListParagraph"/>
        <w:numPr>
          <w:ilvl w:val="1"/>
          <w:numId w:val="2"/>
        </w:numPr>
      </w:pPr>
      <w:r w:rsidRPr="00AE11B4">
        <w:rPr>
          <w:rFonts w:ascii="Calibri" w:hAnsi="Calibri" w:cs="Calibri"/>
          <w:color w:val="FF0000"/>
          <w:shd w:val="clear" w:color="auto" w:fill="FFFFFF"/>
        </w:rPr>
        <w:t>'HEIGHT','WEIGHT','ETHNICITY_HISPANIC'</w:t>
      </w:r>
      <w:r w:rsidRPr="00AE11B4">
        <w:rPr>
          <w:rFonts w:ascii="Calibri" w:hAnsi="Calibri" w:cs="Calibri"/>
          <w:color w:val="FF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was </w:t>
      </w:r>
      <w:r w:rsidRPr="00AE11B4">
        <w:rPr>
          <w:rFonts w:ascii="Calibri" w:hAnsi="Calibri" w:cs="Calibri"/>
          <w:color w:val="FF0000"/>
          <w:shd w:val="clear" w:color="auto" w:fill="FFFFFF"/>
        </w:rPr>
        <w:t xml:space="preserve">dropped </w:t>
      </w:r>
      <w:r>
        <w:rPr>
          <w:rFonts w:ascii="Calibri" w:hAnsi="Calibri" w:cs="Calibri"/>
          <w:color w:val="000000"/>
          <w:shd w:val="clear" w:color="auto" w:fill="FFFFFF"/>
        </w:rPr>
        <w:t>for obvious multicollinearity issue</w:t>
      </w:r>
      <w:r w:rsidR="002945E3">
        <w:rPr>
          <w:rFonts w:ascii="Calibri" w:hAnsi="Calibri" w:cs="Calibri"/>
          <w:color w:val="000000"/>
          <w:shd w:val="clear" w:color="auto" w:fill="FFFFFF"/>
        </w:rPr>
        <w:t xml:space="preserve"> (see graph below)</w:t>
      </w:r>
    </w:p>
    <w:p w14:paraId="61ADB446" w14:textId="60713CE0" w:rsidR="001120DD" w:rsidRDefault="001120DD" w:rsidP="001120DD">
      <w:pPr>
        <w:pStyle w:val="ListParagraph"/>
        <w:numPr>
          <w:ilvl w:val="0"/>
          <w:numId w:val="2"/>
        </w:numPr>
      </w:pPr>
      <w:r>
        <w:t xml:space="preserve">imputations, </w:t>
      </w:r>
      <w:r w:rsidRPr="00B55CB9">
        <w:rPr>
          <w:color w:val="FF0000"/>
        </w:rPr>
        <w:t xml:space="preserve">standardization </w:t>
      </w:r>
    </w:p>
    <w:p w14:paraId="23B429EA" w14:textId="73765C59" w:rsidR="002945E3" w:rsidRDefault="001120DD" w:rsidP="002945E3">
      <w:pPr>
        <w:pStyle w:val="ListParagraph"/>
        <w:numPr>
          <w:ilvl w:val="0"/>
          <w:numId w:val="2"/>
        </w:numPr>
      </w:pPr>
      <w:r>
        <w:t xml:space="preserve">dataset: </w:t>
      </w:r>
      <w:hyperlink r:id="rId8" w:history="1">
        <w:r w:rsidRPr="001120DD">
          <w:rPr>
            <w:rStyle w:val="Hyperlink"/>
          </w:rPr>
          <w:t>GABG_5yr_preselect40.csv</w:t>
        </w:r>
      </w:hyperlink>
      <w:r w:rsidR="002945E3">
        <w:t xml:space="preserve">       </w:t>
      </w:r>
    </w:p>
    <w:p w14:paraId="05FC9F28" w14:textId="505CBCB2" w:rsidR="001120DD" w:rsidRDefault="00AE11B4" w:rsidP="001120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FE5B1" wp14:editId="1C54FBAB">
                <wp:simplePos x="0" y="0"/>
                <wp:positionH relativeFrom="margin">
                  <wp:posOffset>222250</wp:posOffset>
                </wp:positionH>
                <wp:positionV relativeFrom="paragraph">
                  <wp:posOffset>969645</wp:posOffset>
                </wp:positionV>
                <wp:extent cx="66357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14ECE" id="Straight Connector 1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.5pt,76.35pt" to="540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" strokecolor="yellow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490F8" wp14:editId="6C70F001">
                <wp:simplePos x="0" y="0"/>
                <wp:positionH relativeFrom="margin">
                  <wp:align>right</wp:align>
                </wp:positionH>
                <wp:positionV relativeFrom="paragraph">
                  <wp:posOffset>614045</wp:posOffset>
                </wp:positionV>
                <wp:extent cx="66357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5D497" id="Straight Connector 15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3pt,48.35pt" to="993.8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" strokecolor="yellow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50B0D" wp14:editId="3F1277F2">
                <wp:simplePos x="0" y="0"/>
                <wp:positionH relativeFrom="margin">
                  <wp:align>right</wp:align>
                </wp:positionH>
                <wp:positionV relativeFrom="paragraph">
                  <wp:posOffset>1312545</wp:posOffset>
                </wp:positionV>
                <wp:extent cx="66357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962844" id="Straight Connector 1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3pt,103.35pt" to="993.8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" strokecolor="yellow" strokeweight=".5pt">
                <v:stroke joinstyle="miter"/>
                <w10:wrap anchorx="margin"/>
              </v:line>
            </w:pict>
          </mc:Fallback>
        </mc:AlternateContent>
      </w:r>
      <w:r w:rsidR="00BE6BCE" w:rsidRPr="00BE6BCE">
        <w:drawing>
          <wp:inline distT="0" distB="0" distL="0" distR="0" wp14:anchorId="6955A9B1" wp14:editId="0B5AEAD6">
            <wp:extent cx="6858000" cy="134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B5D2" w14:textId="2991ECD2" w:rsidR="002945E3" w:rsidRDefault="002945E3" w:rsidP="002945E3">
      <w:pPr>
        <w:pStyle w:val="Heading1"/>
      </w:pPr>
      <w:r>
        <w:lastRenderedPageBreak/>
        <w:t xml:space="preserve">Iteration </w:t>
      </w:r>
      <w:r>
        <w:t>4</w:t>
      </w:r>
      <w:r>
        <w:t xml:space="preserve">: </w:t>
      </w:r>
      <w:r>
        <w:t>feature selection</w:t>
      </w:r>
    </w:p>
    <w:p w14:paraId="4E3EAA30" w14:textId="19B3EFFA" w:rsidR="002945E3" w:rsidRPr="001120DD" w:rsidRDefault="002945E3" w:rsidP="002945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120DD">
        <w:rPr>
          <w:color w:val="000000" w:themeColor="text1"/>
        </w:rPr>
        <w:t>Year 2018-2022</w:t>
      </w:r>
    </w:p>
    <w:p w14:paraId="5513BFDD" w14:textId="77777777" w:rsidR="002945E3" w:rsidRDefault="002945E3" w:rsidP="002945E3">
      <w:pPr>
        <w:pStyle w:val="ListParagraph"/>
        <w:numPr>
          <w:ilvl w:val="0"/>
          <w:numId w:val="2"/>
        </w:numPr>
      </w:pPr>
      <w:r>
        <w:t xml:space="preserve">features: </w:t>
      </w:r>
      <w:r w:rsidRPr="00B55CB9">
        <w:rPr>
          <w:color w:val="FF0000"/>
        </w:rPr>
        <w:t>40</w:t>
      </w:r>
      <w:r>
        <w:t xml:space="preserve">, observations: </w:t>
      </w:r>
      <w:r w:rsidRPr="001120DD">
        <w:rPr>
          <w:color w:val="000000" w:themeColor="text1"/>
        </w:rPr>
        <w:t xml:space="preserve">8587 </w:t>
      </w:r>
      <w:r>
        <w:t>(shape: 8587x41)</w:t>
      </w:r>
    </w:p>
    <w:p w14:paraId="41A4D17B" w14:textId="2AA64E58" w:rsidR="00AE11B4" w:rsidRDefault="00AE11B4" w:rsidP="00AE11B4">
      <w:pPr>
        <w:ind w:left="360"/>
      </w:pPr>
      <w:r>
        <w:t xml:space="preserve">                                                           a. Features VIF Ranking                                           b. Features Correlation Pairs Ranking</w:t>
      </w:r>
    </w:p>
    <w:p w14:paraId="1DF2C4C7" w14:textId="41F3357E" w:rsidR="002945E3" w:rsidRDefault="00AE11B4" w:rsidP="002945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7E9CF" wp14:editId="4B3565FE">
                <wp:simplePos x="0" y="0"/>
                <wp:positionH relativeFrom="column">
                  <wp:posOffset>5162550</wp:posOffset>
                </wp:positionH>
                <wp:positionV relativeFrom="paragraph">
                  <wp:posOffset>350520</wp:posOffset>
                </wp:positionV>
                <wp:extent cx="1549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59E2D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27.6pt" to="528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" strokecolor="yellow" strokeweight=".5pt">
                <v:stroke joinstyle="miter"/>
              </v:line>
            </w:pict>
          </mc:Fallback>
        </mc:AlternateContent>
      </w:r>
      <w:r w:rsidR="002945E3" w:rsidRPr="002945E3">
        <w:drawing>
          <wp:inline distT="0" distB="0" distL="0" distR="0" wp14:anchorId="0B1BE5A1" wp14:editId="196F4169">
            <wp:extent cx="4876800" cy="2733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836" cy="27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AE11B4">
        <w:drawing>
          <wp:inline distT="0" distB="0" distL="0" distR="0" wp14:anchorId="0FE9FC15" wp14:editId="6A6CF174">
            <wp:extent cx="1763846" cy="2628698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6877" cy="26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6011" w14:textId="77777777" w:rsidR="00BE6BCE" w:rsidRDefault="00BE6BCE" w:rsidP="001120DD"/>
    <w:p w14:paraId="2EFFC04C" w14:textId="77777777" w:rsidR="00BE6BCE" w:rsidRDefault="00BE6BCE" w:rsidP="001120DD"/>
    <w:p w14:paraId="7FE4A059" w14:textId="77777777" w:rsidR="00BE6BCE" w:rsidRDefault="00BE6BCE" w:rsidP="001120DD"/>
    <w:p w14:paraId="6FE78539" w14:textId="77777777" w:rsidR="00BE6BCE" w:rsidRDefault="00BE6BCE" w:rsidP="001120DD"/>
    <w:p w14:paraId="6C7CEDED" w14:textId="102C5DCE" w:rsidR="002945E3" w:rsidRDefault="002945E3" w:rsidP="001120DD"/>
    <w:p w14:paraId="26EAD437" w14:textId="77777777" w:rsidR="00BE6BCE" w:rsidRDefault="00BE6BCE" w:rsidP="001120DD"/>
    <w:p w14:paraId="28612449" w14:textId="77777777" w:rsidR="00BE6BCE" w:rsidRDefault="00BE6BCE" w:rsidP="001120DD"/>
    <w:p w14:paraId="426EE2C6" w14:textId="77777777" w:rsidR="00BE6BCE" w:rsidRDefault="00BE6BCE" w:rsidP="001120DD"/>
    <w:p w14:paraId="51137117" w14:textId="55CF1F9D" w:rsidR="00F17F06" w:rsidRDefault="00F17F06" w:rsidP="00F17F06">
      <w:pPr>
        <w:pStyle w:val="Heading1"/>
      </w:pPr>
      <w:r>
        <w:t xml:space="preserve">Iteration 2: </w:t>
      </w:r>
    </w:p>
    <w:p w14:paraId="7934E575" w14:textId="5ACD5372" w:rsidR="00F17F06" w:rsidRDefault="00F17F06" w:rsidP="00F17F06">
      <w:pPr>
        <w:pStyle w:val="ListParagraph"/>
        <w:numPr>
          <w:ilvl w:val="0"/>
          <w:numId w:val="3"/>
        </w:numPr>
      </w:pPr>
      <w:r>
        <w:t>addressing multicollinearity – VIF and correlation check (then drop highly correlated features)</w:t>
      </w:r>
    </w:p>
    <w:p w14:paraId="377CEFCD" w14:textId="466767C6" w:rsidR="00F17F06" w:rsidRPr="00F17F06" w:rsidRDefault="00F17F06" w:rsidP="00F17F06">
      <w:pPr>
        <w:pStyle w:val="ListParagraph"/>
        <w:numPr>
          <w:ilvl w:val="0"/>
          <w:numId w:val="3"/>
        </w:numPr>
      </w:pPr>
      <w:r>
        <w:t>4</w:t>
      </w:r>
      <w:r w:rsidR="00E92FDD">
        <w:t>3</w:t>
      </w:r>
      <w:r>
        <w:t xml:space="preserve"> features </w:t>
      </w:r>
      <w:r w:rsidR="00E92FDD">
        <w:t>– selected by Dr. Gupta</w:t>
      </w:r>
    </w:p>
    <w:p w14:paraId="0D6160C6" w14:textId="421D9AC7" w:rsidR="00C04E08" w:rsidRDefault="00C04E08" w:rsidP="00C04E08">
      <w:pPr>
        <w:pStyle w:val="Heading1"/>
      </w:pPr>
      <w:r>
        <w:t xml:space="preserve">Iteration 3: </w:t>
      </w:r>
    </w:p>
    <w:p w14:paraId="77A30030" w14:textId="0876E207" w:rsidR="00C04E08" w:rsidRDefault="00C04E08" w:rsidP="00C04E08">
      <w:pPr>
        <w:pStyle w:val="ListParagraph"/>
        <w:numPr>
          <w:ilvl w:val="0"/>
          <w:numId w:val="3"/>
        </w:numPr>
      </w:pPr>
      <w:r>
        <w:t>Extending to Year 2018-2022</w:t>
      </w:r>
    </w:p>
    <w:p w14:paraId="6BCA5668" w14:textId="04C794C5" w:rsidR="00C04E08" w:rsidRDefault="00C04E08" w:rsidP="00C04E08">
      <w:pPr>
        <w:pStyle w:val="ListParagraph"/>
        <w:numPr>
          <w:ilvl w:val="0"/>
          <w:numId w:val="3"/>
        </w:numPr>
      </w:pPr>
      <w:r>
        <w:t xml:space="preserve">addressing missing values – imputations </w:t>
      </w:r>
    </w:p>
    <w:p w14:paraId="4C61C2C0" w14:textId="77777777" w:rsidR="00C04E08" w:rsidRDefault="00C04E08" w:rsidP="00C04E08">
      <w:pPr>
        <w:pStyle w:val="ListParagraph"/>
        <w:numPr>
          <w:ilvl w:val="0"/>
          <w:numId w:val="3"/>
        </w:numPr>
      </w:pPr>
      <w:r>
        <w:t>addressing multicollinearity – VIF and correlation check (then drop highly correlated features)</w:t>
      </w:r>
    </w:p>
    <w:p w14:paraId="5D791A0A" w14:textId="77777777" w:rsidR="00C04E08" w:rsidRPr="00F17F06" w:rsidRDefault="00C04E08" w:rsidP="00C04E08">
      <w:pPr>
        <w:pStyle w:val="ListParagraph"/>
        <w:numPr>
          <w:ilvl w:val="0"/>
          <w:numId w:val="3"/>
        </w:numPr>
      </w:pPr>
      <w:r>
        <w:t xml:space="preserve">40 features </w:t>
      </w:r>
      <w:proofErr w:type="gramStart"/>
      <w:r>
        <w:t>included</w:t>
      </w:r>
      <w:proofErr w:type="gramEnd"/>
    </w:p>
    <w:p w14:paraId="62C1C113" w14:textId="0258FC82" w:rsidR="00F17F06" w:rsidRDefault="00F17F06" w:rsidP="00F17F06">
      <w:pPr>
        <w:pStyle w:val="Heading1"/>
      </w:pPr>
      <w:r>
        <w:t xml:space="preserve">Iteration </w:t>
      </w:r>
      <w:r w:rsidR="00C04E08">
        <w:t>4</w:t>
      </w:r>
      <w:r>
        <w:t>: Feature Selection</w:t>
      </w:r>
    </w:p>
    <w:p w14:paraId="490721C2" w14:textId="77777777" w:rsidR="00F17F06" w:rsidRDefault="00F17F06" w:rsidP="00F17F06"/>
    <w:p w14:paraId="694C3160" w14:textId="4BAA50A6" w:rsidR="00F17F06" w:rsidRPr="00F17F06" w:rsidRDefault="00F17F06" w:rsidP="00F17F06">
      <w:pPr>
        <w:pStyle w:val="Heading1"/>
      </w:pPr>
      <w:r>
        <w:lastRenderedPageBreak/>
        <w:t xml:space="preserve">Iteration </w:t>
      </w:r>
      <w:r w:rsidR="00C04E08">
        <w:t>5</w:t>
      </w:r>
      <w:r>
        <w:t>: Feature Engineering (</w:t>
      </w:r>
      <w:proofErr w:type="spellStart"/>
      <w:r>
        <w:t>AutoML</w:t>
      </w:r>
      <w:proofErr w:type="spellEnd"/>
      <w:r>
        <w:t>)</w:t>
      </w:r>
    </w:p>
    <w:p w14:paraId="65902B4D" w14:textId="77777777" w:rsidR="00F17F06" w:rsidRDefault="00F17F06" w:rsidP="00F17F06"/>
    <w:p w14:paraId="19D66255" w14:textId="77777777" w:rsidR="00F17F06" w:rsidRDefault="00F17F06" w:rsidP="00F17F06"/>
    <w:p w14:paraId="6929CA2D" w14:textId="77777777" w:rsidR="00F17F06" w:rsidRPr="00F17F06" w:rsidRDefault="00F17F06" w:rsidP="00F17F06"/>
    <w:p w14:paraId="145F2516" w14:textId="77777777" w:rsidR="00F17F06" w:rsidRDefault="00F17F06" w:rsidP="00F17F06"/>
    <w:p w14:paraId="13E4C831" w14:textId="77777777" w:rsidR="00AE11B4" w:rsidRDefault="00AE11B4" w:rsidP="00F17F06"/>
    <w:p w14:paraId="29365D5F" w14:textId="77777777" w:rsidR="00AE11B4" w:rsidRDefault="00AE11B4" w:rsidP="00F17F06"/>
    <w:p w14:paraId="590F0291" w14:textId="77777777" w:rsidR="00AE11B4" w:rsidRDefault="00AE11B4" w:rsidP="00F17F06"/>
    <w:p w14:paraId="19803D65" w14:textId="77777777" w:rsidR="00AE11B4" w:rsidRDefault="00AE11B4" w:rsidP="00F17F06"/>
    <w:p w14:paraId="4AC410C5" w14:textId="47E7ED71" w:rsidR="00AE11B4" w:rsidRDefault="00AE11B4" w:rsidP="00F17F06">
      <w:r>
        <w:t>BACK-UP Notes</w:t>
      </w:r>
    </w:p>
    <w:p w14:paraId="25926F05" w14:textId="77777777" w:rsidR="00AE11B4" w:rsidRDefault="00AE11B4" w:rsidP="00F17F06"/>
    <w:p w14:paraId="30AC1703" w14:textId="77777777" w:rsidR="00AE11B4" w:rsidRDefault="00AE11B4" w:rsidP="00AE11B4">
      <w:r>
        <w:t>43 features</w:t>
      </w:r>
    </w:p>
    <w:p w14:paraId="54FB8A08" w14:textId="77777777" w:rsidR="00AE11B4" w:rsidRDefault="00AE11B4" w:rsidP="00AE11B4">
      <w:r w:rsidRPr="006F38FA">
        <w:drawing>
          <wp:inline distT="0" distB="0" distL="0" distR="0" wp14:anchorId="50EB3ABC" wp14:editId="6B39125D">
            <wp:extent cx="5943600" cy="118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9864" w14:textId="77777777" w:rsidR="00AE11B4" w:rsidRPr="00F17F06" w:rsidRDefault="00AE11B4" w:rsidP="00F17F06"/>
    <w:sectPr w:rsidR="00AE11B4" w:rsidRPr="00F17F06" w:rsidSect="00BE6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799E"/>
    <w:multiLevelType w:val="hybridMultilevel"/>
    <w:tmpl w:val="E04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4490"/>
    <w:multiLevelType w:val="hybridMultilevel"/>
    <w:tmpl w:val="F0A2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F8A"/>
    <w:multiLevelType w:val="hybridMultilevel"/>
    <w:tmpl w:val="E01C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9384">
    <w:abstractNumId w:val="1"/>
  </w:num>
  <w:num w:numId="2" w16cid:durableId="1917276370">
    <w:abstractNumId w:val="2"/>
  </w:num>
  <w:num w:numId="3" w16cid:durableId="170054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06"/>
    <w:rsid w:val="00044959"/>
    <w:rsid w:val="001120DD"/>
    <w:rsid w:val="002945E3"/>
    <w:rsid w:val="0044773E"/>
    <w:rsid w:val="006F38FA"/>
    <w:rsid w:val="009C1762"/>
    <w:rsid w:val="00AE11B4"/>
    <w:rsid w:val="00AF23EB"/>
    <w:rsid w:val="00B06AB9"/>
    <w:rsid w:val="00B55CB9"/>
    <w:rsid w:val="00BE6BCE"/>
    <w:rsid w:val="00C04E08"/>
    <w:rsid w:val="00CA248D"/>
    <w:rsid w:val="00E92FDD"/>
    <w:rsid w:val="00F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F9BC"/>
  <w15:chartTrackingRefBased/>
  <w15:docId w15:val="{E212DA52-3D46-42C8-94E6-89ABC1C9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F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3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jennytsai32/Capstone/10937f26fe011d25038340276e3ba2534b3ab566/code/main_code/processed_data/2018_2022/CABG_5yr_preselect40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nytsai32/Capstone/blob/10937f26fe011d25038340276e3ba2534b3ab566/code/main_code/processed_data/2018_2022/CABG_5yr_baseline.csv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2</cp:revision>
  <dcterms:created xsi:type="dcterms:W3CDTF">2024-02-27T19:44:00Z</dcterms:created>
  <dcterms:modified xsi:type="dcterms:W3CDTF">2024-02-28T22:02:00Z</dcterms:modified>
</cp:coreProperties>
</file>