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6F1B" w14:textId="455852B2" w:rsidR="009F3574" w:rsidRPr="002C2612" w:rsidRDefault="009F3574" w:rsidP="009F3574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  <w:u w:val="single"/>
        </w:rPr>
        <w:t>DATA PREPROCESSING</w:t>
      </w:r>
    </w:p>
    <w:p w14:paraId="606DC968" w14:textId="7C7550FB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t>2018-2020 vs 2021</w:t>
      </w:r>
      <w:r w:rsidR="009E4CD0"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t>:</w:t>
      </w:r>
    </w:p>
    <w:p w14:paraId="6AAFA538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62F8AB0" w14:textId="6ED48999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New columns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>: ['PREOP_COVID', 'POSTOP_COVID', 'IMMUNO_CAT', 'OXYGEN_SUPPORT', 'HEMO', 'CASETYPE', 'HOMESUP', 'HXFALL', 'HXDEMENTIA', 'DELIRIUM', 'DISHOMESVC', 'DISFXNSTAT']</w:t>
      </w:r>
    </w:p>
    <w:p w14:paraId="22BDC33A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8E83424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Removed columns: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['ELECTSURG', 'DYSPNEA', 'RENAFAIL', 'WNDINF', 'WTLOSS', 'DPRPT', 'PRPT', 'EMERGNCY', 'WNDCLAS', 'NRENAINSF', 'RENAINSF', 'DRENAINSF', 'PODIAG', 'PODIAGTX', 'REOPOR1ICD91', 'REOPOR2ICD91', 'READMRELICD91', 'READMUNRELICD91', 'READMRELICD92', 'READMUNRELICD92', 'READMRELICD93', 'READMUNRELICD93', 'READMRELICD94', 'READMUNRELICD94', 'READMRELICD95', 'READMUNRELICD95', 'WOUND_CLOSURE', 'PODIAG_OTHER']</w:t>
      </w:r>
    </w:p>
    <w:p w14:paraId="7CD0CEB9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658BC2E6" w14:textId="6C34B924" w:rsidR="00894178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Same name different values: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['RACE_NEW', 'TRANST', 'DISCHDEST', 'ANESTHES', 'SURGSPEC', 'PRSEPIS', 'OTHERPROC1', 'OTHERCPT1', 'OTHERPROC2', 'OTHERPROC3', 'OTHERPROC4', 'OTHERPROC5', 'OTHERPROC6', 'OTHERPROC7', 'CONCURR1', 'CONCURR2', 'CONCURR3', 'CONCURR4', 'CONCURR5', 'ASACLAS', 'SSSIPATOS', 'PODIAG10', 'PODIAGTX10', 'RETORRELATED', 'REOPOR1ICD101', 'REOPERATION2', 'RETOR2RELATED', 'REOPOR2ICD101', 'REOPERATION3', 'UNPLANNEDREADMISSION1', 'READMRELATED1', 'READMSUSPREASON1', 'READMRELICD101', 'READMISSION2', 'UNPLANNEDREADMISSION2', 'READMRELATED2', 'READMSUSPREASON2', 'READMRELICD102', 'READMISSION3', 'UNPLANNEDREADMISSION3', 'READMRELATED3', 'READMSUSPREASON3', 'READMRELICD103', 'PODIAG_OTHER10', 'ANESTHES_OTHER']</w:t>
      </w:r>
    </w:p>
    <w:p w14:paraId="5D2CBCBD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6086C5A" w14:textId="5680505B" w:rsidR="00BC2F11" w:rsidRPr="002C2612" w:rsidRDefault="00BC2F11" w:rsidP="00BC2F1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Presel</w:t>
      </w:r>
      <w:r w:rsidR="009F3574"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e</w:t>
      </w: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ct cols removed:</w:t>
      </w: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 xml:space="preserve"> ['DYSPNEA', 'RENAFAIL', 'WNDINF', 'WTLOSS', 'PRPT', 'EMERGNCY']</w:t>
      </w:r>
    </w:p>
    <w:p w14:paraId="0D14C3CC" w14:textId="13978DBA" w:rsidR="00BC2F11" w:rsidRPr="002C2612" w:rsidRDefault="00BC2F11" w:rsidP="00BC2F1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Presel</w:t>
      </w:r>
      <w:r w:rsidR="009F3574"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e</w:t>
      </w: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ct cols with different values: ['RACE_NEW', 'ANESTHES', 'ASACLAS']</w:t>
      </w:r>
    </w:p>
    <w:p w14:paraId="01D0752D" w14:textId="77777777" w:rsidR="00BC2F11" w:rsidRPr="002C2612" w:rsidRDefault="00BC2F11" w:rsidP="00BC2F1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</w:p>
    <w:p w14:paraId="62887A38" w14:textId="4DBE2973" w:rsidR="008A1D3A" w:rsidRPr="002C2612" w:rsidRDefault="008A1D3A" w:rsidP="00BC2F11">
      <w:pPr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</w:pP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Cols value comparison:</w:t>
      </w:r>
    </w:p>
    <w:p w14:paraId="05139E84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RACE_NEW</w:t>
      </w:r>
    </w:p>
    <w:p w14:paraId="63319195" w14:textId="7FAAE29B" w:rsidR="008A1D3A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df1: ['American Indian or Alaska Native', 'Asian', 'Black or African American', 'Native Hawaiian or Other Pacific Islander', 'Native Hawaiian or Pacific Islander', 'Some Other Race', 'Unknown/Not Reported', 'White']</w:t>
      </w:r>
    </w:p>
    <w:p w14:paraId="24585231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df2: ['American Indian or Alaska Native', 'Asian', 'Black or African American', 'Native Hawaiian or Other Pacific Islander', 'Some Other Race', 'Unknown/Not Reported', 'White']</w:t>
      </w:r>
    </w:p>
    <w:p w14:paraId="5DB9C270" w14:textId="77777777" w:rsidR="008A1D3A" w:rsidRPr="002C2612" w:rsidRDefault="008A1D3A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0A3B508" w14:textId="59C46093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ANESTHES</w:t>
      </w:r>
    </w:p>
    <w:p w14:paraId="4364B312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df1: ['General', 'MAC/IV Sedation', 'Other']</w:t>
      </w:r>
    </w:p>
    <w:p w14:paraId="0936981A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df2: ['General']</w:t>
      </w:r>
    </w:p>
    <w:p w14:paraId="5800AACE" w14:textId="77777777" w:rsidR="008A1D3A" w:rsidRPr="002C2612" w:rsidRDefault="008A1D3A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E75D9C4" w14:textId="3A653720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ASACLAS</w:t>
      </w:r>
    </w:p>
    <w:p w14:paraId="5A2FF025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df1: ['1-No Disturb', '2-Mild Disturb', '3-Severe Disturb', '4-Life Threat', '5-Moribund', 'None assigned']</w:t>
      </w:r>
    </w:p>
    <w:p w14:paraId="2555E012" w14:textId="7C1CA144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df2: ['2-Mild Disturb', '3-Severe Disturb', '4-Life Threat', '5-Moribund', 'None assigned']</w:t>
      </w:r>
    </w:p>
    <w:p w14:paraId="14CCED2F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4F91005" w14:textId="3AA11940" w:rsidR="00BC2F11" w:rsidRPr="002C2612" w:rsidRDefault="008A1D3A" w:rsidP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C</w:t>
      </w:r>
      <w:r w:rsidR="00BC2F11"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ombined data size:</w:t>
      </w:r>
      <w:r w:rsidR="00BC2F11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(6655, 288)</w:t>
      </w:r>
    </w:p>
    <w:p w14:paraId="0AE6733B" w14:textId="77777777" w:rsidR="00BC2F11" w:rsidRPr="002C2612" w:rsidRDefault="00BC2F1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06300262" w14:textId="2379252F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lastRenderedPageBreak/>
        <w:t>2018-2021 vs 2022:</w:t>
      </w:r>
    </w:p>
    <w:p w14:paraId="5C3EA016" w14:textId="77777777" w:rsidR="00120367" w:rsidRPr="002C2612" w:rsidRDefault="00120367" w:rsidP="00BC2F11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5799EFDC" w14:textId="5F7D79EB" w:rsidR="009E4CD0" w:rsidRPr="002C2612" w:rsidRDefault="009E4CD0" w:rsidP="00BC2F11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Preprocessing notes:</w:t>
      </w:r>
    </w:p>
    <w:p w14:paraId="029F03A3" w14:textId="772E8FB7" w:rsidR="009E4CD0" w:rsidRPr="002C2612" w:rsidRDefault="009E4CD0" w:rsidP="009E4CD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Capitalize variable </w:t>
      </w:r>
      <w:proofErr w:type="gramStart"/>
      <w:r w:rsidRPr="002C2612">
        <w:rPr>
          <w:rFonts w:ascii="Calibri" w:hAnsi="Calibri" w:cs="Calibri"/>
          <w:color w:val="000000" w:themeColor="text1"/>
          <w:sz w:val="22"/>
          <w:szCs w:val="22"/>
        </w:rPr>
        <w:t>names</w:t>
      </w:r>
      <w:proofErr w:type="gramEnd"/>
    </w:p>
    <w:p w14:paraId="4204C0DE" w14:textId="39DBB680" w:rsidR="00120367" w:rsidRPr="002C2612" w:rsidRDefault="009E4CD0" w:rsidP="0012036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Rename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‘BLEEDDIS’ back to ‘</w:t>
      </w:r>
      <w:proofErr w:type="gramStart"/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>BLEEDIS’</w:t>
      </w:r>
      <w:proofErr w:type="gramEnd"/>
    </w:p>
    <w:p w14:paraId="202F12EC" w14:textId="2C4847CA" w:rsidR="00120367" w:rsidRPr="002C2612" w:rsidRDefault="00120367" w:rsidP="0012036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Reconcile different values with same variable name: 'ETHNICITY_HISPANIC', ‘</w:t>
      </w:r>
      <w:proofErr w:type="gramStart"/>
      <w:r w:rsidRPr="002C2612">
        <w:rPr>
          <w:rFonts w:ascii="Calibri" w:hAnsi="Calibri" w:cs="Calibri"/>
          <w:color w:val="000000" w:themeColor="text1"/>
          <w:sz w:val="22"/>
          <w:szCs w:val="22"/>
        </w:rPr>
        <w:t>OTHBLEED’</w:t>
      </w:r>
      <w:proofErr w:type="gramEnd"/>
    </w:p>
    <w:p w14:paraId="4691D324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2E533E52" w14:textId="77777777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New columns: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['PREOP_CREAT_MSINCR', 'POSTOP_CREAT_MSINCR', 'OP_APPROACH', 'ROBOT_USED', 'UNPLANNED_CONV_OPEN', 'HAND_OPEN_ASSIST']</w:t>
      </w:r>
    </w:p>
    <w:p w14:paraId="69FD8AD2" w14:textId="77777777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4A8AA655" w14:textId="77777777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Removed columns: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['ELECTSURG', 'DYSPNEA', 'WNDINF', 'WTLOSS', 'DPRPT', 'PRPT', 'EMERGNCY', 'WNDCLAS', 'PODIAG', 'PODIAGTX', 'REOPOR1ICD91', 'REOPOR2ICD91', 'READMRELICD91', 'READMUNRELICD91', 'READMRELICD92', 'READMUNRELICD92', 'READMRELICD93', 'READMUNRELICD93', 'READMRELICD94', 'READMUNRELICD94', 'READMRELICD95', 'READMUNRELICD95', 'WOUND_CLOSURE', 'PODIAG_OTHER']</w:t>
      </w:r>
    </w:p>
    <w:p w14:paraId="6F27BB2B" w14:textId="77777777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6AB9EA1" w14:textId="34A6B28A" w:rsidR="00BC2F11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b/>
          <w:bCs/>
          <w:color w:val="000000" w:themeColor="text1"/>
          <w:sz w:val="22"/>
          <w:szCs w:val="22"/>
        </w:rPr>
        <w:t>Same name different values: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['RACE_NEW', 'ETHNICITY_HISPANIC', 'TRANST', 'DISCHDEST', 'ANESTHES', 'PRSEPIS', 'OTHERPROC1', 'OTHERCPT1', 'OTHERPROC2', 'OTHERPROC3', 'OTHERPROC4', 'OTHERPROC5', 'OTHERPROC6', 'OTHERPROC7', 'CONCURR1', 'CONCURR2', 'CONCURR3', 'CONCURR4', 'CONCURR5', 'RENAINSF', 'OPRENAFL', 'OTHBLEED', 'OTHDVT', 'PODIAG10', 'PODIAGTX10', 'RETORRELATED', 'REOPOR1ICD101', 'REOPERATION2', 'RETOR2RELATED', 'REOPOR2ICD101', 'REOPERATION3', 'UNPLANNEDREADMISSION1', 'READMRELATED1', 'READMSUSPREASON1', 'READMRELICD101', 'READMISSION2', 'UNPLANNEDREADMISSION2', 'READMRELATED2', 'READMSUSPREASON2', 'READMRELICD102', 'READMISSION3', 'UNPLANNEDREADMISSION3', 'READMRELATED3', 'READMSUSPREASON3', 'READMRELICD103', 'PODIAG_OTHER10', 'ANESTHES_OTHER', 'POSTOP_COVID', 'IMMUNO_CAT', 'HOMESUP', 'HXFALL', 'HXDEMENTIA', 'DELIRIUM', 'DISHOMESVC', 'DISFXNSTAT']</w:t>
      </w:r>
    </w:p>
    <w:p w14:paraId="4A5D18B5" w14:textId="77777777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55A715F0" w14:textId="77777777" w:rsidR="00593156" w:rsidRPr="00593156" w:rsidRDefault="00593156" w:rsidP="0059315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593156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Preselect cols removed:</w:t>
      </w:r>
      <w:r w:rsidRPr="0059315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 xml:space="preserve"> ['DYSPNEA', 'WNDINF', 'WTLOSS', 'PRPT', 'EMERGNCY']</w:t>
      </w:r>
    </w:p>
    <w:p w14:paraId="6D18A9C5" w14:textId="220E3AA2" w:rsidR="00593156" w:rsidRPr="002C2612" w:rsidRDefault="00593156" w:rsidP="00593156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Preselect cols with different values:</w:t>
      </w: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 xml:space="preserve"> ['RACE_NEW', 'ETHNICITY_HISPANIC', 'ANESTHES', 'OTHBLEED']</w:t>
      </w:r>
    </w:p>
    <w:p w14:paraId="741F9423" w14:textId="77777777" w:rsidR="00BC2F11" w:rsidRPr="002C2612" w:rsidRDefault="00BC2F11" w:rsidP="00BC2F1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57A671C" w14:textId="09132376" w:rsidR="009E4CD0" w:rsidRPr="002C2612" w:rsidRDefault="009E4CD0" w:rsidP="00BC2F11">
      <w:pPr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</w:pP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Cols value comparison:</w:t>
      </w:r>
    </w:p>
    <w:p w14:paraId="4C04AE0C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RACE_NEW</w:t>
      </w:r>
    </w:p>
    <w:p w14:paraId="6A95D454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df1: ['American Indian or Alaska Native', 'Asian', 'Black or African American', 'Native Hawaiian or Other Pacific Islander', 'Native Hawaiian or Pacific Islander', 'Some Other Race', 'Unknown/Not Reported', 'White']</w:t>
      </w:r>
    </w:p>
    <w:p w14:paraId="10FF8FC8" w14:textId="77777777" w:rsidR="00374F36" w:rsidRPr="002C2612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df2: ['American Indian or Alaska Native', 'Asian', 'Black or African American', 'Native Hawaiian or Other Pacific Islander', 'Some Other Race', 'Unknown/Not Reported', 'White']</w:t>
      </w:r>
    </w:p>
    <w:p w14:paraId="632B84CB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</w:p>
    <w:p w14:paraId="373BA966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highlight w:val="yellow"/>
          <w:lang w:eastAsia="zh-TW"/>
        </w:rPr>
        <w:t>ETHNICITY_HISPANIC</w:t>
      </w:r>
    </w:p>
    <w:p w14:paraId="06DE7B4F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df1: ['N', 'U', 'Y']</w:t>
      </w:r>
    </w:p>
    <w:p w14:paraId="202D4398" w14:textId="77777777" w:rsidR="00374F36" w:rsidRPr="002C2612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df2: ['No', 'Unknown', 'Yes']</w:t>
      </w:r>
    </w:p>
    <w:p w14:paraId="612510BD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</w:p>
    <w:p w14:paraId="24B607BA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ANESTHES</w:t>
      </w:r>
    </w:p>
    <w:p w14:paraId="765343A8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df1: ['General', 'MAC/IV Sedation', 'Other']</w:t>
      </w:r>
    </w:p>
    <w:p w14:paraId="7357831B" w14:textId="77777777" w:rsidR="00374F36" w:rsidRPr="002C2612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df2: ['General']</w:t>
      </w:r>
    </w:p>
    <w:p w14:paraId="2A835548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</w:p>
    <w:p w14:paraId="7F4DA568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highlight w:val="yellow"/>
          <w:lang w:eastAsia="zh-TW"/>
        </w:rPr>
        <w:t>OTHBLEED</w:t>
      </w:r>
    </w:p>
    <w:p w14:paraId="60CF77B2" w14:textId="77777777" w:rsidR="00374F36" w:rsidRPr="00374F36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df1: ['No Complication', 'Transfusions/</w:t>
      </w:r>
      <w:proofErr w:type="spellStart"/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Intraop</w:t>
      </w:r>
      <w:proofErr w:type="spellEnd"/>
      <w:r w:rsidRPr="00374F36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/Postop']</w:t>
      </w:r>
    </w:p>
    <w:p w14:paraId="7D29F831" w14:textId="122FDDAE" w:rsidR="00BC2F11" w:rsidRPr="002C2612" w:rsidRDefault="00374F36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lastRenderedPageBreak/>
        <w:t>df2: ['Blood Transfusion', 'No Complication']</w:t>
      </w:r>
    </w:p>
    <w:p w14:paraId="6AED18E7" w14:textId="77777777" w:rsidR="00D913ED" w:rsidRPr="002C2612" w:rsidRDefault="00D913ED" w:rsidP="00374F36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</w:pPr>
    </w:p>
    <w:p w14:paraId="729521BC" w14:textId="7C877A56" w:rsidR="00D913ED" w:rsidRPr="002C2612" w:rsidRDefault="009E4CD0" w:rsidP="00374F36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C</w:t>
      </w:r>
      <w:r w:rsidR="00D913ED" w:rsidRPr="002C2612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eastAsia="zh-TW"/>
        </w:rPr>
        <w:t>ombined dataset size:</w:t>
      </w:r>
      <w:r w:rsidR="00D913ED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(8</w:t>
      </w:r>
      <w:r w:rsidR="006B3E65" w:rsidRPr="002C2612">
        <w:rPr>
          <w:rFonts w:ascii="Calibri" w:hAnsi="Calibri" w:cs="Calibri"/>
          <w:color w:val="000000" w:themeColor="text1"/>
          <w:sz w:val="22"/>
          <w:szCs w:val="22"/>
        </w:rPr>
        <w:t>58</w:t>
      </w:r>
      <w:r w:rsidR="00D913ED" w:rsidRPr="002C2612">
        <w:rPr>
          <w:rFonts w:ascii="Calibri" w:hAnsi="Calibri" w:cs="Calibri"/>
          <w:color w:val="000000" w:themeColor="text1"/>
          <w:sz w:val="22"/>
          <w:szCs w:val="22"/>
        </w:rPr>
        <w:t>7, 2</w:t>
      </w:r>
      <w:r w:rsidR="006B3E65" w:rsidRPr="002C2612">
        <w:rPr>
          <w:rFonts w:ascii="Calibri" w:hAnsi="Calibri" w:cs="Calibri"/>
          <w:color w:val="000000" w:themeColor="text1"/>
          <w:sz w:val="22"/>
          <w:szCs w:val="22"/>
        </w:rPr>
        <w:t>94</w:t>
      </w:r>
      <w:r w:rsidR="00D913ED" w:rsidRPr="002C2612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3EFCBE29" w14:textId="77777777" w:rsidR="00F82BBC" w:rsidRPr="002C2612" w:rsidRDefault="00F82BBC" w:rsidP="00374F36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C0A0F34" w14:textId="48F5ED78" w:rsidR="009E4CD0" w:rsidRPr="002C2612" w:rsidRDefault="009E4CD0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1DA3FB8C" w14:textId="5ED69C45" w:rsidR="009E4CD0" w:rsidRPr="002C2612" w:rsidRDefault="009E4CD0" w:rsidP="00374F36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lastRenderedPageBreak/>
        <w:t>Baseline data preprocessing notes:</w:t>
      </w:r>
    </w:p>
    <w:p w14:paraId="252D94D9" w14:textId="61BDD22F" w:rsidR="00120367" w:rsidRPr="002C2612" w:rsidRDefault="00120367" w:rsidP="009E4CD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Recode -99 as Nan</w:t>
      </w:r>
    </w:p>
    <w:p w14:paraId="64F8F58B" w14:textId="5B0BF275" w:rsidR="009E4CD0" w:rsidRPr="002C2612" w:rsidRDefault="009E4CD0" w:rsidP="0012036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Remove features with over 50% missing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: N of features 294 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sym w:font="Wingdings" w:char="F0E0"/>
      </w:r>
      <w:proofErr w:type="gramStart"/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>129</w:t>
      </w:r>
      <w:proofErr w:type="gramEnd"/>
    </w:p>
    <w:p w14:paraId="0EA61290" w14:textId="2CA0261F" w:rsidR="00F82BBC" w:rsidRPr="002C2612" w:rsidRDefault="00F9015D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Fix 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>‘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>DOTHBLEED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>’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: replace nan with </w:t>
      </w:r>
      <w:proofErr w:type="gramStart"/>
      <w:r w:rsidRPr="002C2612">
        <w:rPr>
          <w:rFonts w:ascii="Calibri" w:hAnsi="Calibri" w:cs="Calibri"/>
          <w:color w:val="000000" w:themeColor="text1"/>
          <w:sz w:val="22"/>
          <w:szCs w:val="22"/>
        </w:rPr>
        <w:t>-1</w:t>
      </w:r>
      <w:proofErr w:type="gramEnd"/>
    </w:p>
    <w:p w14:paraId="71037393" w14:textId="523E7EE3" w:rsidR="00120367" w:rsidRPr="002C2612" w:rsidRDefault="00120367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Fix ‘AGE’: convert to number after fixing 90+</w:t>
      </w:r>
    </w:p>
    <w:p w14:paraId="26F0C41B" w14:textId="1298DAB6" w:rsidR="00120367" w:rsidRPr="002C2612" w:rsidRDefault="00120367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Calculate ‘BMI’ using ‘HEIGHT’ and ‘</w:t>
      </w:r>
      <w:proofErr w:type="gramStart"/>
      <w:r w:rsidRPr="002C2612">
        <w:rPr>
          <w:rFonts w:ascii="Calibri" w:hAnsi="Calibri" w:cs="Calibri"/>
          <w:color w:val="000000" w:themeColor="text1"/>
          <w:sz w:val="22"/>
          <w:szCs w:val="22"/>
        </w:rPr>
        <w:t>WEIGHT’</w:t>
      </w:r>
      <w:proofErr w:type="gramEnd"/>
    </w:p>
    <w:p w14:paraId="00BC7616" w14:textId="57CE8A28" w:rsidR="00120367" w:rsidRPr="002C2612" w:rsidRDefault="00120367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Drop ‘CASEID’</w:t>
      </w:r>
    </w:p>
    <w:p w14:paraId="225D25AD" w14:textId="2F68658D" w:rsidR="00120367" w:rsidRPr="002C2612" w:rsidRDefault="00120367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Encode all variables into numeric </w:t>
      </w:r>
      <w:proofErr w:type="gramStart"/>
      <w:r w:rsidRPr="002C2612">
        <w:rPr>
          <w:rFonts w:ascii="Calibri" w:hAnsi="Calibri" w:cs="Calibri"/>
          <w:color w:val="000000" w:themeColor="text1"/>
          <w:sz w:val="22"/>
          <w:szCs w:val="22"/>
        </w:rPr>
        <w:t>values</w:t>
      </w:r>
      <w:proofErr w:type="gramEnd"/>
    </w:p>
    <w:p w14:paraId="5447774D" w14:textId="77777777" w:rsidR="00120367" w:rsidRPr="002C2612" w:rsidRDefault="00120367" w:rsidP="0012036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1B23809" w14:textId="6F5B5CB7" w:rsidR="00120367" w:rsidRPr="002C2612" w:rsidRDefault="00120367" w:rsidP="00120367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t>Preselect 43 feature notes:</w:t>
      </w:r>
    </w:p>
    <w:p w14:paraId="57AF4599" w14:textId="18281F75" w:rsidR="00F9015D" w:rsidRPr="002C2612" w:rsidRDefault="00120367" w:rsidP="00F82B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‘</w:t>
      </w:r>
      <w:r w:rsidR="00EF28F3" w:rsidRPr="002C2612">
        <w:rPr>
          <w:rFonts w:ascii="Calibri" w:hAnsi="Calibri" w:cs="Calibri"/>
          <w:color w:val="000000" w:themeColor="text1"/>
          <w:sz w:val="22"/>
          <w:szCs w:val="22"/>
        </w:rPr>
        <w:t>PRPT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>’</w:t>
      </w:r>
      <w:r w:rsidR="00EF28F3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is removed from 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the </w:t>
      </w:r>
      <w:r w:rsidR="00EF28F3" w:rsidRPr="002C2612">
        <w:rPr>
          <w:rFonts w:ascii="Calibri" w:hAnsi="Calibri" w:cs="Calibri"/>
          <w:color w:val="000000" w:themeColor="text1"/>
          <w:sz w:val="22"/>
          <w:szCs w:val="22"/>
        </w:rPr>
        <w:t>preselect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list</w:t>
      </w:r>
      <w:r w:rsidR="00EF28F3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: all </w:t>
      </w:r>
      <w:proofErr w:type="gramStart"/>
      <w:r w:rsidR="00EF28F3" w:rsidRPr="002C2612">
        <w:rPr>
          <w:rFonts w:ascii="Calibri" w:hAnsi="Calibri" w:cs="Calibri"/>
          <w:color w:val="000000" w:themeColor="text1"/>
          <w:sz w:val="22"/>
          <w:szCs w:val="22"/>
        </w:rPr>
        <w:t>nans</w:t>
      </w:r>
      <w:proofErr w:type="gramEnd"/>
    </w:p>
    <w:p w14:paraId="183F58FF" w14:textId="11EA5C0C" w:rsidR="003A1888" w:rsidRPr="002C2612" w:rsidRDefault="003A1888" w:rsidP="003A188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Drop</w:t>
      </w:r>
      <w:r w:rsidR="00120367"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highly correlated variables:</w:t>
      </w:r>
      <w:r w:rsidRPr="002C261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'HEIGHT','WEIGHT','ETHNICITY_</w:t>
      </w:r>
      <w:proofErr w:type="gramStart"/>
      <w:r w:rsidRPr="002C2612"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HISPANIC'</w:t>
      </w:r>
      <w:proofErr w:type="gramEnd"/>
    </w:p>
    <w:p w14:paraId="39EE1AE2" w14:textId="0D6A53BE" w:rsidR="002C2612" w:rsidRPr="002C2612" w:rsidRDefault="002C2612" w:rsidP="003A188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zh-TW"/>
        </w:rPr>
        <w:t>Final feature size: 40 features + target</w:t>
      </w:r>
    </w:p>
    <w:p w14:paraId="0A454857" w14:textId="77777777" w:rsidR="002C2612" w:rsidRDefault="002C2612" w:rsidP="002C2612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FD2C9C5" w14:textId="06E4DF95" w:rsidR="002C2612" w:rsidRPr="002C2612" w:rsidRDefault="002C2612" w:rsidP="002C2612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  <w:u w:val="single"/>
        </w:rPr>
        <w:t>Preselect 20 features notes:</w:t>
      </w:r>
    </w:p>
    <w:p w14:paraId="6B91613F" w14:textId="2F24BC83" w:rsidR="002C2612" w:rsidRPr="002C2612" w:rsidRDefault="002C2612" w:rsidP="002C2612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Subset of 40-feature dataset</w:t>
      </w:r>
    </w:p>
    <w:p w14:paraId="11BD5BC0" w14:textId="77777777" w:rsidR="00A561C9" w:rsidRPr="002C2612" w:rsidRDefault="00A561C9" w:rsidP="00A561C9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AB9A995" w14:textId="77777777" w:rsidR="002C2612" w:rsidRDefault="002C2612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603B4D17" w14:textId="7BEC139F" w:rsidR="00A561C9" w:rsidRPr="002C2612" w:rsidRDefault="00A561C9" w:rsidP="00A561C9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lastRenderedPageBreak/>
        <w:t>Feature selection: 20 features</w:t>
      </w:r>
    </w:p>
    <w:p w14:paraId="07D8F1D5" w14:textId="77777777" w:rsidR="003A1888" w:rsidRPr="002C2612" w:rsidRDefault="003A1888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414518DA" w14:textId="77777777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676CC702" w14:textId="190D8288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65562BD" wp14:editId="04B9C382">
            <wp:extent cx="4000500" cy="2984500"/>
            <wp:effectExtent l="0" t="0" r="0" b="0"/>
            <wp:docPr id="1037325205" name="Picture 1" descr="A graph of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5205" name="Picture 1" descr="A graph of a number of patien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D433" w14:textId="77777777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5B5AB919" w14:textId="77777777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2474D2F1" w14:textId="07F13BC4" w:rsidR="00A561C9" w:rsidRPr="002C2612" w:rsidRDefault="00A561C9" w:rsidP="002C2612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color w:val="000000" w:themeColor="text1"/>
          <w:sz w:val="22"/>
          <w:szCs w:val="22"/>
        </w:rPr>
        <w:t>Features selection: 40 features</w:t>
      </w:r>
    </w:p>
    <w:p w14:paraId="0F825F5F" w14:textId="77777777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44B845C5" w14:textId="0D1B733E" w:rsidR="00A561C9" w:rsidRDefault="00EE3212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 w:rsidRPr="002C2612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120CDC3" wp14:editId="1282B38B">
            <wp:extent cx="4000500" cy="2984500"/>
            <wp:effectExtent l="0" t="0" r="0" b="0"/>
            <wp:docPr id="1226158663" name="Picture 1" descr="A graph of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58663" name="Picture 1" descr="A graph of a number of patie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7D2" w14:textId="77777777" w:rsidR="00815201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7CD0A56A" w14:textId="77777777" w:rsidR="00815201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62AC80AC" w14:textId="0ED13A40" w:rsidR="00815201" w:rsidRDefault="00815201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br w:type="page"/>
      </w:r>
    </w:p>
    <w:p w14:paraId="0BB47515" w14:textId="54710C75" w:rsidR="00815201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Tpot</w:t>
      </w:r>
      <w:proofErr w:type="spellEnd"/>
    </w:p>
    <w:p w14:paraId="7B0E5B69" w14:textId="77777777" w:rsidR="00815201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2CE997AE" w14:textId="2A3308EC" w:rsidR="00815201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40 features:</w:t>
      </w:r>
    </w:p>
    <w:p w14:paraId="67632EC2" w14:textId="6F795936" w:rsidR="00815201" w:rsidRPr="002C2612" w:rsidRDefault="00815201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D607164" wp14:editId="2F68F5A7">
            <wp:extent cx="5943600" cy="1566545"/>
            <wp:effectExtent l="0" t="0" r="0" b="0"/>
            <wp:docPr id="19573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6629" name="Picture 19573566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6D2" w14:textId="77777777" w:rsidR="00A561C9" w:rsidRPr="002C2612" w:rsidRDefault="00A561C9" w:rsidP="00A561C9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sectPr w:rsidR="00A561C9" w:rsidRPr="002C2612" w:rsidSect="001A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A5F"/>
    <w:multiLevelType w:val="hybridMultilevel"/>
    <w:tmpl w:val="4AF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3ED1"/>
    <w:multiLevelType w:val="hybridMultilevel"/>
    <w:tmpl w:val="1DC2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F6F85"/>
    <w:multiLevelType w:val="hybridMultilevel"/>
    <w:tmpl w:val="15B8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06472">
    <w:abstractNumId w:val="0"/>
  </w:num>
  <w:num w:numId="2" w16cid:durableId="290482054">
    <w:abstractNumId w:val="1"/>
  </w:num>
  <w:num w:numId="3" w16cid:durableId="131675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11"/>
    <w:rsid w:val="00120367"/>
    <w:rsid w:val="001A0F1C"/>
    <w:rsid w:val="002C2612"/>
    <w:rsid w:val="00374F36"/>
    <w:rsid w:val="003A1888"/>
    <w:rsid w:val="00593156"/>
    <w:rsid w:val="006B3E65"/>
    <w:rsid w:val="00815201"/>
    <w:rsid w:val="00894178"/>
    <w:rsid w:val="008A1D3A"/>
    <w:rsid w:val="008A44F5"/>
    <w:rsid w:val="009E4CD0"/>
    <w:rsid w:val="009F3574"/>
    <w:rsid w:val="00A561C9"/>
    <w:rsid w:val="00B131D4"/>
    <w:rsid w:val="00B707BB"/>
    <w:rsid w:val="00BC2F11"/>
    <w:rsid w:val="00D737BC"/>
    <w:rsid w:val="00D913ED"/>
    <w:rsid w:val="00EE3212"/>
    <w:rsid w:val="00EF28F3"/>
    <w:rsid w:val="00F82BBC"/>
    <w:rsid w:val="00F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AAEE"/>
  <w15:chartTrackingRefBased/>
  <w15:docId w15:val="{1098E699-806B-1D41-96FC-0002645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Jenny</dc:creator>
  <cp:keywords/>
  <dc:description/>
  <cp:lastModifiedBy>Tsai, Jenny</cp:lastModifiedBy>
  <cp:revision>13</cp:revision>
  <dcterms:created xsi:type="dcterms:W3CDTF">2024-02-25T20:46:00Z</dcterms:created>
  <dcterms:modified xsi:type="dcterms:W3CDTF">2024-02-28T20:36:00Z</dcterms:modified>
</cp:coreProperties>
</file>