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A4F7" w14:textId="77777777" w:rsidR="00936845" w:rsidRDefault="00936845" w:rsidP="00936845">
      <w:r>
        <w:t>Description of my work:</w:t>
      </w:r>
    </w:p>
    <w:p w14:paraId="1303589F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EDA on the dataset to help in finding best ways to answer our problem</w:t>
      </w:r>
    </w:p>
    <w:p w14:paraId="026B8AC8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Performed first stage data preprocessing which included the </w:t>
      </w:r>
      <w:proofErr w:type="gramStart"/>
      <w:r>
        <w:t>following;</w:t>
      </w:r>
      <w:proofErr w:type="gramEnd"/>
      <w:r>
        <w:t xml:space="preserve"> </w:t>
      </w:r>
    </w:p>
    <w:p w14:paraId="72B7C4EA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Creating new column by extracting data from different column (Year, Time duration…etc.) which assisted in analysis.</w:t>
      </w:r>
    </w:p>
    <w:p w14:paraId="0F0A2FF0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Imputed missing values and verified the authenticity of the imputation</w:t>
      </w:r>
    </w:p>
    <w:p w14:paraId="14DDB606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Collapsed subcategories to prepare variables for modeling (weather condition &amp; wind speed)</w:t>
      </w:r>
    </w:p>
    <w:p w14:paraId="189CC1A0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Performed second stage data preprocessing which included the </w:t>
      </w:r>
      <w:proofErr w:type="gramStart"/>
      <w:r>
        <w:t>following;</w:t>
      </w:r>
      <w:proofErr w:type="gramEnd"/>
    </w:p>
    <w:p w14:paraId="50BCC881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Performing preprocessing on different data set and combined it with the original data to enhance model performance that was weakened by the imbalanced data.</w:t>
      </w:r>
    </w:p>
    <w:p w14:paraId="7564CB3C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Tried different missing value imputation methods (regression) to impute values for model features with highest missing values (precipitation and Wind chill)</w:t>
      </w:r>
    </w:p>
    <w:p w14:paraId="36D5BCDA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Assisted with modeling requirements (providing different clean datasets and brainstorm meetings)</w:t>
      </w:r>
    </w:p>
    <w:p w14:paraId="40BABB01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Provided weather conditions EDA Plots for the GUI.</w:t>
      </w:r>
    </w:p>
    <w:p w14:paraId="56A4FDF6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initial logistic regression model that included weather condition variables only</w:t>
      </w:r>
    </w:p>
    <w:p w14:paraId="12AFB617" w14:textId="77777777" w:rsidR="009E0F51" w:rsidRDefault="009E0F51"/>
    <w:sectPr w:rsidR="009E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93266"/>
    <w:multiLevelType w:val="hybridMultilevel"/>
    <w:tmpl w:val="10A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5"/>
    <w:rsid w:val="00936845"/>
    <w:rsid w:val="009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357"/>
  <w15:chartTrackingRefBased/>
  <w15:docId w15:val="{1523F3F0-5D88-4CD2-8686-AFF36CE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Gebril</dc:creator>
  <cp:keywords/>
  <dc:description/>
  <cp:lastModifiedBy>Abdulaziz Gebril</cp:lastModifiedBy>
  <cp:revision>1</cp:revision>
  <dcterms:created xsi:type="dcterms:W3CDTF">2020-04-28T22:03:00Z</dcterms:created>
  <dcterms:modified xsi:type="dcterms:W3CDTF">2020-04-28T22:03:00Z</dcterms:modified>
</cp:coreProperties>
</file>