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404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Project Documentation – TicketHub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Introduction:-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TicketHub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is a web-based event ticket booking platform integrated with a chatbot system. The goal of the project is to simplify event discovery, seat selection, and ticket booking using an interactive and user-friendly interface.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 system uses an Excel-based backend to manage event details and seat availability.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Problem Statement:-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Many event booking systems are complex and time-consuming. Users often struggle with: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Difficult navigation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Unclear seat availability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Slow booking processes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Lack of interactive assistance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TicketHub solves these problems by providing a chatbot-guided booking system with real-time seat validation.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3. Objectives:-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Develop a user-friendly ticket booking platform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Implement chatbot-based interaction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Display real-time seat availability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Prevent double booking of seats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Store event data using Excel backend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Provide booking confirmation system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4. System Architecture:-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The system follows a client-server architecture: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User → Frontend (HTML, CSS, JS) → Backend (Python/Flask) → Excel Database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5. Modules Description:-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Home Module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Displays available events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Navigation to booking section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Event Management Module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Shows event details (Name, Date, Venue, Price)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Displays seating availability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3. Booking Module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Seat selection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Ticket quantity input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Booking confirmation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4. Chatbot Module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Interactive assistant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Guides user through booking process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Validates input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Confirms ticket reservation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5. Database Module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Excel file storage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Stores: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i. Event Name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ii. Date</w:t>
      </w:r>
    </w:p>
    <w:p w:rsidR="00000000" w:rsidDel="00000000" w:rsidP="00000000" w:rsidRDefault="00000000" w:rsidRPr="00000000" w14:paraId="00000033">
      <w:pPr>
        <w:spacing w:after="240" w:before="240" w:lineRule="auto"/>
        <w:ind w:left="180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iii. Venue</w:t>
      </w:r>
    </w:p>
    <w:p w:rsidR="00000000" w:rsidDel="00000000" w:rsidP="00000000" w:rsidRDefault="00000000" w:rsidRPr="00000000" w14:paraId="00000034">
      <w:pPr>
        <w:spacing w:after="240" w:before="240" w:lineRule="auto"/>
        <w:ind w:left="180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iv. Seat Number</w:t>
      </w:r>
    </w:p>
    <w:p w:rsidR="00000000" w:rsidDel="00000000" w:rsidP="00000000" w:rsidRDefault="00000000" w:rsidRPr="00000000" w14:paraId="00000035">
      <w:pPr>
        <w:spacing w:after="240" w:before="240" w:lineRule="auto"/>
        <w:ind w:left="180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v. Availability Status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vi. Ticket Price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6. Technology Stack:-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Frontend: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HTML5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CSS3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Backend: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Python (Flask)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Database: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Excel (.xlsx)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OpenPyXL / Pandas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7. Booking Workflow:-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User selects event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System shows available seats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User selects seats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System checks availability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Confirmation displayed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" w:cs="Times" w:eastAsia="Times" w:hAnsi="Times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Excel file updated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8. Validation &amp; Security:-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Prevents booking already reserved seats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Validates user input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Displays error messages for invalid entries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Ensures data consistency in Excel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9. Advantages:-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Simple and easy to use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Fast booking process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Chatbot assistance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Lightweight backend (Excel-based)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Suitable for small to medium events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10. Limitations:-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No online payment integration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Excel database not scalable for large systems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No user authentication (basic version)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11. Future Enhancements:-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Payment gateway integration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QR-code ticket system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Email ticket confirmation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Database upgrade (MySQL)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lineRule="auto"/>
        <w:ind w:left="720" w:hanging="36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Mobile application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12. Conclusion:-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    </w:t>
        <w:tab/>
        <w:t xml:space="preserve">TicketHub provides a streamlined and interactive ticket booking solution using a chatbot-guided interface. It improves user experience by simplifying seat selection and booking confirmation while maintaining efficient backend data management.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