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55E1" w14:textId="77777777" w:rsidR="00BB78D3" w:rsidRPr="00DD64E3" w:rsidRDefault="00BB78D3" w:rsidP="00BB78D3">
      <w:pPr>
        <w:rPr>
          <w:rFonts w:ascii="Rockwell Extra Bold" w:hAnsi="Rockwell Extra Bold"/>
          <w:b/>
          <w:bCs/>
          <w:sz w:val="40"/>
          <w:szCs w:val="40"/>
        </w:rPr>
      </w:pPr>
      <w:r w:rsidRPr="00DD64E3">
        <w:rPr>
          <w:rFonts w:ascii="Rockwell Extra Bold" w:hAnsi="Rockwell Extra Bold"/>
          <w:b/>
          <w:bCs/>
          <w:sz w:val="40"/>
          <w:szCs w:val="40"/>
        </w:rPr>
        <w:t>Algorithm – Expense Tracker System</w:t>
      </w:r>
    </w:p>
    <w:p w14:paraId="3C895A3A" w14:textId="77777777" w:rsidR="00BB78D3" w:rsidRPr="000D65A1" w:rsidRDefault="00BB78D3" w:rsidP="00BB78D3">
      <w:pPr>
        <w:numPr>
          <w:ilvl w:val="0"/>
          <w:numId w:val="4"/>
        </w:numPr>
        <w:rPr>
          <w:rFonts w:ascii="Elephant" w:hAnsi="Elephant"/>
        </w:rPr>
      </w:pPr>
      <w:r w:rsidRPr="000D65A1">
        <w:rPr>
          <w:rFonts w:ascii="Elephant" w:hAnsi="Elephant"/>
          <w:b/>
          <w:bCs/>
        </w:rPr>
        <w:t>Start</w:t>
      </w:r>
      <w:r w:rsidRPr="000D65A1">
        <w:rPr>
          <w:rFonts w:ascii="Elephant" w:hAnsi="Elephant"/>
        </w:rPr>
        <w:t xml:space="preserve"> the program.</w:t>
      </w:r>
    </w:p>
    <w:p w14:paraId="7C573377" w14:textId="77777777" w:rsidR="00BB78D3" w:rsidRPr="000D65A1" w:rsidRDefault="00BB78D3" w:rsidP="00BB78D3">
      <w:pPr>
        <w:numPr>
          <w:ilvl w:val="0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>Display the main menu with the following options:</w:t>
      </w:r>
    </w:p>
    <w:p w14:paraId="385E589D" w14:textId="77777777" w:rsidR="00BB78D3" w:rsidRPr="000D65A1" w:rsidRDefault="00BB78D3" w:rsidP="00BB78D3">
      <w:pPr>
        <w:numPr>
          <w:ilvl w:val="1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>Insert Expense</w:t>
      </w:r>
    </w:p>
    <w:p w14:paraId="167A4698" w14:textId="77777777" w:rsidR="00BB78D3" w:rsidRPr="000D65A1" w:rsidRDefault="00BB78D3" w:rsidP="00BB78D3">
      <w:pPr>
        <w:numPr>
          <w:ilvl w:val="1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>View Expenses</w:t>
      </w:r>
    </w:p>
    <w:p w14:paraId="6BF2FA9A" w14:textId="77777777" w:rsidR="00BB78D3" w:rsidRPr="000D65A1" w:rsidRDefault="00BB78D3" w:rsidP="00BB78D3">
      <w:pPr>
        <w:numPr>
          <w:ilvl w:val="1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>Search Expense</w:t>
      </w:r>
    </w:p>
    <w:p w14:paraId="6384C76D" w14:textId="77777777" w:rsidR="00BB78D3" w:rsidRPr="000D65A1" w:rsidRDefault="00BB78D3" w:rsidP="00BB78D3">
      <w:pPr>
        <w:numPr>
          <w:ilvl w:val="1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>Update Expense</w:t>
      </w:r>
    </w:p>
    <w:p w14:paraId="77E38692" w14:textId="77777777" w:rsidR="00BB78D3" w:rsidRPr="000D65A1" w:rsidRDefault="00BB78D3" w:rsidP="00BB78D3">
      <w:pPr>
        <w:numPr>
          <w:ilvl w:val="1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>Delete Expense</w:t>
      </w:r>
    </w:p>
    <w:p w14:paraId="6EAE9768" w14:textId="77777777" w:rsidR="00BB78D3" w:rsidRPr="000D65A1" w:rsidRDefault="00BB78D3" w:rsidP="00BB78D3">
      <w:pPr>
        <w:numPr>
          <w:ilvl w:val="1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>Exit</w:t>
      </w:r>
    </w:p>
    <w:p w14:paraId="3AF36119" w14:textId="77777777" w:rsidR="00BB78D3" w:rsidRPr="000D65A1" w:rsidRDefault="00BB78D3" w:rsidP="00BB78D3">
      <w:pPr>
        <w:numPr>
          <w:ilvl w:val="0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>Read the user's choice.</w:t>
      </w:r>
    </w:p>
    <w:p w14:paraId="25E0E0B6" w14:textId="77777777" w:rsidR="00BB78D3" w:rsidRPr="000D65A1" w:rsidRDefault="00BB78D3" w:rsidP="00BB78D3">
      <w:pPr>
        <w:numPr>
          <w:ilvl w:val="0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 xml:space="preserve">If the user selects </w:t>
      </w:r>
      <w:r w:rsidRPr="000D65A1">
        <w:rPr>
          <w:rFonts w:ascii="Elephant" w:hAnsi="Elephant"/>
          <w:b/>
          <w:bCs/>
        </w:rPr>
        <w:t>Insert</w:t>
      </w:r>
      <w:r w:rsidRPr="000D65A1">
        <w:rPr>
          <w:rFonts w:ascii="Elephant" w:hAnsi="Elephant"/>
        </w:rPr>
        <w:t>, enter the Expense ID, Date, Category, Description, and Amount, then save the expense record.</w:t>
      </w:r>
    </w:p>
    <w:p w14:paraId="3F197DC9" w14:textId="77777777" w:rsidR="00BB78D3" w:rsidRPr="000D65A1" w:rsidRDefault="00BB78D3" w:rsidP="00BB78D3">
      <w:pPr>
        <w:numPr>
          <w:ilvl w:val="0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 xml:space="preserve">If the user selects </w:t>
      </w:r>
      <w:r w:rsidRPr="000D65A1">
        <w:rPr>
          <w:rFonts w:ascii="Elephant" w:hAnsi="Elephant"/>
          <w:b/>
          <w:bCs/>
        </w:rPr>
        <w:t>View</w:t>
      </w:r>
      <w:r w:rsidRPr="000D65A1">
        <w:rPr>
          <w:rFonts w:ascii="Elephant" w:hAnsi="Elephant"/>
        </w:rPr>
        <w:t>, display all the stored expense records.</w:t>
      </w:r>
    </w:p>
    <w:p w14:paraId="4FFB4F6D" w14:textId="77777777" w:rsidR="00BB78D3" w:rsidRPr="000D65A1" w:rsidRDefault="00BB78D3" w:rsidP="00BB78D3">
      <w:pPr>
        <w:numPr>
          <w:ilvl w:val="0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 xml:space="preserve">If the user selects </w:t>
      </w:r>
      <w:r w:rsidRPr="000D65A1">
        <w:rPr>
          <w:rFonts w:ascii="Elephant" w:hAnsi="Elephant"/>
          <w:b/>
          <w:bCs/>
        </w:rPr>
        <w:t>Search</w:t>
      </w:r>
      <w:r w:rsidRPr="000D65A1">
        <w:rPr>
          <w:rFonts w:ascii="Elephant" w:hAnsi="Elephant"/>
        </w:rPr>
        <w:t xml:space="preserve">, enter the Expense ID and search for the matching expense. If found, display the expense details; otherwise, display </w:t>
      </w:r>
      <w:r w:rsidRPr="000D65A1">
        <w:rPr>
          <w:rFonts w:ascii="Elephant" w:hAnsi="Elephant"/>
          <w:b/>
          <w:bCs/>
        </w:rPr>
        <w:t>"Expense Not Found."</w:t>
      </w:r>
    </w:p>
    <w:p w14:paraId="7722E668" w14:textId="77777777" w:rsidR="00BB78D3" w:rsidRPr="000D65A1" w:rsidRDefault="00BB78D3" w:rsidP="00BB78D3">
      <w:pPr>
        <w:numPr>
          <w:ilvl w:val="0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 xml:space="preserve">If the user selects </w:t>
      </w:r>
      <w:r w:rsidRPr="000D65A1">
        <w:rPr>
          <w:rFonts w:ascii="Elephant" w:hAnsi="Elephant"/>
          <w:b/>
          <w:bCs/>
        </w:rPr>
        <w:t>Update</w:t>
      </w:r>
      <w:r w:rsidRPr="000D65A1">
        <w:rPr>
          <w:rFonts w:ascii="Elephant" w:hAnsi="Elephant"/>
        </w:rPr>
        <w:t xml:space="preserve">, enter the Expense ID, search for the expense record, and update the required details such as Date, Category, Description, or Amount. Save the updated record and display </w:t>
      </w:r>
      <w:r w:rsidRPr="000D65A1">
        <w:rPr>
          <w:rFonts w:ascii="Elephant" w:hAnsi="Elephant"/>
          <w:b/>
          <w:bCs/>
        </w:rPr>
        <w:t>"Expense Updated Successfully."</w:t>
      </w:r>
    </w:p>
    <w:p w14:paraId="10EE0D82" w14:textId="77777777" w:rsidR="00BB78D3" w:rsidRPr="000D65A1" w:rsidRDefault="00BB78D3" w:rsidP="00BB78D3">
      <w:pPr>
        <w:numPr>
          <w:ilvl w:val="0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 xml:space="preserve">If the user selects </w:t>
      </w:r>
      <w:r w:rsidRPr="000D65A1">
        <w:rPr>
          <w:rFonts w:ascii="Elephant" w:hAnsi="Elephant"/>
          <w:b/>
          <w:bCs/>
        </w:rPr>
        <w:t>Delete</w:t>
      </w:r>
      <w:r w:rsidRPr="000D65A1">
        <w:rPr>
          <w:rFonts w:ascii="Elephant" w:hAnsi="Elephant"/>
        </w:rPr>
        <w:t xml:space="preserve">, enter the Expense ID and remove the matching expense record. Display </w:t>
      </w:r>
      <w:r w:rsidRPr="000D65A1">
        <w:rPr>
          <w:rFonts w:ascii="Elephant" w:hAnsi="Elephant"/>
          <w:b/>
          <w:bCs/>
        </w:rPr>
        <w:t>"Expense Deleted Successfully."</w:t>
      </w:r>
      <w:r w:rsidRPr="000D65A1">
        <w:rPr>
          <w:rFonts w:ascii="Elephant" w:hAnsi="Elephant"/>
        </w:rPr>
        <w:t xml:space="preserve"> If the record is not found, display </w:t>
      </w:r>
      <w:r w:rsidRPr="000D65A1">
        <w:rPr>
          <w:rFonts w:ascii="Elephant" w:hAnsi="Elephant"/>
          <w:b/>
          <w:bCs/>
        </w:rPr>
        <w:t>"Expense Not Found."</w:t>
      </w:r>
    </w:p>
    <w:p w14:paraId="5876FD5B" w14:textId="77777777" w:rsidR="00FE1680" w:rsidRPr="000D65A1" w:rsidRDefault="00BB78D3" w:rsidP="00FE1680">
      <w:pPr>
        <w:numPr>
          <w:ilvl w:val="0"/>
          <w:numId w:val="4"/>
        </w:numPr>
        <w:rPr>
          <w:rFonts w:ascii="Elephant" w:hAnsi="Elephant"/>
        </w:rPr>
      </w:pPr>
      <w:r w:rsidRPr="000D65A1">
        <w:rPr>
          <w:rFonts w:ascii="Elephant" w:hAnsi="Elephant"/>
        </w:rPr>
        <w:t xml:space="preserve">If the user selects </w:t>
      </w:r>
      <w:r w:rsidRPr="000D65A1">
        <w:rPr>
          <w:rFonts w:ascii="Elephant" w:hAnsi="Elephant"/>
          <w:b/>
          <w:bCs/>
        </w:rPr>
        <w:t>Exit</w:t>
      </w:r>
      <w:r w:rsidRPr="000D65A1">
        <w:rPr>
          <w:rFonts w:ascii="Elephant" w:hAnsi="Elephant"/>
        </w:rPr>
        <w:t xml:space="preserve">, display </w:t>
      </w:r>
      <w:r w:rsidRPr="000D65A1">
        <w:rPr>
          <w:rFonts w:ascii="Elephant" w:hAnsi="Elephant"/>
          <w:b/>
          <w:bCs/>
        </w:rPr>
        <w:t>"Thank You!"</w:t>
      </w:r>
      <w:r w:rsidRPr="000D65A1">
        <w:rPr>
          <w:rFonts w:ascii="Elephant" w:hAnsi="Elephant"/>
        </w:rPr>
        <w:t xml:space="preserve"> and terminate the </w:t>
      </w:r>
      <w:proofErr w:type="spellStart"/>
      <w:proofErr w:type="gramStart"/>
      <w:r w:rsidRPr="000D65A1">
        <w:rPr>
          <w:rFonts w:ascii="Elephant" w:hAnsi="Elephant"/>
        </w:rPr>
        <w:t>program.If</w:t>
      </w:r>
      <w:proofErr w:type="spellEnd"/>
      <w:proofErr w:type="gramEnd"/>
      <w:r w:rsidRPr="000D65A1">
        <w:rPr>
          <w:rFonts w:ascii="Elephant" w:hAnsi="Elephant"/>
        </w:rPr>
        <w:t xml:space="preserve"> the user enters an invalid choice, display </w:t>
      </w:r>
      <w:r w:rsidRPr="000D65A1">
        <w:rPr>
          <w:rFonts w:ascii="Elephant" w:hAnsi="Elephant"/>
          <w:b/>
          <w:bCs/>
        </w:rPr>
        <w:t>"Invalid Choice! Please Try Again."</w:t>
      </w:r>
    </w:p>
    <w:p w14:paraId="407D3C95" w14:textId="31B22BC0" w:rsidR="00BB78D3" w:rsidRPr="000D65A1" w:rsidRDefault="00661BDF" w:rsidP="00661BDF">
      <w:pPr>
        <w:rPr>
          <w:rFonts w:ascii="Elephant" w:hAnsi="Elephant"/>
        </w:rPr>
      </w:pPr>
      <w:r w:rsidRPr="000D65A1">
        <w:rPr>
          <w:rFonts w:ascii="Elephant" w:hAnsi="Elephant"/>
        </w:rPr>
        <w:t xml:space="preserve">    </w:t>
      </w:r>
      <w:r w:rsidR="004468EB">
        <w:rPr>
          <w:rFonts w:ascii="Elephant" w:hAnsi="Elephant"/>
        </w:rPr>
        <w:t>10.</w:t>
      </w:r>
      <w:r w:rsidR="00375C0C" w:rsidRPr="000D65A1">
        <w:rPr>
          <w:rFonts w:ascii="Elephant" w:hAnsi="Elephant"/>
        </w:rPr>
        <w:t xml:space="preserve"> </w:t>
      </w:r>
      <w:r w:rsidR="00BB78D3" w:rsidRPr="000D65A1">
        <w:rPr>
          <w:rFonts w:ascii="Elephant" w:hAnsi="Elephant"/>
        </w:rPr>
        <w:t xml:space="preserve">Repeat Steps </w:t>
      </w:r>
      <w:r w:rsidR="00BB78D3" w:rsidRPr="000D65A1">
        <w:rPr>
          <w:rFonts w:ascii="Elephant" w:hAnsi="Elephant"/>
          <w:b/>
          <w:bCs/>
        </w:rPr>
        <w:t>2–10</w:t>
      </w:r>
      <w:r w:rsidR="00BB78D3" w:rsidRPr="000D65A1">
        <w:rPr>
          <w:rFonts w:ascii="Elephant" w:hAnsi="Elephant"/>
        </w:rPr>
        <w:t xml:space="preserve"> until the user chooses </w:t>
      </w:r>
      <w:r w:rsidR="00BB78D3" w:rsidRPr="000D65A1">
        <w:rPr>
          <w:rFonts w:ascii="Elephant" w:hAnsi="Elephant"/>
          <w:b/>
          <w:bCs/>
        </w:rPr>
        <w:t>Exit</w:t>
      </w:r>
      <w:r w:rsidR="00BB78D3" w:rsidRPr="000D65A1">
        <w:rPr>
          <w:rFonts w:ascii="Elephant" w:hAnsi="Elephant"/>
        </w:rPr>
        <w:t>.</w:t>
      </w:r>
    </w:p>
    <w:p w14:paraId="1F8A0103" w14:textId="62BB3D05" w:rsidR="00BB78D3" w:rsidRPr="000D65A1" w:rsidRDefault="00375C0C" w:rsidP="00375C0C">
      <w:pPr>
        <w:rPr>
          <w:rFonts w:ascii="Elephant" w:hAnsi="Elephant"/>
        </w:rPr>
      </w:pPr>
      <w:r w:rsidRPr="000D65A1">
        <w:rPr>
          <w:rFonts w:ascii="Elephant" w:hAnsi="Elephant"/>
          <w:b/>
          <w:bCs/>
        </w:rPr>
        <w:t xml:space="preserve">    </w:t>
      </w:r>
      <w:r w:rsidR="004468EB">
        <w:rPr>
          <w:rFonts w:ascii="Elephant" w:hAnsi="Elephant"/>
          <w:b/>
          <w:bCs/>
        </w:rPr>
        <w:t>11</w:t>
      </w:r>
      <w:r w:rsidR="00F8261D" w:rsidRPr="000D65A1">
        <w:rPr>
          <w:rFonts w:ascii="Elephant" w:hAnsi="Elephant"/>
          <w:b/>
          <w:bCs/>
        </w:rPr>
        <w:t>.</w:t>
      </w:r>
      <w:r w:rsidR="004468EB">
        <w:rPr>
          <w:rFonts w:ascii="Elephant" w:hAnsi="Elephant"/>
          <w:b/>
          <w:bCs/>
        </w:rPr>
        <w:t xml:space="preserve"> </w:t>
      </w:r>
      <w:r w:rsidR="00BC2A8C">
        <w:rPr>
          <w:rFonts w:ascii="Elephant" w:hAnsi="Elephant"/>
          <w:b/>
          <w:bCs/>
        </w:rPr>
        <w:t xml:space="preserve"> </w:t>
      </w:r>
      <w:r w:rsidR="00BB78D3" w:rsidRPr="000D65A1">
        <w:rPr>
          <w:rFonts w:ascii="Elephant" w:hAnsi="Elephant"/>
          <w:b/>
          <w:bCs/>
        </w:rPr>
        <w:t>Stop</w:t>
      </w:r>
      <w:r w:rsidR="00BB78D3" w:rsidRPr="000D65A1">
        <w:rPr>
          <w:rFonts w:ascii="Elephant" w:hAnsi="Elephant"/>
        </w:rPr>
        <w:t xml:space="preserve"> the program.</w:t>
      </w:r>
    </w:p>
    <w:p w14:paraId="02885F8D" w14:textId="77777777" w:rsidR="004154D4" w:rsidRPr="000D65A1" w:rsidRDefault="004154D4">
      <w:pPr>
        <w:rPr>
          <w:rFonts w:ascii="Elephant" w:hAnsi="Elephant"/>
        </w:rPr>
      </w:pPr>
    </w:p>
    <w:sectPr w:rsidR="004154D4" w:rsidRPr="000D6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5194"/>
    <w:multiLevelType w:val="hybridMultilevel"/>
    <w:tmpl w:val="6BD08C86"/>
    <w:lvl w:ilvl="0" w:tplc="48765EBA">
      <w:start w:val="11"/>
      <w:numFmt w:val="decimal"/>
      <w:lvlText w:val="%1."/>
      <w:lvlJc w:val="left"/>
      <w:pPr>
        <w:ind w:left="6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24D71383"/>
    <w:multiLevelType w:val="multilevel"/>
    <w:tmpl w:val="9764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F1BE9"/>
    <w:multiLevelType w:val="multilevel"/>
    <w:tmpl w:val="E44A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20C22"/>
    <w:multiLevelType w:val="multilevel"/>
    <w:tmpl w:val="57606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6E29FE"/>
    <w:multiLevelType w:val="multilevel"/>
    <w:tmpl w:val="823C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489757">
    <w:abstractNumId w:val="2"/>
  </w:num>
  <w:num w:numId="2" w16cid:durableId="2013678701">
    <w:abstractNumId w:val="3"/>
  </w:num>
  <w:num w:numId="3" w16cid:durableId="951011971">
    <w:abstractNumId w:val="1"/>
  </w:num>
  <w:num w:numId="4" w16cid:durableId="31662345">
    <w:abstractNumId w:val="4"/>
  </w:num>
  <w:num w:numId="5" w16cid:durableId="62805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58"/>
    <w:rsid w:val="00045F67"/>
    <w:rsid w:val="000D65A1"/>
    <w:rsid w:val="00202C42"/>
    <w:rsid w:val="00291919"/>
    <w:rsid w:val="00297F7A"/>
    <w:rsid w:val="00375C0C"/>
    <w:rsid w:val="004154D4"/>
    <w:rsid w:val="004468EB"/>
    <w:rsid w:val="004E0493"/>
    <w:rsid w:val="005A1CF5"/>
    <w:rsid w:val="00661BDF"/>
    <w:rsid w:val="006E5058"/>
    <w:rsid w:val="00701E9A"/>
    <w:rsid w:val="00B75317"/>
    <w:rsid w:val="00BB78D3"/>
    <w:rsid w:val="00BC2A8C"/>
    <w:rsid w:val="00D63DEA"/>
    <w:rsid w:val="00DD64E3"/>
    <w:rsid w:val="00E80514"/>
    <w:rsid w:val="00E95862"/>
    <w:rsid w:val="00F8261D"/>
    <w:rsid w:val="00F94D33"/>
    <w:rsid w:val="00FB0939"/>
    <w:rsid w:val="00FE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EAF2"/>
  <w15:chartTrackingRefBased/>
  <w15:docId w15:val="{E7EC7319-DDF4-4313-B134-59AFECDA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Jeno Littifa J</dc:creator>
  <cp:keywords/>
  <dc:description/>
  <cp:lastModifiedBy>Jeno Littifa J</cp:lastModifiedBy>
  <cp:revision>17</cp:revision>
  <dcterms:created xsi:type="dcterms:W3CDTF">2026-08-01T13:39:00Z</dcterms:created>
  <dcterms:modified xsi:type="dcterms:W3CDTF">2026-08-01T14:12:00Z</dcterms:modified>
</cp:coreProperties>
</file>