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FE9" w:rsidRDefault="000D4F3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作业</w:t>
      </w:r>
    </w:p>
    <w:p w:rsidR="00073FE9" w:rsidRDefault="000D4F31"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在“用户系统”的数据库创建表：员工表（</w:t>
      </w:r>
      <w:proofErr w:type="spellStart"/>
      <w:r>
        <w:rPr>
          <w:rFonts w:hint="eastAsia"/>
          <w:sz w:val="24"/>
        </w:rPr>
        <w:t>emp</w:t>
      </w:r>
      <w:proofErr w:type="spellEnd"/>
      <w:r>
        <w:rPr>
          <w:rFonts w:hint="eastAsia"/>
          <w:sz w:val="24"/>
        </w:rPr>
        <w:t>）包括的字段：</w:t>
      </w:r>
      <w:proofErr w:type="spellStart"/>
      <w:r>
        <w:rPr>
          <w:rFonts w:hint="eastAsia"/>
          <w:sz w:val="24"/>
        </w:rPr>
        <w:t>empno</w:t>
      </w:r>
      <w:proofErr w:type="spellEnd"/>
      <w:r>
        <w:rPr>
          <w:rFonts w:hint="eastAsia"/>
          <w:sz w:val="24"/>
        </w:rPr>
        <w:t>员工号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ename</w:t>
      </w:r>
      <w:proofErr w:type="spellEnd"/>
      <w:r>
        <w:rPr>
          <w:rFonts w:hint="eastAsia"/>
          <w:sz w:val="24"/>
        </w:rPr>
        <w:t>员工姓名</w:t>
      </w:r>
      <w:r>
        <w:rPr>
          <w:rFonts w:hint="eastAsia"/>
          <w:sz w:val="24"/>
        </w:rPr>
        <w:t>/job</w:t>
      </w:r>
      <w:r>
        <w:rPr>
          <w:rFonts w:hint="eastAsia"/>
          <w:sz w:val="24"/>
        </w:rPr>
        <w:t>工作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mgr</w:t>
      </w:r>
      <w:proofErr w:type="spellEnd"/>
      <w:r>
        <w:rPr>
          <w:rFonts w:hint="eastAsia"/>
          <w:sz w:val="24"/>
        </w:rPr>
        <w:t>上级编号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hiredate</w:t>
      </w:r>
      <w:proofErr w:type="spellEnd"/>
      <w:r>
        <w:rPr>
          <w:rFonts w:hint="eastAsia"/>
          <w:sz w:val="24"/>
        </w:rPr>
        <w:t>受雇日期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sal</w:t>
      </w:r>
      <w:proofErr w:type="spellEnd"/>
      <w:r>
        <w:rPr>
          <w:rFonts w:hint="eastAsia"/>
          <w:sz w:val="24"/>
        </w:rPr>
        <w:t>薪金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comm</w:t>
      </w:r>
      <w:proofErr w:type="spellEnd"/>
      <w:r>
        <w:rPr>
          <w:rFonts w:hint="eastAsia"/>
          <w:sz w:val="24"/>
        </w:rPr>
        <w:t>佣金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deptno</w:t>
      </w:r>
      <w:proofErr w:type="spellEnd"/>
      <w:r>
        <w:rPr>
          <w:rFonts w:hint="eastAsia"/>
          <w:sz w:val="24"/>
        </w:rPr>
        <w:t>部门编号</w:t>
      </w:r>
      <w:r>
        <w:rPr>
          <w:rFonts w:hint="eastAsia"/>
          <w:sz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3FE9">
        <w:tc>
          <w:tcPr>
            <w:tcW w:w="8522" w:type="dxa"/>
          </w:tcPr>
          <w:p w:rsidR="00073FE9" w:rsidRDefault="004D74AE">
            <w:r w:rsidRPr="004D74AE">
              <w:rPr>
                <w:noProof/>
              </w:rPr>
              <w:drawing>
                <wp:inline distT="0" distB="0" distL="0" distR="0" wp14:anchorId="3E5C2CC8" wp14:editId="2A8F7D00">
                  <wp:extent cx="4010585" cy="2067213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5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3FE9" w:rsidRDefault="000D4F31">
      <w:pPr>
        <w:numPr>
          <w:ilvl w:val="0"/>
          <w:numId w:val="1"/>
        </w:numPr>
      </w:pPr>
      <w:r>
        <w:rPr>
          <w:rFonts w:hint="eastAsia"/>
        </w:rPr>
        <w:t>插入的数据如下：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3FE9">
        <w:tc>
          <w:tcPr>
            <w:tcW w:w="8522" w:type="dxa"/>
          </w:tcPr>
          <w:p w:rsidR="00073FE9" w:rsidRDefault="000D4F31"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 xml:space="preserve"> values('7499' , 'ALLEN' , </w:t>
            </w:r>
            <w:r>
              <w:t>‘SALESMAN’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,'2022-2-20' ,1600,300, '30');</w:t>
            </w:r>
          </w:p>
          <w:p w:rsidR="00073FE9" w:rsidRDefault="000D4F31"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 xml:space="preserve"> values('7521' , 'WARD' , </w:t>
            </w:r>
            <w:r>
              <w:t>‘SALESMAN’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,'2022-2-22' ,1250,500, '30');</w:t>
            </w:r>
          </w:p>
          <w:p w:rsidR="00073FE9" w:rsidRDefault="000D4F31"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 xml:space="preserve"> values('7654' , 'MARTIN' , </w:t>
            </w:r>
            <w:r>
              <w:t>‘SALESMAN’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,'2022-9-28' ,1250,1400, '20');</w:t>
            </w:r>
          </w:p>
          <w:p w:rsidR="00073FE9" w:rsidRDefault="000D4F31"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 xml:space="preserve"> values('7844' , 'TURNER' , </w:t>
            </w:r>
            <w:r>
              <w:t>‘SALESMAN’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,'2022-9-8' ,1500,0, '30');</w:t>
            </w:r>
          </w:p>
          <w:p w:rsidR="00073FE9" w:rsidRDefault="000D4F31"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empno,ename,job,mgr,hiredate,sal,deptno</w:t>
            </w:r>
            <w:proofErr w:type="spellEnd"/>
            <w:r>
              <w:rPr>
                <w:rFonts w:hint="eastAsia"/>
              </w:rPr>
              <w:t xml:space="preserve">) values('7698' , 'BLAKE' , </w:t>
            </w:r>
            <w:r>
              <w:t>‘MANAGER’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7839</w:t>
            </w:r>
            <w:r>
              <w:t>’</w:t>
            </w:r>
            <w:r>
              <w:rPr>
                <w:rFonts w:hint="eastAsia"/>
              </w:rPr>
              <w:t>,'2022-5-1' ,2850 '30');</w:t>
            </w:r>
          </w:p>
          <w:p w:rsidR="00073FE9" w:rsidRDefault="000D4F31"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empno,ename,job,mgr,hiredate,sal,deptno</w:t>
            </w:r>
            <w:proofErr w:type="spellEnd"/>
            <w:r>
              <w:rPr>
                <w:rFonts w:hint="eastAsia"/>
              </w:rPr>
              <w:t xml:space="preserve">) values('7900' , 'JAMES' , </w:t>
            </w:r>
            <w:r>
              <w:t>‘CLERK’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,'2022-12-3' ,900,'10');</w:t>
            </w:r>
          </w:p>
          <w:p w:rsidR="00073FE9" w:rsidRDefault="000D4F31"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empno,ename,job,mgr,hiredate,sal,deptno</w:t>
            </w:r>
            <w:proofErr w:type="spellEnd"/>
            <w:r>
              <w:rPr>
                <w:rFonts w:hint="eastAsia"/>
              </w:rPr>
              <w:t xml:space="preserve">) values('7100' , 'JAMES' , </w:t>
            </w:r>
            <w:r>
              <w:t>‘CLERK’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,'2022-12-3' ,900,'20');</w:t>
            </w:r>
          </w:p>
        </w:tc>
      </w:tr>
    </w:tbl>
    <w:p w:rsidR="00073FE9" w:rsidRDefault="00073FE9"/>
    <w:p w:rsidR="00073FE9" w:rsidRDefault="000D4F31">
      <w:r>
        <w:rPr>
          <w:rFonts w:hint="eastAsia"/>
        </w:rPr>
        <w:t>完成下面查询：</w:t>
      </w:r>
    </w:p>
    <w:p w:rsidR="00073FE9" w:rsidRDefault="000D4F31">
      <w:pPr>
        <w:numPr>
          <w:ilvl w:val="0"/>
          <w:numId w:val="2"/>
        </w:numPr>
      </w:pPr>
      <w:r>
        <w:rPr>
          <w:rFonts w:hint="eastAsia"/>
        </w:rPr>
        <w:t>查询出所有部门并不能重复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3FE9">
        <w:tc>
          <w:tcPr>
            <w:tcW w:w="8522" w:type="dxa"/>
          </w:tcPr>
          <w:p w:rsidR="00073FE9" w:rsidRDefault="004D74AE">
            <w:r w:rsidRPr="004D74AE">
              <w:rPr>
                <w:noProof/>
              </w:rPr>
              <w:drawing>
                <wp:inline distT="0" distB="0" distL="0" distR="0" wp14:anchorId="1EFF3DBA" wp14:editId="4BCB1EF7">
                  <wp:extent cx="1420091" cy="1896935"/>
                  <wp:effectExtent l="0" t="0" r="889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289" cy="189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3FE9" w:rsidRDefault="00073FE9"/>
    <w:p w:rsidR="00073FE9" w:rsidRDefault="000D4F31">
      <w:pPr>
        <w:numPr>
          <w:ilvl w:val="0"/>
          <w:numId w:val="2"/>
        </w:numPr>
      </w:pPr>
      <w:r>
        <w:t>选择部门</w:t>
      </w:r>
      <w:r>
        <w:t>30</w:t>
      </w:r>
      <w:r>
        <w:t>中的雇员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3FE9">
        <w:tc>
          <w:tcPr>
            <w:tcW w:w="8522" w:type="dxa"/>
          </w:tcPr>
          <w:p w:rsidR="00073FE9" w:rsidRDefault="00E37710">
            <w:r w:rsidRPr="00E37710">
              <w:rPr>
                <w:noProof/>
              </w:rPr>
              <w:lastRenderedPageBreak/>
              <w:drawing>
                <wp:inline distT="0" distB="0" distL="0" distR="0" wp14:anchorId="25200374" wp14:editId="58314065">
                  <wp:extent cx="2997000" cy="28194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268" cy="2819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3FE9" w:rsidRDefault="00073FE9"/>
    <w:p w:rsidR="00073FE9" w:rsidRDefault="000D4F31">
      <w:pPr>
        <w:numPr>
          <w:ilvl w:val="0"/>
          <w:numId w:val="2"/>
        </w:numPr>
      </w:pPr>
      <w:r>
        <w:t>列出所有办事员的姓名、编号和部门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3FE9">
        <w:tc>
          <w:tcPr>
            <w:tcW w:w="8522" w:type="dxa"/>
          </w:tcPr>
          <w:p w:rsidR="00073FE9" w:rsidRDefault="00E37710">
            <w:r w:rsidRPr="00E37710">
              <w:rPr>
                <w:noProof/>
              </w:rPr>
              <w:drawing>
                <wp:inline distT="0" distB="0" distL="0" distR="0" wp14:anchorId="31EFA68C" wp14:editId="765F38B1">
                  <wp:extent cx="1607127" cy="282056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371" cy="281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3FE9" w:rsidRDefault="00073FE9"/>
    <w:p w:rsidR="00073FE9" w:rsidRDefault="000D4F31">
      <w:pPr>
        <w:numPr>
          <w:ilvl w:val="0"/>
          <w:numId w:val="2"/>
        </w:numPr>
      </w:pPr>
      <w:r>
        <w:t>找出佣金高于薪金的雇员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3FE9">
        <w:tc>
          <w:tcPr>
            <w:tcW w:w="8522" w:type="dxa"/>
          </w:tcPr>
          <w:p w:rsidR="00073FE9" w:rsidRDefault="00E37710">
            <w:r w:rsidRPr="00E37710">
              <w:rPr>
                <w:noProof/>
              </w:rPr>
              <w:drawing>
                <wp:inline distT="0" distB="0" distL="0" distR="0" wp14:anchorId="6A7452CC" wp14:editId="11DC8440">
                  <wp:extent cx="2416013" cy="1891145"/>
                  <wp:effectExtent l="0" t="0" r="381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013" cy="189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3FE9" w:rsidRDefault="00073FE9"/>
    <w:p w:rsidR="00073FE9" w:rsidRDefault="000D4F31">
      <w:pPr>
        <w:numPr>
          <w:ilvl w:val="0"/>
          <w:numId w:val="2"/>
        </w:numPr>
      </w:pPr>
      <w:r>
        <w:t>找出佣金高于薪金</w:t>
      </w:r>
      <w:r>
        <w:t>60%</w:t>
      </w:r>
      <w:r>
        <w:t>的雇员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3FE9">
        <w:tc>
          <w:tcPr>
            <w:tcW w:w="8522" w:type="dxa"/>
          </w:tcPr>
          <w:p w:rsidR="00073FE9" w:rsidRDefault="00E37710">
            <w:r w:rsidRPr="00E37710">
              <w:rPr>
                <w:noProof/>
              </w:rPr>
              <w:drawing>
                <wp:inline distT="0" distB="0" distL="0" distR="0" wp14:anchorId="75CC6A4C" wp14:editId="4889E474">
                  <wp:extent cx="2562010" cy="2071255"/>
                  <wp:effectExtent l="0" t="0" r="0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010" cy="207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3FE9" w:rsidRDefault="00073FE9"/>
    <w:p w:rsidR="00073FE9" w:rsidRDefault="000D4F31">
      <w:pPr>
        <w:numPr>
          <w:ilvl w:val="0"/>
          <w:numId w:val="2"/>
        </w:numPr>
      </w:pPr>
      <w:r>
        <w:t>找出部门</w:t>
      </w:r>
      <w:r>
        <w:t>10</w:t>
      </w:r>
      <w:r>
        <w:t>中所有经理和部门</w:t>
      </w:r>
      <w:r>
        <w:t>20</w:t>
      </w:r>
      <w:r>
        <w:t>中的所有办事员的详细资料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3FE9">
        <w:tc>
          <w:tcPr>
            <w:tcW w:w="8522" w:type="dxa"/>
          </w:tcPr>
          <w:p w:rsidR="00073FE9" w:rsidRDefault="00F65A11">
            <w:r w:rsidRPr="00F65A11">
              <w:drawing>
                <wp:inline distT="0" distB="0" distL="0" distR="0" wp14:anchorId="404735BA" wp14:editId="1698C027">
                  <wp:extent cx="2895600" cy="255778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255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3FE9" w:rsidRDefault="00073FE9"/>
    <w:p w:rsidR="00073FE9" w:rsidRDefault="000D4F31">
      <w:pPr>
        <w:numPr>
          <w:ilvl w:val="0"/>
          <w:numId w:val="2"/>
        </w:numPr>
      </w:pPr>
      <w:r>
        <w:rPr>
          <w:rFonts w:hint="eastAsia"/>
        </w:rPr>
        <w:t>找出收取佣金的雇员的不同工作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3FE9">
        <w:tc>
          <w:tcPr>
            <w:tcW w:w="8522" w:type="dxa"/>
          </w:tcPr>
          <w:p w:rsidR="00073FE9" w:rsidRDefault="00920FBD">
            <w:bookmarkStart w:id="0" w:name="_GoBack"/>
            <w:r w:rsidRPr="00920FBD">
              <w:drawing>
                <wp:inline distT="0" distB="0" distL="0" distR="0" wp14:anchorId="74DBFA54" wp14:editId="6E8566A4">
                  <wp:extent cx="1239982" cy="1939915"/>
                  <wp:effectExtent l="0" t="0" r="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583" cy="194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073FE9" w:rsidRDefault="00073FE9"/>
    <w:p w:rsidR="00073FE9" w:rsidRDefault="000D4F31">
      <w:pPr>
        <w:numPr>
          <w:ilvl w:val="0"/>
          <w:numId w:val="2"/>
        </w:numPr>
      </w:pPr>
      <w:r>
        <w:rPr>
          <w:rFonts w:hint="eastAsia"/>
        </w:rPr>
        <w:t>找出不收取佣金或收取的佣金低于</w:t>
      </w:r>
      <w:r>
        <w:rPr>
          <w:rFonts w:hint="eastAsia"/>
        </w:rPr>
        <w:t>100</w:t>
      </w:r>
      <w:r>
        <w:rPr>
          <w:rFonts w:hint="eastAsia"/>
        </w:rPr>
        <w:t>的雇员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3FE9">
        <w:tc>
          <w:tcPr>
            <w:tcW w:w="8522" w:type="dxa"/>
          </w:tcPr>
          <w:p w:rsidR="00073FE9" w:rsidRDefault="00F65A11">
            <w:r w:rsidRPr="00F65A11">
              <w:lastRenderedPageBreak/>
              <w:drawing>
                <wp:inline distT="0" distB="0" distL="0" distR="0" wp14:anchorId="6D7B88A7" wp14:editId="2DECE5B3">
                  <wp:extent cx="2563091" cy="2687093"/>
                  <wp:effectExtent l="0" t="0" r="889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091" cy="2687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3FE9" w:rsidRDefault="00073FE9"/>
    <w:sectPr w:rsidR="00073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43E" w:rsidRDefault="00BF643E" w:rsidP="004D74AE">
      <w:r>
        <w:separator/>
      </w:r>
    </w:p>
  </w:endnote>
  <w:endnote w:type="continuationSeparator" w:id="0">
    <w:p w:rsidR="00BF643E" w:rsidRDefault="00BF643E" w:rsidP="004D7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43E" w:rsidRDefault="00BF643E" w:rsidP="004D74AE">
      <w:r>
        <w:separator/>
      </w:r>
    </w:p>
  </w:footnote>
  <w:footnote w:type="continuationSeparator" w:id="0">
    <w:p w:rsidR="00BF643E" w:rsidRDefault="00BF643E" w:rsidP="004D7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89598F"/>
    <w:multiLevelType w:val="singleLevel"/>
    <w:tmpl w:val="9A89598F"/>
    <w:lvl w:ilvl="0">
      <w:start w:val="1"/>
      <w:numFmt w:val="decimal"/>
      <w:suff w:val="nothing"/>
      <w:lvlText w:val="%1、"/>
      <w:lvlJc w:val="left"/>
    </w:lvl>
  </w:abstractNum>
  <w:abstractNum w:abstractNumId="1">
    <w:nsid w:val="E3EBBE82"/>
    <w:multiLevelType w:val="singleLevel"/>
    <w:tmpl w:val="E3EBBE82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RjNWMyZjI1YTJjNTJkOWMxMmY1Y2MxZTk5YzNhNDkifQ=="/>
  </w:docVars>
  <w:rsids>
    <w:rsidRoot w:val="00073FE9"/>
    <w:rsid w:val="00073FE9"/>
    <w:rsid w:val="000D4F31"/>
    <w:rsid w:val="004D74AE"/>
    <w:rsid w:val="00920FBD"/>
    <w:rsid w:val="00BF643E"/>
    <w:rsid w:val="00E37710"/>
    <w:rsid w:val="00F65A11"/>
    <w:rsid w:val="04B527A0"/>
    <w:rsid w:val="12F4251D"/>
    <w:rsid w:val="1653416E"/>
    <w:rsid w:val="31083488"/>
    <w:rsid w:val="79F7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4D7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D74AE"/>
    <w:rPr>
      <w:kern w:val="2"/>
      <w:sz w:val="18"/>
      <w:szCs w:val="18"/>
    </w:rPr>
  </w:style>
  <w:style w:type="paragraph" w:styleId="a5">
    <w:name w:val="footer"/>
    <w:basedOn w:val="a"/>
    <w:link w:val="Char0"/>
    <w:rsid w:val="004D7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D74AE"/>
    <w:rPr>
      <w:kern w:val="2"/>
      <w:sz w:val="18"/>
      <w:szCs w:val="18"/>
    </w:rPr>
  </w:style>
  <w:style w:type="paragraph" w:styleId="a6">
    <w:name w:val="Balloon Text"/>
    <w:basedOn w:val="a"/>
    <w:link w:val="Char1"/>
    <w:rsid w:val="004D74AE"/>
    <w:rPr>
      <w:sz w:val="18"/>
      <w:szCs w:val="18"/>
    </w:rPr>
  </w:style>
  <w:style w:type="character" w:customStyle="1" w:styleId="Char1">
    <w:name w:val="批注框文本 Char"/>
    <w:basedOn w:val="a0"/>
    <w:link w:val="a6"/>
    <w:rsid w:val="004D74A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4D7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D74AE"/>
    <w:rPr>
      <w:kern w:val="2"/>
      <w:sz w:val="18"/>
      <w:szCs w:val="18"/>
    </w:rPr>
  </w:style>
  <w:style w:type="paragraph" w:styleId="a5">
    <w:name w:val="footer"/>
    <w:basedOn w:val="a"/>
    <w:link w:val="Char0"/>
    <w:rsid w:val="004D7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D74AE"/>
    <w:rPr>
      <w:kern w:val="2"/>
      <w:sz w:val="18"/>
      <w:szCs w:val="18"/>
    </w:rPr>
  </w:style>
  <w:style w:type="paragraph" w:styleId="a6">
    <w:name w:val="Balloon Text"/>
    <w:basedOn w:val="a"/>
    <w:link w:val="Char1"/>
    <w:rsid w:val="004D74AE"/>
    <w:rPr>
      <w:sz w:val="18"/>
      <w:szCs w:val="18"/>
    </w:rPr>
  </w:style>
  <w:style w:type="character" w:customStyle="1" w:styleId="Char1">
    <w:name w:val="批注框文本 Char"/>
    <w:basedOn w:val="a0"/>
    <w:link w:val="a6"/>
    <w:rsid w:val="004D74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李佳欣</cp:lastModifiedBy>
  <cp:revision>3</cp:revision>
  <dcterms:created xsi:type="dcterms:W3CDTF">2022-09-05T08:39:00Z</dcterms:created>
  <dcterms:modified xsi:type="dcterms:W3CDTF">2023-09-16T02:16:00Z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6239CDBE21C6498DA3836392B48D6EB7</vt:lpwstr>
  </property>
</Properties>
</file>