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1ACC" w14:textId="2223F068" w:rsidR="008E4BA1" w:rsidRPr="008E4BA1" w:rsidRDefault="008E4BA1" w:rsidP="008E4BA1">
      <w:pPr>
        <w:pStyle w:val="ExperimentNumb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A8252" wp14:editId="10345F6E">
                <wp:simplePos x="0" y="0"/>
                <wp:positionH relativeFrom="column">
                  <wp:posOffset>-348916</wp:posOffset>
                </wp:positionH>
                <wp:positionV relativeFrom="paragraph">
                  <wp:posOffset>372979</wp:posOffset>
                </wp:positionV>
                <wp:extent cx="66294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37A1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29.35pt" to="494.55pt,2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" strokecolor="#ed7d31 [3205]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>Week 1 – Functional Group Worksheet</w:t>
      </w:r>
    </w:p>
    <w:p w14:paraId="02179CAE" w14:textId="2223F068" w:rsidR="008E4BA1" w:rsidRPr="008E4BA1" w:rsidRDefault="008E4BA1">
      <w:pPr>
        <w:rPr>
          <w:color w:val="002060"/>
        </w:rPr>
      </w:pPr>
    </w:p>
    <w:p w14:paraId="2F6DC617" w14:textId="77777777" w:rsidR="008E4BA1" w:rsidRDefault="008E4BA1"/>
    <w:p w14:paraId="599010E9" w14:textId="77777777" w:rsidR="008E4BA1" w:rsidRDefault="008E4BA1"/>
    <w:p w14:paraId="06FAB5F2" w14:textId="21551EEC" w:rsidR="000F76E6" w:rsidRDefault="00E549FF">
      <w:r w:rsidRPr="00E549FF">
        <w:rPr>
          <w:noProof/>
        </w:rPr>
        <w:drawing>
          <wp:inline distT="0" distB="0" distL="0" distR="0" wp14:anchorId="2A254168" wp14:editId="7E13018F">
            <wp:extent cx="5943600" cy="464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9F3" w14:textId="313F6A3E" w:rsidR="00E549FF" w:rsidRDefault="00E549FF"/>
    <w:p w14:paraId="68DB93A1" w14:textId="4ABB6FCA" w:rsidR="00E549FF" w:rsidRDefault="00E549FF"/>
    <w:p w14:paraId="13BC6C3B" w14:textId="3E90D0BA" w:rsidR="00E549FF" w:rsidRDefault="00E549FF"/>
    <w:p w14:paraId="54A43960" w14:textId="3B39EE7E" w:rsidR="00E549FF" w:rsidRDefault="00E549FF"/>
    <w:p w14:paraId="387F30B7" w14:textId="027CA743" w:rsidR="00E549FF" w:rsidRDefault="00E549FF"/>
    <w:p w14:paraId="03297376" w14:textId="683F193C" w:rsidR="00E549FF" w:rsidRDefault="00E549FF"/>
    <w:p w14:paraId="68AF9155" w14:textId="77777777" w:rsidR="00E549FF" w:rsidRDefault="00E549FF">
      <w:r>
        <w:br w:type="page"/>
      </w:r>
    </w:p>
    <w:p w14:paraId="4312E82C" w14:textId="77777777" w:rsidR="00E549FF" w:rsidRPr="00E549FF" w:rsidRDefault="00E549FF">
      <w:pPr>
        <w:rPr>
          <w:b/>
          <w:bCs/>
          <w:u w:val="single"/>
        </w:rPr>
      </w:pPr>
      <w:r w:rsidRPr="00E549FF">
        <w:rPr>
          <w:b/>
          <w:bCs/>
          <w:u w:val="single"/>
        </w:rPr>
        <w:lastRenderedPageBreak/>
        <w:t>Practice</w:t>
      </w:r>
    </w:p>
    <w:p w14:paraId="57B7F971" w14:textId="5D27F8E1" w:rsidR="00E549FF" w:rsidRDefault="00E549FF"/>
    <w:p w14:paraId="5DB27A90" w14:textId="273AF236" w:rsidR="00E549FF" w:rsidRDefault="00E549FF">
      <w:r w:rsidRPr="00E549FF">
        <w:rPr>
          <w:noProof/>
        </w:rPr>
        <w:drawing>
          <wp:inline distT="0" distB="0" distL="0" distR="0" wp14:anchorId="1B6ACA4D" wp14:editId="341CE4B8">
            <wp:extent cx="5943600" cy="656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9FF" w:rsidSect="008E4BA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D79D9" w14:textId="77777777" w:rsidR="00107AD0" w:rsidRDefault="00107AD0" w:rsidP="008E4BA1">
      <w:r>
        <w:separator/>
      </w:r>
    </w:p>
  </w:endnote>
  <w:endnote w:type="continuationSeparator" w:id="0">
    <w:p w14:paraId="1E40F2E4" w14:textId="77777777" w:rsidR="00107AD0" w:rsidRDefault="00107AD0" w:rsidP="008E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 Medium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10009505"/>
      <w:docPartObj>
        <w:docPartGallery w:val="Page Numbers (Bottom of Page)"/>
        <w:docPartUnique/>
      </w:docPartObj>
    </w:sdtPr>
    <w:sdtContent>
      <w:p w14:paraId="0645D748" w14:textId="56A97B0E" w:rsidR="008E4BA1" w:rsidRDefault="008E4BA1" w:rsidP="008E4BA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D20CE8" w14:textId="77777777" w:rsidR="008E4BA1" w:rsidRDefault="008E4BA1" w:rsidP="008E4BA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13448130"/>
      <w:docPartObj>
        <w:docPartGallery w:val="Page Numbers (Bottom of Page)"/>
        <w:docPartUnique/>
      </w:docPartObj>
    </w:sdtPr>
    <w:sdtContent>
      <w:p w14:paraId="24E429B5" w14:textId="77FA2FDE" w:rsidR="008E4BA1" w:rsidRDefault="008E4BA1" w:rsidP="008E4BA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94B9D73" w14:textId="77777777" w:rsidR="008E4BA1" w:rsidRDefault="008E4BA1" w:rsidP="008E4BA1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D63AD" w14:textId="77777777" w:rsidR="00107AD0" w:rsidRDefault="00107AD0" w:rsidP="008E4BA1">
      <w:r>
        <w:separator/>
      </w:r>
    </w:p>
  </w:footnote>
  <w:footnote w:type="continuationSeparator" w:id="0">
    <w:p w14:paraId="2CA12B89" w14:textId="77777777" w:rsidR="00107AD0" w:rsidRDefault="00107AD0" w:rsidP="008E4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FF"/>
    <w:rsid w:val="00007D95"/>
    <w:rsid w:val="000F76E6"/>
    <w:rsid w:val="00107AD0"/>
    <w:rsid w:val="004A14BE"/>
    <w:rsid w:val="008E4BA1"/>
    <w:rsid w:val="00C566C3"/>
    <w:rsid w:val="00E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D5B4"/>
  <w14:defaultImageDpi w14:val="32767"/>
  <w15:chartTrackingRefBased/>
  <w15:docId w15:val="{103196DD-20F1-0C45-80EA-44D61E60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D95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95"/>
    <w:pPr>
      <w:keepNext/>
      <w:spacing w:line="360" w:lineRule="exact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07D95"/>
    <w:pPr>
      <w:keepNext/>
      <w:spacing w:line="360" w:lineRule="exac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07D95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007D95"/>
    <w:pPr>
      <w:keepNext/>
      <w:spacing w:line="240" w:lineRule="atLeast"/>
      <w:jc w:val="right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007D95"/>
    <w:pPr>
      <w:keepNext/>
      <w:tabs>
        <w:tab w:val="left" w:pos="360"/>
      </w:tabs>
      <w:spacing w:line="360" w:lineRule="exact"/>
      <w:ind w:left="360" w:hanging="360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007D95"/>
    <w:pPr>
      <w:keepNext/>
      <w:tabs>
        <w:tab w:val="left" w:pos="360"/>
      </w:tabs>
      <w:spacing w:line="360" w:lineRule="exact"/>
      <w:ind w:left="360" w:hanging="36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qFormat/>
    <w:rsid w:val="00007D95"/>
    <w:pPr>
      <w:keepNext/>
      <w:spacing w:line="240" w:lineRule="atLeast"/>
      <w:jc w:val="both"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07D95"/>
    <w:pPr>
      <w:spacing w:line="360" w:lineRule="exact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007D95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07D9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7D9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07D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07D95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007D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7D9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7D95"/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007D95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007D95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007D9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007D9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07D9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007D95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007D95"/>
    <w:pPr>
      <w:ind w:left="720"/>
      <w:contextualSpacing/>
    </w:pPr>
  </w:style>
  <w:style w:type="paragraph" w:customStyle="1" w:styleId="OmniPage1">
    <w:name w:val="OmniPage #1"/>
    <w:basedOn w:val="Normal"/>
    <w:rsid w:val="00007D95"/>
    <w:pPr>
      <w:spacing w:line="180" w:lineRule="exact"/>
    </w:pPr>
  </w:style>
  <w:style w:type="paragraph" w:customStyle="1" w:styleId="OmniPage2">
    <w:name w:val="OmniPage #2"/>
    <w:basedOn w:val="Normal"/>
    <w:rsid w:val="00007D95"/>
    <w:pPr>
      <w:spacing w:line="520" w:lineRule="exact"/>
    </w:pPr>
  </w:style>
  <w:style w:type="paragraph" w:customStyle="1" w:styleId="OmniPage6">
    <w:name w:val="OmniPage #6"/>
    <w:basedOn w:val="Normal"/>
    <w:rsid w:val="00007D95"/>
    <w:pPr>
      <w:spacing w:line="180" w:lineRule="exact"/>
    </w:pPr>
  </w:style>
  <w:style w:type="paragraph" w:customStyle="1" w:styleId="OmniPage7">
    <w:name w:val="OmniPage #7"/>
    <w:basedOn w:val="Normal"/>
    <w:rsid w:val="00007D95"/>
    <w:pPr>
      <w:spacing w:line="240" w:lineRule="exact"/>
    </w:pPr>
  </w:style>
  <w:style w:type="character" w:styleId="PageNumber">
    <w:name w:val="page number"/>
    <w:basedOn w:val="DefaultParagraphFont"/>
    <w:rsid w:val="00007D95"/>
  </w:style>
  <w:style w:type="table" w:styleId="TableGrid">
    <w:name w:val="Table Grid"/>
    <w:basedOn w:val="TableNormal"/>
    <w:uiPriority w:val="59"/>
    <w:rsid w:val="00007D95"/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mentNumber">
    <w:name w:val="Experiment Number"/>
    <w:basedOn w:val="Heading1"/>
    <w:link w:val="ExperimentNumberChar"/>
    <w:qFormat/>
    <w:rsid w:val="008E4BA1"/>
    <w:pPr>
      <w:keepNext w:val="0"/>
      <w:autoSpaceDE w:val="0"/>
      <w:autoSpaceDN w:val="0"/>
      <w:adjustRightInd w:val="0"/>
      <w:spacing w:after="240" w:line="240" w:lineRule="auto"/>
      <w:jc w:val="right"/>
    </w:pPr>
    <w:rPr>
      <w:rFonts w:ascii="Roboto Medium" w:eastAsiaTheme="majorEastAsia" w:hAnsi="Roboto Medium" w:cstheme="majorBidi"/>
      <w:i/>
      <w:color w:val="D73A31"/>
      <w:sz w:val="28"/>
      <w:szCs w:val="36"/>
    </w:rPr>
  </w:style>
  <w:style w:type="character" w:customStyle="1" w:styleId="ExperimentNumberChar">
    <w:name w:val="Experiment Number Char"/>
    <w:basedOn w:val="Heading1Char"/>
    <w:link w:val="ExperimentNumber"/>
    <w:rsid w:val="008E4BA1"/>
    <w:rPr>
      <w:rFonts w:ascii="Roboto Medium" w:eastAsiaTheme="majorEastAsia" w:hAnsi="Roboto Medium" w:cstheme="majorBidi"/>
      <w:i/>
      <w:color w:val="D73A31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Kate</dc:creator>
  <cp:keywords/>
  <dc:description/>
  <cp:lastModifiedBy>Graham, Kate</cp:lastModifiedBy>
  <cp:revision>2</cp:revision>
  <dcterms:created xsi:type="dcterms:W3CDTF">2020-08-20T18:27:00Z</dcterms:created>
  <dcterms:modified xsi:type="dcterms:W3CDTF">2020-09-15T00:19:00Z</dcterms:modified>
</cp:coreProperties>
</file>