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6044" w:rsidRPr="00596383" w:rsidRDefault="00C8133B" w:rsidP="00C8133B">
      <w:pPr>
        <w:pStyle w:val="Prrafodelista"/>
        <w:numPr>
          <w:ilvl w:val="0"/>
          <w:numId w:val="5"/>
        </w:numPr>
        <w:rPr>
          <w:b/>
          <w:u w:val="single"/>
        </w:rPr>
      </w:pPr>
      <w:r>
        <w:rPr>
          <w:b/>
          <w:u w:val="single"/>
        </w:rPr>
        <w:t>2</w:t>
      </w:r>
      <w:r w:rsidRPr="00C8133B">
        <w:rPr>
          <w:b/>
          <w:u w:val="single"/>
          <w:vertAlign w:val="superscript"/>
        </w:rPr>
        <w:t>da</w:t>
      </w:r>
      <w:r>
        <w:rPr>
          <w:b/>
          <w:u w:val="single"/>
          <w:vertAlign w:val="superscript"/>
        </w:rPr>
        <w:t xml:space="preserve"> </w:t>
      </w:r>
      <w:r w:rsidR="00BF62FF" w:rsidRPr="00596383">
        <w:rPr>
          <w:b/>
          <w:u w:val="single"/>
        </w:rPr>
        <w:t>JORNADA DE MEJ</w:t>
      </w:r>
      <w:r w:rsidR="00596383">
        <w:rPr>
          <w:b/>
          <w:u w:val="single"/>
        </w:rPr>
        <w:t>ORAMIENTO EJE CIVICO RECUPERACIÓ</w:t>
      </w:r>
      <w:r w:rsidR="00BF62FF" w:rsidRPr="00596383">
        <w:rPr>
          <w:b/>
          <w:u w:val="single"/>
        </w:rPr>
        <w:t>N LAGUNA EL MANZANO</w:t>
      </w:r>
      <w:r w:rsidR="009047E9">
        <w:rPr>
          <w:b/>
          <w:u w:val="single"/>
        </w:rPr>
        <w:t xml:space="preserve"> JUL</w:t>
      </w:r>
      <w:bookmarkStart w:id="0" w:name="_GoBack"/>
      <w:bookmarkEnd w:id="0"/>
      <w:r w:rsidR="009047E9">
        <w:rPr>
          <w:b/>
          <w:u w:val="single"/>
        </w:rPr>
        <w:t>IO 2023</w:t>
      </w:r>
    </w:p>
    <w:tbl>
      <w:tblPr>
        <w:tblStyle w:val="Tablaconcuadrcula"/>
        <w:tblW w:w="13320" w:type="dxa"/>
        <w:tblLayout w:type="fixed"/>
        <w:tblLook w:val="04A0" w:firstRow="1" w:lastRow="0" w:firstColumn="1" w:lastColumn="0" w:noHBand="0" w:noVBand="1"/>
      </w:tblPr>
      <w:tblGrid>
        <w:gridCol w:w="2263"/>
        <w:gridCol w:w="1985"/>
        <w:gridCol w:w="1701"/>
        <w:gridCol w:w="1984"/>
        <w:gridCol w:w="1276"/>
        <w:gridCol w:w="2126"/>
        <w:gridCol w:w="1985"/>
      </w:tblGrid>
      <w:tr w:rsidR="00362490" w:rsidTr="00362490">
        <w:tc>
          <w:tcPr>
            <w:tcW w:w="2263" w:type="dxa"/>
          </w:tcPr>
          <w:p w:rsidR="00393A84" w:rsidRPr="0067137C" w:rsidRDefault="00393A84" w:rsidP="00281856">
            <w:pPr>
              <w:jc w:val="center"/>
              <w:rPr>
                <w:b/>
              </w:rPr>
            </w:pPr>
            <w:r w:rsidRPr="0067137C">
              <w:rPr>
                <w:b/>
              </w:rPr>
              <w:t>Actividad</w:t>
            </w:r>
          </w:p>
        </w:tc>
        <w:tc>
          <w:tcPr>
            <w:tcW w:w="1985" w:type="dxa"/>
          </w:tcPr>
          <w:p w:rsidR="00393A84" w:rsidRPr="0067137C" w:rsidRDefault="00393A84" w:rsidP="00281856">
            <w:pPr>
              <w:jc w:val="center"/>
              <w:rPr>
                <w:b/>
              </w:rPr>
            </w:pPr>
            <w:r w:rsidRPr="0067137C">
              <w:rPr>
                <w:b/>
              </w:rPr>
              <w:t>Responsables</w:t>
            </w:r>
          </w:p>
        </w:tc>
        <w:tc>
          <w:tcPr>
            <w:tcW w:w="1701" w:type="dxa"/>
          </w:tcPr>
          <w:p w:rsidR="00393A84" w:rsidRPr="0067137C" w:rsidRDefault="00393A84" w:rsidP="00281856">
            <w:pPr>
              <w:jc w:val="center"/>
              <w:rPr>
                <w:b/>
              </w:rPr>
            </w:pPr>
            <w:r w:rsidRPr="0067137C">
              <w:rPr>
                <w:b/>
              </w:rPr>
              <w:t>Herramientas</w:t>
            </w:r>
          </w:p>
        </w:tc>
        <w:tc>
          <w:tcPr>
            <w:tcW w:w="1984" w:type="dxa"/>
          </w:tcPr>
          <w:p w:rsidR="00393A84" w:rsidRPr="0067137C" w:rsidRDefault="00393A84" w:rsidP="00281856">
            <w:pPr>
              <w:jc w:val="center"/>
              <w:rPr>
                <w:b/>
              </w:rPr>
            </w:pPr>
            <w:r w:rsidRPr="0067137C">
              <w:rPr>
                <w:b/>
              </w:rPr>
              <w:t>Materiales</w:t>
            </w:r>
          </w:p>
        </w:tc>
        <w:tc>
          <w:tcPr>
            <w:tcW w:w="1276" w:type="dxa"/>
          </w:tcPr>
          <w:p w:rsidR="00393A84" w:rsidRPr="0067137C" w:rsidRDefault="00393A84" w:rsidP="00281856">
            <w:pPr>
              <w:jc w:val="center"/>
              <w:rPr>
                <w:b/>
              </w:rPr>
            </w:pPr>
            <w:r w:rsidRPr="0067137C">
              <w:rPr>
                <w:b/>
              </w:rPr>
              <w:t>Fecha/hora</w:t>
            </w:r>
          </w:p>
        </w:tc>
        <w:tc>
          <w:tcPr>
            <w:tcW w:w="2126" w:type="dxa"/>
          </w:tcPr>
          <w:p w:rsidR="00393A84" w:rsidRPr="0067137C" w:rsidRDefault="00393A84" w:rsidP="00281856">
            <w:pPr>
              <w:jc w:val="center"/>
              <w:rPr>
                <w:b/>
              </w:rPr>
            </w:pPr>
            <w:r w:rsidRPr="0067137C">
              <w:rPr>
                <w:b/>
              </w:rPr>
              <w:t>Logística</w:t>
            </w:r>
          </w:p>
        </w:tc>
        <w:tc>
          <w:tcPr>
            <w:tcW w:w="1985" w:type="dxa"/>
          </w:tcPr>
          <w:p w:rsidR="00393A84" w:rsidRPr="0067137C" w:rsidRDefault="00393A84" w:rsidP="00281856">
            <w:pPr>
              <w:jc w:val="center"/>
              <w:rPr>
                <w:b/>
              </w:rPr>
            </w:pPr>
            <w:r w:rsidRPr="0067137C">
              <w:rPr>
                <w:b/>
              </w:rPr>
              <w:t>Observaciones</w:t>
            </w:r>
          </w:p>
        </w:tc>
      </w:tr>
      <w:tr w:rsidR="00362490" w:rsidTr="00362490">
        <w:tc>
          <w:tcPr>
            <w:tcW w:w="2263" w:type="dxa"/>
          </w:tcPr>
          <w:p w:rsidR="005178CE" w:rsidRDefault="00790540" w:rsidP="00276341">
            <w:pPr>
              <w:jc w:val="both"/>
            </w:pPr>
            <w:r>
              <w:t>- Mantención de cancha (eliminación de malezas)</w:t>
            </w:r>
            <w:r w:rsidR="0067137C">
              <w:t>,</w:t>
            </w:r>
            <w:r w:rsidR="00276341">
              <w:t xml:space="preserve"> </w:t>
            </w:r>
            <w:r w:rsidR="00C8133B">
              <w:t xml:space="preserve">termino </w:t>
            </w:r>
            <w:r w:rsidR="005178CE">
              <w:t>de arcos</w:t>
            </w:r>
            <w:r w:rsidR="00276341">
              <w:t>, banderines, demarcación</w:t>
            </w:r>
            <w:r w:rsidR="005178CE">
              <w:t>.</w:t>
            </w:r>
          </w:p>
          <w:p w:rsidR="0067137C" w:rsidRDefault="005178CE" w:rsidP="00276341">
            <w:pPr>
              <w:jc w:val="both"/>
            </w:pPr>
            <w:r>
              <w:t xml:space="preserve">- </w:t>
            </w:r>
            <w:r w:rsidR="0067137C">
              <w:t xml:space="preserve">Reincorporación de </w:t>
            </w:r>
            <w:r>
              <w:t>letrero eje</w:t>
            </w:r>
            <w:r w:rsidR="0067137C">
              <w:t xml:space="preserve"> cívico</w:t>
            </w:r>
            <w:r>
              <w:t>.</w:t>
            </w:r>
          </w:p>
          <w:p w:rsidR="00362490" w:rsidRDefault="0014459B" w:rsidP="00276341">
            <w:pPr>
              <w:jc w:val="both"/>
            </w:pPr>
            <w:r>
              <w:t>-</w:t>
            </w:r>
            <w:r w:rsidR="00C8133B">
              <w:t>Instalación de limitadores de cancha a su alrededor.</w:t>
            </w:r>
          </w:p>
          <w:p w:rsidR="00362490" w:rsidRDefault="00276341" w:rsidP="00393A84">
            <w:pPr>
              <w:jc w:val="both"/>
            </w:pPr>
            <w:r>
              <w:t xml:space="preserve">- </w:t>
            </w:r>
            <w:r w:rsidR="00C8133B">
              <w:t>R</w:t>
            </w:r>
            <w:r w:rsidR="00393A84">
              <w:t>etir</w:t>
            </w:r>
            <w:r w:rsidR="00362490">
              <w:t xml:space="preserve">o de </w:t>
            </w:r>
            <w:r w:rsidR="00C8133B">
              <w:t>ramas secas y colocación de ramas en ramada oficial</w:t>
            </w:r>
            <w:r w:rsidR="00362490">
              <w:t xml:space="preserve"> </w:t>
            </w:r>
          </w:p>
          <w:p w:rsidR="005178CE" w:rsidRDefault="005178CE" w:rsidP="00393A84">
            <w:pPr>
              <w:jc w:val="both"/>
            </w:pPr>
            <w:r>
              <w:t>-Instalación de letreros identificando los sectores. (8 sectores).</w:t>
            </w:r>
          </w:p>
          <w:p w:rsidR="00393A84" w:rsidRDefault="00393A84" w:rsidP="00393A84">
            <w:pPr>
              <w:jc w:val="both"/>
            </w:pPr>
            <w:r>
              <w:t>-Eliminación a través de quema</w:t>
            </w:r>
            <w:r w:rsidR="00C8133B">
              <w:t xml:space="preserve"> de pinos cortados en actividad anterior</w:t>
            </w:r>
            <w:r>
              <w:t>.</w:t>
            </w:r>
          </w:p>
          <w:p w:rsidR="005178CE" w:rsidRDefault="005178CE" w:rsidP="00393A84">
            <w:pPr>
              <w:jc w:val="both"/>
            </w:pPr>
            <w:r>
              <w:t xml:space="preserve">-Instalación de </w:t>
            </w:r>
            <w:r w:rsidR="00790540">
              <w:t>2</w:t>
            </w:r>
          </w:p>
          <w:p w:rsidR="005178CE" w:rsidRDefault="005178CE" w:rsidP="00393A84">
            <w:pPr>
              <w:jc w:val="both"/>
            </w:pPr>
            <w:r>
              <w:t>e-colilleros en laguna</w:t>
            </w:r>
            <w:r w:rsidR="00790540">
              <w:t>.</w:t>
            </w:r>
          </w:p>
          <w:p w:rsidR="00393A84" w:rsidRDefault="00393A84" w:rsidP="00362490"/>
        </w:tc>
        <w:tc>
          <w:tcPr>
            <w:tcW w:w="1985" w:type="dxa"/>
          </w:tcPr>
          <w:p w:rsidR="00393A84" w:rsidRDefault="00393A84" w:rsidP="00393A84">
            <w:pPr>
              <w:rPr>
                <w:b/>
              </w:rPr>
            </w:pPr>
            <w:r w:rsidRPr="00276341">
              <w:rPr>
                <w:b/>
              </w:rPr>
              <w:t>Grupo de avanzada</w:t>
            </w:r>
          </w:p>
          <w:p w:rsidR="00362490" w:rsidRPr="00276341" w:rsidRDefault="00362490" w:rsidP="00393A84">
            <w:pPr>
              <w:rPr>
                <w:b/>
              </w:rPr>
            </w:pPr>
          </w:p>
          <w:p w:rsidR="00033DEB" w:rsidRDefault="00033DEB" w:rsidP="00393A84">
            <w:r>
              <w:t>Representante</w:t>
            </w:r>
            <w:r w:rsidR="00276341">
              <w:t>s</w:t>
            </w:r>
            <w:r>
              <w:t xml:space="preserve">: </w:t>
            </w:r>
          </w:p>
          <w:p w:rsidR="00393A84" w:rsidRDefault="00393A84" w:rsidP="00393A84">
            <w:r>
              <w:t>-Gonzalo Sanhueza (Los Humedales)</w:t>
            </w:r>
          </w:p>
          <w:p w:rsidR="002138D0" w:rsidRDefault="002138D0" w:rsidP="00393A84"/>
          <w:p w:rsidR="00393A84" w:rsidRDefault="00393A84" w:rsidP="00393A84">
            <w:r>
              <w:t>-Carlos Barros (Los Lingues)</w:t>
            </w:r>
          </w:p>
          <w:p w:rsidR="002138D0" w:rsidRDefault="002138D0" w:rsidP="00393A84"/>
          <w:p w:rsidR="00393A84" w:rsidRDefault="00393A84" w:rsidP="00393A84">
            <w:r>
              <w:t xml:space="preserve">-Sergio Navarrete </w:t>
            </w:r>
            <w:r w:rsidR="00033DEB">
              <w:t>(Los</w:t>
            </w:r>
            <w:r>
              <w:t xml:space="preserve"> Coihues)</w:t>
            </w:r>
            <w:r w:rsidR="00033DEB">
              <w:t>.</w:t>
            </w:r>
          </w:p>
          <w:p w:rsidR="002138D0" w:rsidRDefault="002138D0" w:rsidP="00393A84"/>
          <w:p w:rsidR="00756BF5" w:rsidRDefault="00756BF5" w:rsidP="00393A84">
            <w:r>
              <w:t>-</w:t>
            </w:r>
            <w:r w:rsidR="00033DEB">
              <w:t>Andrés Arnold. (Los Boldos)</w:t>
            </w:r>
            <w:r w:rsidR="00276341">
              <w:t xml:space="preserve">. </w:t>
            </w:r>
          </w:p>
          <w:p w:rsidR="002138D0" w:rsidRDefault="002138D0" w:rsidP="00393A84"/>
          <w:p w:rsidR="00033DEB" w:rsidRDefault="00756BF5" w:rsidP="00393A84">
            <w:r>
              <w:t>-</w:t>
            </w:r>
            <w:r w:rsidR="00276341">
              <w:t>Hamilton Hidalgo (Los Coihues).</w:t>
            </w:r>
          </w:p>
        </w:tc>
        <w:tc>
          <w:tcPr>
            <w:tcW w:w="1701" w:type="dxa"/>
          </w:tcPr>
          <w:p w:rsidR="00033DEB" w:rsidRDefault="00E604AA" w:rsidP="00033DEB">
            <w:r>
              <w:t>Motosierra</w:t>
            </w:r>
          </w:p>
          <w:p w:rsidR="00393A84" w:rsidRDefault="00E604AA" w:rsidP="00033DEB">
            <w:r>
              <w:t>D</w:t>
            </w:r>
            <w:r w:rsidR="00033DEB">
              <w:t xml:space="preserve">esbrozadora </w:t>
            </w:r>
          </w:p>
          <w:p w:rsidR="00033DEB" w:rsidRDefault="00E604AA" w:rsidP="00033DEB">
            <w:r>
              <w:t>A</w:t>
            </w:r>
            <w:r w:rsidR="00276341">
              <w:t>hoyador</w:t>
            </w:r>
          </w:p>
          <w:p w:rsidR="00E604AA" w:rsidRDefault="00E604AA" w:rsidP="00033DEB">
            <w:r>
              <w:t>Azadones</w:t>
            </w:r>
          </w:p>
          <w:p w:rsidR="00E604AA" w:rsidRDefault="00E604AA" w:rsidP="00033DEB">
            <w:r>
              <w:t>Cabritas</w:t>
            </w:r>
          </w:p>
          <w:p w:rsidR="00E604AA" w:rsidRDefault="00E604AA" w:rsidP="00033DEB">
            <w:r>
              <w:t>Rastrillos</w:t>
            </w:r>
          </w:p>
          <w:p w:rsidR="00E604AA" w:rsidRDefault="00E604AA" w:rsidP="00033DEB">
            <w:r>
              <w:t>Palas</w:t>
            </w:r>
          </w:p>
          <w:p w:rsidR="00E604AA" w:rsidRDefault="00E604AA" w:rsidP="00033DEB">
            <w:r>
              <w:t>Barretas Martillos Macetas</w:t>
            </w:r>
          </w:p>
          <w:p w:rsidR="00E604AA" w:rsidRDefault="00E604AA" w:rsidP="00033DEB">
            <w:r>
              <w:t>P</w:t>
            </w:r>
            <w:r w:rsidR="00276341">
              <w:t>odas</w:t>
            </w:r>
          </w:p>
          <w:p w:rsidR="00E604AA" w:rsidRDefault="00E604AA" w:rsidP="00033DEB">
            <w:r>
              <w:t>H</w:t>
            </w:r>
            <w:r w:rsidR="00276341">
              <w:t>achas</w:t>
            </w:r>
          </w:p>
          <w:p w:rsidR="00E604AA" w:rsidRDefault="00E604AA" w:rsidP="00033DEB">
            <w:r>
              <w:t>L</w:t>
            </w:r>
            <w:r w:rsidR="00276341">
              <w:t>ienzas</w:t>
            </w:r>
          </w:p>
          <w:p w:rsidR="00276341" w:rsidRDefault="00E604AA" w:rsidP="00033DEB">
            <w:r>
              <w:t>C</w:t>
            </w:r>
            <w:r w:rsidR="00276341">
              <w:t>intas métricas.</w:t>
            </w:r>
          </w:p>
          <w:p w:rsidR="00E604AA" w:rsidRDefault="00E604AA" w:rsidP="00033DEB">
            <w:r>
              <w:t>-Sera necesario el uso de algún vehículo para recolectar varas y ramas, ideal camioneta.</w:t>
            </w:r>
          </w:p>
          <w:p w:rsidR="00033DEB" w:rsidRDefault="00033DEB" w:rsidP="00033DEB"/>
        </w:tc>
        <w:tc>
          <w:tcPr>
            <w:tcW w:w="1984" w:type="dxa"/>
          </w:tcPr>
          <w:p w:rsidR="00393A84" w:rsidRDefault="00276341" w:rsidP="00393A84">
            <w:r>
              <w:t>-Red para arcos.</w:t>
            </w:r>
          </w:p>
          <w:p w:rsidR="00362490" w:rsidRDefault="00362490" w:rsidP="00393A84"/>
          <w:p w:rsidR="00276341" w:rsidRDefault="00276341" w:rsidP="00393A84">
            <w:r>
              <w:t>-Material para demarcación de cancha.</w:t>
            </w:r>
          </w:p>
          <w:p w:rsidR="00362490" w:rsidRDefault="00362490" w:rsidP="00393A84"/>
          <w:p w:rsidR="00276341" w:rsidRDefault="00276341" w:rsidP="00393A84">
            <w:r>
              <w:t>-Po</w:t>
            </w:r>
            <w:r w:rsidR="00E604AA">
              <w:t xml:space="preserve">stes de Eucaliptus para </w:t>
            </w:r>
            <w:r w:rsidR="0014459B">
              <w:t>término</w:t>
            </w:r>
            <w:r>
              <w:t xml:space="preserve"> de arcos</w:t>
            </w:r>
            <w:r w:rsidR="00E604AA">
              <w:t xml:space="preserve"> y limitadores</w:t>
            </w:r>
            <w:r w:rsidR="00362490">
              <w:t xml:space="preserve"> cancha</w:t>
            </w:r>
            <w:r>
              <w:t>.</w:t>
            </w:r>
          </w:p>
          <w:p w:rsidR="00362490" w:rsidRDefault="00362490" w:rsidP="00393A84"/>
          <w:p w:rsidR="00362490" w:rsidRDefault="00362490" w:rsidP="00393A84">
            <w:r>
              <w:t>-Combustible para equipos.</w:t>
            </w:r>
          </w:p>
          <w:p w:rsidR="00362490" w:rsidRDefault="00362490" w:rsidP="00393A84"/>
          <w:p w:rsidR="00362490" w:rsidRDefault="00362490" w:rsidP="00393A84">
            <w:r>
              <w:t>-Clavos, imprimante reciclado, pintura para hermoseamiento.</w:t>
            </w:r>
          </w:p>
          <w:p w:rsidR="00790540" w:rsidRDefault="00790540" w:rsidP="00393A84"/>
          <w:p w:rsidR="00276341" w:rsidRDefault="00276341" w:rsidP="00393A84"/>
        </w:tc>
        <w:tc>
          <w:tcPr>
            <w:tcW w:w="1276" w:type="dxa"/>
          </w:tcPr>
          <w:p w:rsidR="00362490" w:rsidRDefault="00362490" w:rsidP="00362490">
            <w:pPr>
              <w:jc w:val="center"/>
            </w:pPr>
          </w:p>
          <w:p w:rsidR="00362490" w:rsidRDefault="00362490" w:rsidP="00362490">
            <w:pPr>
              <w:jc w:val="center"/>
            </w:pPr>
          </w:p>
          <w:p w:rsidR="00362490" w:rsidRDefault="00362490" w:rsidP="00362490">
            <w:pPr>
              <w:jc w:val="center"/>
            </w:pPr>
          </w:p>
          <w:p w:rsidR="00362490" w:rsidRDefault="00362490" w:rsidP="00362490">
            <w:pPr>
              <w:jc w:val="center"/>
            </w:pPr>
          </w:p>
          <w:p w:rsidR="00362490" w:rsidRDefault="00362490" w:rsidP="00362490">
            <w:pPr>
              <w:jc w:val="center"/>
            </w:pPr>
          </w:p>
          <w:p w:rsidR="00393A84" w:rsidRDefault="00790540" w:rsidP="00362490">
            <w:pPr>
              <w:jc w:val="center"/>
            </w:pPr>
            <w:r>
              <w:t>DOMINGO 23 DE JULIO DESDE LAS 10:0</w:t>
            </w:r>
            <w:r w:rsidR="00362490">
              <w:t xml:space="preserve">0 </w:t>
            </w:r>
            <w:r>
              <w:t xml:space="preserve">HASTA LAS 17:00 </w:t>
            </w:r>
            <w:r w:rsidR="00362490">
              <w:t>HRS.</w:t>
            </w:r>
          </w:p>
          <w:p w:rsidR="00790540" w:rsidRDefault="00790540" w:rsidP="00362490">
            <w:pPr>
              <w:jc w:val="center"/>
            </w:pPr>
          </w:p>
          <w:p w:rsidR="00790540" w:rsidRDefault="00790540" w:rsidP="00362490">
            <w:pPr>
              <w:jc w:val="center"/>
            </w:pPr>
            <w:r>
              <w:t>(Sujeta a cambio por mal clima)</w:t>
            </w:r>
          </w:p>
        </w:tc>
        <w:tc>
          <w:tcPr>
            <w:tcW w:w="2126" w:type="dxa"/>
          </w:tcPr>
          <w:p w:rsidR="00393A84" w:rsidRDefault="00362490" w:rsidP="00362490">
            <w:r>
              <w:t xml:space="preserve">-Área descanso </w:t>
            </w:r>
            <w:r w:rsidR="0067137C">
              <w:t xml:space="preserve">en toldo </w:t>
            </w:r>
            <w:r>
              <w:t>con sillas.</w:t>
            </w:r>
          </w:p>
          <w:p w:rsidR="0067137C" w:rsidRDefault="0067137C" w:rsidP="00362490"/>
          <w:p w:rsidR="00362490" w:rsidRDefault="00362490" w:rsidP="00362490">
            <w:r>
              <w:t>-Líquidos calientes (te, café).</w:t>
            </w:r>
          </w:p>
          <w:p w:rsidR="0067137C" w:rsidRDefault="0067137C" w:rsidP="00362490"/>
          <w:p w:rsidR="0067137C" w:rsidRDefault="0014459B" w:rsidP="00362490">
            <w:r>
              <w:t>- Almuerzo (capacidad máxima 25</w:t>
            </w:r>
            <w:r w:rsidR="0067137C">
              <w:t xml:space="preserve"> personas, llevar utensilios para comer, plato hondo+ cuchara).</w:t>
            </w:r>
          </w:p>
          <w:p w:rsidR="0067137C" w:rsidRDefault="0067137C" w:rsidP="00362490"/>
          <w:p w:rsidR="0067137C" w:rsidRDefault="0067137C" w:rsidP="00362490">
            <w:r>
              <w:t xml:space="preserve">-Hidratación. </w:t>
            </w:r>
          </w:p>
          <w:p w:rsidR="0067137C" w:rsidRDefault="0067137C" w:rsidP="00362490"/>
        </w:tc>
        <w:tc>
          <w:tcPr>
            <w:tcW w:w="1985" w:type="dxa"/>
          </w:tcPr>
          <w:p w:rsidR="0067137C" w:rsidRDefault="0067137C" w:rsidP="00393A84">
            <w:r>
              <w:t>-El servicio de comida que se incorpora, es por parte del grupo y se privilegiara a las personas que lleguen desde un comienzo a dicha actividad.</w:t>
            </w:r>
          </w:p>
          <w:p w:rsidR="0014459B" w:rsidRDefault="0014459B" w:rsidP="00393A84"/>
          <w:p w:rsidR="0067137C" w:rsidRDefault="0067137C" w:rsidP="00393A84">
            <w:r>
              <w:t>-La hora de almuerzo será a las 14:00 hrs.</w:t>
            </w:r>
          </w:p>
          <w:p w:rsidR="0014459B" w:rsidRDefault="0014459B" w:rsidP="00393A84"/>
          <w:p w:rsidR="0067137C" w:rsidRDefault="0067137C" w:rsidP="00790540">
            <w:r>
              <w:t>-</w:t>
            </w:r>
            <w:r w:rsidR="00790540">
              <w:t>La realización del total de las actividades programadas</w:t>
            </w:r>
            <w:r w:rsidR="0014459B">
              <w:t>,</w:t>
            </w:r>
            <w:r w:rsidR="00790540">
              <w:t xml:space="preserve"> dependerán del apoyo en terreno de los vecinos de la comunidad.</w:t>
            </w:r>
          </w:p>
        </w:tc>
      </w:tr>
    </w:tbl>
    <w:p w:rsidR="002138D0" w:rsidRDefault="002138D0" w:rsidP="00BF62FF"/>
    <w:p w:rsidR="002138D0" w:rsidRPr="002138D0" w:rsidRDefault="002138D0" w:rsidP="00BF62FF">
      <w:pPr>
        <w:rPr>
          <w:b/>
        </w:rPr>
      </w:pPr>
      <w:r w:rsidRPr="002138D0">
        <w:rPr>
          <w:b/>
        </w:rPr>
        <w:t>*Para esta actividad se pedirá la colaboración de los vecinos, solicitando $ 1.000 pesos por sitio, los cuales deberán estar deposit</w:t>
      </w:r>
      <w:r w:rsidR="005178CE">
        <w:rPr>
          <w:b/>
        </w:rPr>
        <w:t>ados a más tardar el día jueves 20 de jul</w:t>
      </w:r>
      <w:r w:rsidRPr="002138D0">
        <w:rPr>
          <w:b/>
        </w:rPr>
        <w:t xml:space="preserve">io, producto de coordinación </w:t>
      </w:r>
      <w:r>
        <w:rPr>
          <w:b/>
        </w:rPr>
        <w:t xml:space="preserve">de las mismas. (Así, evitaremos que no paguen, ya que aún hay pendientes por actividades anteriores y </w:t>
      </w:r>
      <w:r w:rsidR="00596383">
        <w:rPr>
          <w:b/>
        </w:rPr>
        <w:t xml:space="preserve">como equipo </w:t>
      </w:r>
      <w:r>
        <w:rPr>
          <w:b/>
        </w:rPr>
        <w:t>no queremos que suceda nuevamente).</w:t>
      </w:r>
    </w:p>
    <w:sectPr w:rsidR="002138D0" w:rsidRPr="002138D0" w:rsidSect="00BF62FF">
      <w:headerReference w:type="default" r:id="rId7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3738" w:rsidRDefault="007A3738" w:rsidP="002138D0">
      <w:pPr>
        <w:spacing w:after="0" w:line="240" w:lineRule="auto"/>
      </w:pPr>
      <w:r>
        <w:separator/>
      </w:r>
    </w:p>
  </w:endnote>
  <w:endnote w:type="continuationSeparator" w:id="0">
    <w:p w:rsidR="007A3738" w:rsidRDefault="007A3738" w:rsidP="00213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3738" w:rsidRDefault="007A3738" w:rsidP="002138D0">
      <w:pPr>
        <w:spacing w:after="0" w:line="240" w:lineRule="auto"/>
      </w:pPr>
      <w:r>
        <w:separator/>
      </w:r>
    </w:p>
  </w:footnote>
  <w:footnote w:type="continuationSeparator" w:id="0">
    <w:p w:rsidR="007A3738" w:rsidRDefault="007A3738" w:rsidP="002138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38D0" w:rsidRDefault="002138D0">
    <w:pPr>
      <w:pStyle w:val="Encabezado"/>
    </w:pPr>
    <w:r w:rsidRPr="00A25C35">
      <w:rPr>
        <w:b/>
        <w:noProof/>
        <w:lang w:eastAsia="es-CL"/>
      </w:rPr>
      <w:drawing>
        <wp:anchor distT="0" distB="0" distL="114300" distR="114300" simplePos="0" relativeHeight="251659264" behindDoc="1" locked="0" layoutInCell="1" allowOverlap="1" wp14:anchorId="6DAA9839" wp14:editId="449EAC5B">
          <wp:simplePos x="0" y="0"/>
          <wp:positionH relativeFrom="margin">
            <wp:align>right</wp:align>
          </wp:positionH>
          <wp:positionV relativeFrom="paragraph">
            <wp:posOffset>-219710</wp:posOffset>
          </wp:positionV>
          <wp:extent cx="1687550" cy="1013460"/>
          <wp:effectExtent l="0" t="0" r="8255" b="0"/>
          <wp:wrapNone/>
          <wp:docPr id="2" name="Imagen 2" descr="C:\Users\Mauricio Neira\Documents\PREVENCION ALFA\medio.jf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auricio Neira\Documents\PREVENCION ALFA\medio.jf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7550" cy="1013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451663"/>
    <w:multiLevelType w:val="hybridMultilevel"/>
    <w:tmpl w:val="6B7C0EC4"/>
    <w:lvl w:ilvl="0" w:tplc="626C4A4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2086D"/>
    <w:multiLevelType w:val="hybridMultilevel"/>
    <w:tmpl w:val="1F9CFCD2"/>
    <w:lvl w:ilvl="0" w:tplc="2054A6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B63517"/>
    <w:multiLevelType w:val="hybridMultilevel"/>
    <w:tmpl w:val="997211C6"/>
    <w:lvl w:ilvl="0" w:tplc="95A66EA8">
      <w:start w:val="1"/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  <w:u w:val="none"/>
      </w:rPr>
    </w:lvl>
    <w:lvl w:ilvl="1" w:tplc="34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78147906"/>
    <w:multiLevelType w:val="hybridMultilevel"/>
    <w:tmpl w:val="41D2A254"/>
    <w:lvl w:ilvl="0" w:tplc="ADDA0AB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6C6B02"/>
    <w:multiLevelType w:val="hybridMultilevel"/>
    <w:tmpl w:val="C35421C8"/>
    <w:lvl w:ilvl="0" w:tplc="BF243A02">
      <w:numFmt w:val="bullet"/>
      <w:lvlText w:val="-"/>
      <w:lvlJc w:val="left"/>
      <w:pPr>
        <w:ind w:left="126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2FF"/>
    <w:rsid w:val="00033DEB"/>
    <w:rsid w:val="000A2086"/>
    <w:rsid w:val="0014459B"/>
    <w:rsid w:val="002138D0"/>
    <w:rsid w:val="00236193"/>
    <w:rsid w:val="00276341"/>
    <w:rsid w:val="00281856"/>
    <w:rsid w:val="00362490"/>
    <w:rsid w:val="00393A84"/>
    <w:rsid w:val="005178CE"/>
    <w:rsid w:val="00596383"/>
    <w:rsid w:val="0067137C"/>
    <w:rsid w:val="00682E8F"/>
    <w:rsid w:val="00716044"/>
    <w:rsid w:val="00756BF5"/>
    <w:rsid w:val="00790540"/>
    <w:rsid w:val="007A3738"/>
    <w:rsid w:val="009047E9"/>
    <w:rsid w:val="00BF62FF"/>
    <w:rsid w:val="00C8133B"/>
    <w:rsid w:val="00E60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FB71D2-6EE5-4D06-828F-5642E8DE8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93A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33DE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138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38D0"/>
  </w:style>
  <w:style w:type="paragraph" w:styleId="Piedepgina">
    <w:name w:val="footer"/>
    <w:basedOn w:val="Normal"/>
    <w:link w:val="PiedepginaCar"/>
    <w:uiPriority w:val="99"/>
    <w:unhideWhenUsed/>
    <w:rsid w:val="002138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38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335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Paula</cp:lastModifiedBy>
  <cp:revision>5</cp:revision>
  <dcterms:created xsi:type="dcterms:W3CDTF">2023-07-20T14:21:00Z</dcterms:created>
  <dcterms:modified xsi:type="dcterms:W3CDTF">2023-07-20T15:15:00Z</dcterms:modified>
</cp:coreProperties>
</file>