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platform with community populated profiles.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platform where one can list a community goal and others can volunteer to help achieve that goal for free.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where people can meet up based on school/mutual classes and share notes/tips/work.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like to explore the gamification of brand experience.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dead-drops with pieces to a “treasure hunt” around the city.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that updates how busy an establishment is in real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that is able to trace all online activity ever. Providing a list of where your name is found.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planner.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 device that confirms all your essential items are in your bag or in your vicinity.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that tells you if plant soil is too dry/moist for plants survival.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Compendium of products and their ingredients all filterable in order to easily know which consumables contain what easily.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system, categorizing the type of work done in a day and notifying you if you haven’t met your goals.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 installations with behavior that is determined by the emotional state of the community.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Sculpture with behavior that is determined by the emotional state of the community.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painting maker.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 installations that are dimmed as it gets to be later in the day.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that monitors the amount of videogames one plays.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Motion sensors installed in space to determine lightshow type or music to play depending on type of movement.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Facial recognition for home security.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Sculpture that grows “shy” based on proximity to motion.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that allows you to post sightings of animals/insects based on locations.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to pair students with similar project ideas based on vernacular used to describe idea alone.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drawing patterns game.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curated playlists in real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Simplified social media platform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Messaging service where send time is randomly determined.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comparison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excuse generator.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 picker.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 viewer that creates a palette based on colours present in photo.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Trading tutoring/ skill teaching.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platform where people can ask anonymous but public questions to an individual.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event generator. Randomly generates a sequence of activities to do.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that’s environment and controls and very unintuitive.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aiming to list design studios in Montreal.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that allows users to find people to attend events with.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about games as a form of escapism.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Augmented reality gamified cleaning app.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Tamagotchi type game that gets mad at you because you are wasting your time on 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Cute sprite type character that is designed to give you positive dialogue in order to relax a person.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system to log all facets of one’s life.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large physical sphere with audio visual projections inside designed to enforce mood on the individual inside 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map of all restaurants serving certain food types.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Freelance artist and project matcher.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populated application listing the allowed parking times on certain streets in montreal.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that sounds a very loud alarm if you activate your phone without having received a notification.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alarm system that turns on the lights in a room when it sounds. Or an alarm system that rings on a family members phone when it sounds, forcing them to get upset with you about not waking up.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environment that draws objects by typing them out as words.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design environment where you build out your dimensions and choose the objects you want inside it and then have it randomly generate their positions within that environment.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random recipe generator.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