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175FE1D">
      <w:r w:rsidR="56D87A4D">
        <w:drawing>
          <wp:inline xmlns:wp14="http://schemas.microsoft.com/office/word/2010/wordprocessingDrawing" wp14:editId="75C0E35A" wp14:anchorId="26578D8B">
            <wp:extent cx="5943600" cy="3381375"/>
            <wp:effectExtent l="0" t="0" r="0" b="0"/>
            <wp:docPr id="150295257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02952572" name=""/>
                    <pic:cNvPicPr/>
                  </pic:nvPicPr>
                  <pic:blipFill>
                    <a:blip xmlns:r="http://schemas.openxmlformats.org/officeDocument/2006/relationships" r:embed="rId19856262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4C7D15" w:rsidP="607CAA36" w:rsidRDefault="3B4C7D15" w14:paraId="027684DC" w14:textId="57B742C6">
      <w:pPr>
        <w:spacing w:after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B4C7D15">
        <w:drawing>
          <wp:inline wp14:editId="5C09FB4A" wp14:anchorId="529C7C9A">
            <wp:extent cx="4648200" cy="1352550"/>
            <wp:effectExtent l="0" t="0" r="0" b="0"/>
            <wp:docPr id="422895240" name="drawing" descr="A picture containing icon&#10;&#10;Description automatically generated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22895240" name=""/>
                    <pic:cNvPicPr/>
                  </pic:nvPicPr>
                  <pic:blipFill>
                    <a:blip xmlns:r="http://schemas.openxmlformats.org/officeDocument/2006/relationships" r:embed="rId27330277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4C7D15" w:rsidP="607CAA36" w:rsidRDefault="3B4C7D15" w14:paraId="3409BA0B" w14:textId="42322A94">
      <w:pPr>
        <w:spacing w:after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7CAA36" w:rsidR="3B4C7D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CCT College Assessment Cover Page</w:t>
      </w:r>
    </w:p>
    <w:p w:rsidR="607CAA36" w:rsidP="607CAA36" w:rsidRDefault="607CAA36" w14:paraId="1E6C118B" w14:textId="0F9A8B30">
      <w:pPr>
        <w:spacing w:after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00" w:firstRow="0" w:lastRow="0" w:firstColumn="0" w:lastColumn="0" w:noHBand="0" w:noVBand="1"/>
      </w:tblPr>
      <w:tblGrid>
        <w:gridCol w:w="1807"/>
        <w:gridCol w:w="7553"/>
      </w:tblGrid>
      <w:tr w:rsidR="607CAA36" w:rsidTr="607CAA36" w14:paraId="60253993">
        <w:trPr>
          <w:trHeight w:val="300"/>
        </w:trPr>
        <w:tc>
          <w:tcPr>
            <w:tcW w:w="18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07CAA36" w:rsidP="607CAA36" w:rsidRDefault="607CAA36" w14:paraId="204EEAF9" w14:textId="36106AAD">
            <w:pPr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7CAA36" w:rsidR="607CAA3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2"/>
                <w:szCs w:val="22"/>
                <w:lang w:val="en-IN"/>
              </w:rPr>
              <w:t>Programme Title:</w:t>
            </w:r>
          </w:p>
        </w:tc>
        <w:tc>
          <w:tcPr>
            <w:tcW w:w="75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07CAA36" w:rsidP="607CAA36" w:rsidRDefault="607CAA36" w14:paraId="52A66B4B" w14:textId="358602D5">
            <w:pPr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7CAA36" w:rsidR="607CAA3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BSc (Hons) in Computing in Information Technology</w:t>
            </w:r>
          </w:p>
        </w:tc>
      </w:tr>
      <w:tr w:rsidR="607CAA36" w:rsidTr="607CAA36" w14:paraId="0B7D78D6">
        <w:trPr>
          <w:trHeight w:val="300"/>
        </w:trPr>
        <w:tc>
          <w:tcPr>
            <w:tcW w:w="18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07CAA36" w:rsidP="607CAA36" w:rsidRDefault="607CAA36" w14:paraId="2122A98D" w14:textId="3A39629E">
            <w:pPr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7CAA36" w:rsidR="607CAA3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2"/>
                <w:szCs w:val="22"/>
                <w:lang w:val="en-IN"/>
              </w:rPr>
              <w:t>Student Full Name:</w:t>
            </w:r>
          </w:p>
        </w:tc>
        <w:tc>
          <w:tcPr>
            <w:tcW w:w="75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07CAA36" w:rsidP="607CAA36" w:rsidRDefault="607CAA36" w14:paraId="3E5D045F" w14:textId="2A398BA5">
            <w:pPr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7CAA36" w:rsidR="607CAA36"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2"/>
                <w:szCs w:val="22"/>
                <w:lang w:val="en-IN"/>
              </w:rPr>
              <w:t>Abhinav Borgohain, Mary Karanja, Jenny Priscila Matarrita Zuniga, Kah Chung Wong</w:t>
            </w:r>
          </w:p>
        </w:tc>
      </w:tr>
      <w:tr w:rsidR="607CAA36" w:rsidTr="607CAA36" w14:paraId="091868C5">
        <w:trPr>
          <w:trHeight w:val="300"/>
        </w:trPr>
        <w:tc>
          <w:tcPr>
            <w:tcW w:w="18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07CAA36" w:rsidP="607CAA36" w:rsidRDefault="607CAA36" w14:paraId="546B17C2" w14:textId="3D9FD6CD">
            <w:pPr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7CAA36" w:rsidR="607CAA3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2"/>
                <w:szCs w:val="22"/>
                <w:lang w:val="en-IN"/>
              </w:rPr>
              <w:t>Student Number:</w:t>
            </w:r>
          </w:p>
        </w:tc>
        <w:tc>
          <w:tcPr>
            <w:tcW w:w="75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07CAA36" w:rsidP="607CAA36" w:rsidRDefault="607CAA36" w14:paraId="0EFAC203" w14:textId="31E900C4">
            <w:pPr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7CAA36" w:rsidR="607CAA3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2023287, 2023331, 2023104, 2023005</w:t>
            </w:r>
          </w:p>
        </w:tc>
      </w:tr>
      <w:tr w:rsidR="607CAA36" w:rsidTr="607CAA36" w14:paraId="68FE9CD5">
        <w:trPr>
          <w:trHeight w:val="300"/>
        </w:trPr>
        <w:tc>
          <w:tcPr>
            <w:tcW w:w="18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07CAA36" w:rsidP="607CAA36" w:rsidRDefault="607CAA36" w14:paraId="2491226C" w14:textId="4EBC1857">
            <w:pPr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7CAA36" w:rsidR="607CAA3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2"/>
                <w:szCs w:val="22"/>
                <w:lang w:val="en-IN"/>
              </w:rPr>
              <w:t>Module Title(s)</w:t>
            </w:r>
            <w:r w:rsidRPr="607CAA36" w:rsidR="607CAA3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:</w:t>
            </w:r>
          </w:p>
        </w:tc>
        <w:tc>
          <w:tcPr>
            <w:tcW w:w="75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07CAA36" w:rsidP="607CAA36" w:rsidRDefault="607CAA36" w14:paraId="31031181" w14:textId="22AC147D">
            <w:pPr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7CAA36" w:rsidR="607CAA36"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2"/>
                <w:szCs w:val="22"/>
                <w:lang w:val="en-IN"/>
              </w:rPr>
              <w:t>Cross Platform Development</w:t>
            </w:r>
          </w:p>
        </w:tc>
      </w:tr>
      <w:tr w:rsidR="607CAA36" w:rsidTr="607CAA36" w14:paraId="219E5881">
        <w:trPr>
          <w:trHeight w:val="300"/>
        </w:trPr>
        <w:tc>
          <w:tcPr>
            <w:tcW w:w="18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07CAA36" w:rsidP="607CAA36" w:rsidRDefault="607CAA36" w14:paraId="33CD9D61" w14:textId="2CB649A0">
            <w:pPr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7CAA36" w:rsidR="607CAA3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2"/>
                <w:szCs w:val="22"/>
                <w:lang w:val="en-IN"/>
              </w:rPr>
              <w:t>Assignment Title:</w:t>
            </w:r>
          </w:p>
        </w:tc>
        <w:tc>
          <w:tcPr>
            <w:tcW w:w="75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07CAA36" w:rsidP="607CAA36" w:rsidRDefault="607CAA36" w14:paraId="296775C9" w14:textId="22838200">
            <w:pPr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7CAA36" w:rsidR="607CAA3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Weather App</w:t>
            </w:r>
          </w:p>
        </w:tc>
      </w:tr>
      <w:tr w:rsidR="607CAA36" w:rsidTr="607CAA36" w14:paraId="4BF14105">
        <w:trPr>
          <w:trHeight w:val="300"/>
        </w:trPr>
        <w:tc>
          <w:tcPr>
            <w:tcW w:w="18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07CAA36" w:rsidP="607CAA36" w:rsidRDefault="607CAA36" w14:paraId="6A92638F" w14:textId="5C085AB4">
            <w:pPr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7CAA36" w:rsidR="607CAA3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2"/>
                <w:szCs w:val="22"/>
                <w:lang w:val="en-IN"/>
              </w:rPr>
              <w:t>Lecturer(s)</w:t>
            </w:r>
            <w:r w:rsidRPr="607CAA36" w:rsidR="607CAA3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:</w:t>
            </w:r>
          </w:p>
        </w:tc>
        <w:tc>
          <w:tcPr>
            <w:tcW w:w="75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07CAA36" w:rsidP="607CAA36" w:rsidRDefault="607CAA36" w14:paraId="5F9EA01E" w14:textId="1020E51E">
            <w:pPr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07CAA36" w:rsidR="607CAA3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fr-FR"/>
              </w:rPr>
              <w:t>David González (</w:t>
            </w:r>
            <w:hyperlink r:id="Rc5f3b9676a85449c">
              <w:r w:rsidRPr="607CAA36" w:rsidR="607CAA36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z w:val="22"/>
                  <w:szCs w:val="22"/>
                  <w:lang w:val="fr-FR"/>
                </w:rPr>
                <w:t>dgonzalez@cct.ie</w:t>
              </w:r>
            </w:hyperlink>
            <w:r w:rsidRPr="607CAA36" w:rsidR="607CAA3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fr-FR"/>
              </w:rPr>
              <w:t>)</w:t>
            </w:r>
          </w:p>
        </w:tc>
      </w:tr>
      <w:tr w:rsidR="607CAA36" w:rsidTr="607CAA36" w14:paraId="751AF13F">
        <w:trPr>
          <w:trHeight w:val="300"/>
        </w:trPr>
        <w:tc>
          <w:tcPr>
            <w:tcW w:w="18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07CAA36" w:rsidP="607CAA36" w:rsidRDefault="607CAA36" w14:paraId="248D788D" w14:textId="6F75359B">
            <w:pPr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7CAA36" w:rsidR="607CAA3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2"/>
                <w:szCs w:val="22"/>
                <w:lang w:val="en-IN"/>
              </w:rPr>
              <w:t>Date of Submission:</w:t>
            </w:r>
          </w:p>
        </w:tc>
        <w:tc>
          <w:tcPr>
            <w:tcW w:w="75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07CAA36" w:rsidP="607CAA36" w:rsidRDefault="607CAA36" w14:paraId="301F6C89" w14:textId="2924A1E4">
            <w:pPr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07CAA36" w:rsidR="607CAA36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27/05/2025</w:t>
            </w:r>
          </w:p>
        </w:tc>
      </w:tr>
      <w:tr w:rsidR="607CAA36" w:rsidTr="607CAA36" w14:paraId="54C4F9D4">
        <w:trPr>
          <w:trHeight w:val="300"/>
        </w:trPr>
        <w:tc>
          <w:tcPr>
            <w:tcW w:w="18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07CAA36" w:rsidP="607CAA36" w:rsidRDefault="607CAA36" w14:paraId="3CFB2404" w14:textId="5DF87F31">
            <w:pPr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7CAA36" w:rsidR="607CAA3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2"/>
                <w:szCs w:val="22"/>
                <w:lang w:val="en-IN"/>
              </w:rPr>
              <w:t>Submission Deadline Date:</w:t>
            </w:r>
          </w:p>
        </w:tc>
        <w:tc>
          <w:tcPr>
            <w:tcW w:w="75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07CAA36" w:rsidP="607CAA36" w:rsidRDefault="607CAA36" w14:paraId="371456EC" w14:textId="0716DAE6">
            <w:pPr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7CAA36" w:rsidR="607CAA3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27/05/2025</w:t>
            </w:r>
          </w:p>
        </w:tc>
      </w:tr>
    </w:tbl>
    <w:p w:rsidR="607CAA36" w:rsidP="607CAA36" w:rsidRDefault="607CAA36" w14:paraId="50DB14DB" w14:textId="71825A8C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B4C7D15" w:rsidP="607CAA36" w:rsidRDefault="3B4C7D15" w14:paraId="27E165A1" w14:textId="6C44CCD0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7CAA36" w:rsidR="3B4C7D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Declaration </w:t>
      </w:r>
    </w:p>
    <w:p w:rsidR="607CAA36" w:rsidP="607CAA36" w:rsidRDefault="607CAA36" w14:paraId="18733F45" w14:textId="1ED4A6CD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B4C7D15" w:rsidP="607CAA36" w:rsidRDefault="3B4C7D15" w14:paraId="6DEC4C0B" w14:textId="22A74037">
      <w:pPr>
        <w:spacing w:line="25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7CAA36" w:rsidR="3B4C7D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</w:r>
    </w:p>
    <w:p w:rsidR="607CAA36" w:rsidP="607CAA36" w:rsidRDefault="607CAA36" w14:paraId="0577B6A7" w14:textId="5BC26489">
      <w:pPr>
        <w:spacing w:line="25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07CAA36" w:rsidRDefault="607CAA36" w14:paraId="6D71E99B" w14:textId="6FBE82BB"/>
    <w:p w:rsidR="7E5466C4" w:rsidRDefault="7E5466C4" w14:paraId="20E989A0" w14:textId="1A7DBDFE"/>
    <w:p w:rsidR="2CBB29E3" w:rsidP="7E5466C4" w:rsidRDefault="2CBB29E3" w14:paraId="4BDEC5F2" w14:textId="23315B4B">
      <w:pPr>
        <w:pStyle w:val="Heading2"/>
        <w:spacing w:before="299" w:beforeAutospacing="off" w:after="299" w:afterAutospacing="off"/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Weather App Project – Team Technical Report</w:t>
      </w:r>
    </w:p>
    <w:p w:rsidR="2CBB29E3" w:rsidP="7E5466C4" w:rsidRDefault="2CBB29E3" w14:paraId="2A77A0B3" w14:textId="418D3DF3">
      <w:pPr>
        <w:pStyle w:val="Heading3"/>
        <w:spacing w:before="281" w:beforeAutospacing="off" w:after="281" w:afterAutospacing="off"/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Team Members</w:t>
      </w:r>
    </w:p>
    <w:p w:rsidR="2CBB29E3" w:rsidP="7E5466C4" w:rsidRDefault="2CBB29E3" w14:paraId="65277173" w14:textId="6BC3F78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7CAA36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Jenny Priscila Matarrita </w:t>
      </w:r>
      <w:r w:rsidRPr="607CAA36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Zuniga</w:t>
      </w:r>
      <w:r w:rsidRPr="607CAA36" w:rsidR="496037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07CAA36" w:rsidR="4BE567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</w:t>
      </w:r>
      <w:r w:rsidRPr="607CAA36" w:rsidR="1BAF70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2023104</w:t>
      </w:r>
      <w:r w:rsidRPr="607CAA36" w:rsidR="4BE567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607CAA36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07CAA36" w:rsidR="5E99D2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607CAA36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>– Lead Programmer</w:t>
      </w:r>
    </w:p>
    <w:p w:rsidR="2CBB29E3" w:rsidP="7E5466C4" w:rsidRDefault="2CBB29E3" w14:paraId="58D833A1" w14:textId="4D1C700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7CAA36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Kah Chung Wong</w:t>
      </w:r>
      <w:r w:rsidRPr="607CAA36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07CAA36" w:rsidR="70F56A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(2023005)</w:t>
      </w:r>
      <w:r w:rsidRPr="607CAA36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>– UI/UX Design</w:t>
      </w:r>
    </w:p>
    <w:p w:rsidR="2CBB29E3" w:rsidP="7E5466C4" w:rsidRDefault="2CBB29E3" w14:paraId="08923D59" w14:textId="7B50B73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7CAA36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Abhinav </w:t>
      </w:r>
      <w:r w:rsidRPr="607CAA36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Borgohain</w:t>
      </w:r>
      <w:r w:rsidRPr="607CAA36" w:rsidR="1D270F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07CAA36" w:rsidR="3C465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</w:t>
      </w:r>
      <w:r w:rsidRPr="607CAA36" w:rsidR="3C465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2023287)</w:t>
      </w:r>
      <w:r w:rsidRPr="607CAA36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Testing</w:t>
      </w:r>
    </w:p>
    <w:p w:rsidR="2CBB29E3" w:rsidP="7E5466C4" w:rsidRDefault="2CBB29E3" w14:paraId="61BC9C16" w14:textId="1D843F0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7CAA36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Mary </w:t>
      </w:r>
      <w:r w:rsidRPr="607CAA36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Karanja</w:t>
      </w:r>
      <w:r w:rsidRPr="607CAA36" w:rsidR="4DC1C9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</w:t>
      </w:r>
      <w:r w:rsidRPr="607CAA36" w:rsidR="4DC1C9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2023331)</w:t>
      </w:r>
      <w:r w:rsidRPr="607CAA36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Documentation</w:t>
      </w:r>
    </w:p>
    <w:p w:rsidR="7E5466C4" w:rsidRDefault="7E5466C4" w14:paraId="7D47562D" w14:textId="4B007F03"/>
    <w:p w:rsidR="2CBB29E3" w:rsidP="7E5466C4" w:rsidRDefault="2CBB29E3" w14:paraId="15C285DD" w14:textId="36595D86">
      <w:pPr>
        <w:pStyle w:val="Heading3"/>
        <w:spacing w:before="281" w:beforeAutospacing="off" w:after="281" w:afterAutospacing="off"/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Design Decisions</w:t>
      </w:r>
    </w:p>
    <w:p w:rsidR="2CBB29E3" w:rsidP="7E5466C4" w:rsidRDefault="2CBB29E3" w14:paraId="5DFB3507" w14:textId="28CDC1B7">
      <w:pPr>
        <w:spacing w:before="240" w:beforeAutospacing="off" w:after="240" w:afterAutospacing="off"/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app was structured using a </w:t>
      </w: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tab-based layout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powered by </w:t>
      </w:r>
      <w:r w:rsidRPr="7E5466C4" w:rsidR="2CBB29E3">
        <w:rPr>
          <w:rFonts w:ascii="Consolas" w:hAnsi="Consolas" w:eastAsia="Consolas" w:cs="Consolas"/>
          <w:noProof w:val="0"/>
          <w:sz w:val="24"/>
          <w:szCs w:val="24"/>
          <w:lang w:val="en-US"/>
        </w:rPr>
        <w:t>expo-router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>, dividing functionality across four key screens:</w:t>
      </w:r>
    </w:p>
    <w:p w:rsidR="2CBB29E3" w:rsidP="7E5466C4" w:rsidRDefault="2CBB29E3" w14:paraId="069CDC34" w14:textId="625BC00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Home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(current location weather)</w:t>
      </w:r>
    </w:p>
    <w:p w:rsidR="2CBB29E3" w:rsidP="7E5466C4" w:rsidRDefault="2CBB29E3" w14:paraId="7B4A5E03" w14:textId="02C0020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Forecast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(5-day forecast)</w:t>
      </w:r>
    </w:p>
    <w:p w:rsidR="2CBB29E3" w:rsidP="7E5466C4" w:rsidRDefault="2CBB29E3" w14:paraId="75034D06" w14:textId="7FCEEB4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Explore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(search by city – currently Dublin-only)</w:t>
      </w:r>
    </w:p>
    <w:p w:rsidR="2CBB29E3" w:rsidP="7E5466C4" w:rsidRDefault="2CBB29E3" w14:paraId="5999A9DC" w14:textId="69F67D8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Settings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(toggle units and preferences)</w:t>
      </w:r>
    </w:p>
    <w:p w:rsidR="2CBB29E3" w:rsidP="7E5466C4" w:rsidRDefault="2CBB29E3" w14:paraId="2F3C5286" w14:textId="1AAB2165">
      <w:pPr>
        <w:spacing w:before="240" w:beforeAutospacing="off" w:after="240" w:afterAutospacing="off"/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Design Goals:</w:t>
      </w:r>
    </w:p>
    <w:p w:rsidR="2CBB29E3" w:rsidP="7E5466C4" w:rsidRDefault="2CBB29E3" w14:paraId="6620FEA6" w14:textId="3AAA01D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Keep the user interface </w:t>
      </w: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clean and responsive</w:t>
      </w:r>
    </w:p>
    <w:p w:rsidR="2CBB29E3" w:rsidP="7E5466C4" w:rsidRDefault="2CBB29E3" w14:paraId="160989EC" w14:textId="2A48B0E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background images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visual appeal</w:t>
      </w:r>
    </w:p>
    <w:p w:rsidR="2CBB29E3" w:rsidP="7E5466C4" w:rsidRDefault="2CBB29E3" w14:paraId="7ECA5B62" w14:textId="6EAA322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Modular components like </w:t>
      </w:r>
      <w:r w:rsidRPr="7E5466C4" w:rsidR="2CBB29E3">
        <w:rPr>
          <w:rFonts w:ascii="Consolas" w:hAnsi="Consolas" w:eastAsia="Consolas" w:cs="Consolas"/>
          <w:noProof w:val="0"/>
          <w:sz w:val="24"/>
          <w:szCs w:val="24"/>
          <w:lang w:val="en-US"/>
        </w:rPr>
        <w:t>ThemedText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E5466C4" w:rsidR="2CBB29E3">
        <w:rPr>
          <w:rFonts w:ascii="Consolas" w:hAnsi="Consolas" w:eastAsia="Consolas" w:cs="Consolas"/>
          <w:noProof w:val="0"/>
          <w:sz w:val="24"/>
          <w:szCs w:val="24"/>
          <w:lang w:val="en-US"/>
        </w:rPr>
        <w:t>ThemedView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7E5466C4" w:rsidR="2CBB29E3">
        <w:rPr>
          <w:rFonts w:ascii="Consolas" w:hAnsi="Consolas" w:eastAsia="Consolas" w:cs="Consolas"/>
          <w:noProof w:val="0"/>
          <w:sz w:val="24"/>
          <w:szCs w:val="24"/>
          <w:lang w:val="en-US"/>
        </w:rPr>
        <w:t>HapticTab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 consistent look and feel</w:t>
      </w:r>
    </w:p>
    <w:p w:rsidR="2CBB29E3" w:rsidP="7E5466C4" w:rsidRDefault="2CBB29E3" w14:paraId="23CDFF81" w14:textId="6364924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Support </w:t>
      </w: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both Android and iOS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>, with in-app browser support for links</w:t>
      </w:r>
    </w:p>
    <w:p w:rsidR="7E5466C4" w:rsidRDefault="7E5466C4" w14:paraId="607395B9" w14:textId="379BDE69"/>
    <w:p w:rsidR="2CBB29E3" w:rsidP="7E5466C4" w:rsidRDefault="2CBB29E3" w14:paraId="2D3A1E01" w14:textId="0D8C99AC">
      <w:pPr>
        <w:pStyle w:val="Heading3"/>
        <w:spacing w:before="281" w:beforeAutospacing="off" w:after="281" w:afterAutospacing="off"/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API Integration: Challenges &amp; Solutions</w:t>
      </w:r>
    </w:p>
    <w:p w:rsidR="2CBB29E3" w:rsidP="7E5466C4" w:rsidRDefault="2CBB29E3" w14:paraId="71AF9AA2" w14:textId="58360BCA">
      <w:pPr>
        <w:spacing w:before="240" w:beforeAutospacing="off" w:after="240" w:afterAutospacing="off"/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 Used: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769877e8c7e34570">
        <w:r w:rsidRPr="7E5466C4" w:rsidR="2CBB29E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Open-Meteo API</w:t>
        </w:r>
      </w:hyperlink>
    </w:p>
    <w:p w:rsidR="2CBB29E3" w:rsidP="7E5466C4" w:rsidRDefault="2CBB29E3" w14:paraId="156E0E3C" w14:textId="2F00166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>No authentication required, which simplified integration</w:t>
      </w:r>
    </w:p>
    <w:p w:rsidR="2CBB29E3" w:rsidP="7E5466C4" w:rsidRDefault="2CBB29E3" w14:paraId="553664CD" w14:textId="24204E8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Data fetched via standard </w:t>
      </w:r>
      <w:r w:rsidRPr="7E5466C4" w:rsidR="2CBB29E3">
        <w:rPr>
          <w:rFonts w:ascii="Consolas" w:hAnsi="Consolas" w:eastAsia="Consolas" w:cs="Consolas"/>
          <w:noProof w:val="0"/>
          <w:sz w:val="24"/>
          <w:szCs w:val="24"/>
          <w:lang w:val="en-US"/>
        </w:rPr>
        <w:t>fetch()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calls with dynamic query parameters</w:t>
      </w:r>
    </w:p>
    <w:p w:rsidR="2CBB29E3" w:rsidP="7E5466C4" w:rsidRDefault="2CBB29E3" w14:paraId="25968031" w14:textId="6311265A">
      <w:pPr>
        <w:spacing w:before="240" w:beforeAutospacing="off" w:after="240" w:afterAutospacing="off"/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Challenges:</w:t>
      </w:r>
    </w:p>
    <w:p w:rsidR="2CBB29E3" w:rsidP="7E5466C4" w:rsidRDefault="2CBB29E3" w14:paraId="0014258F" w14:textId="4ABB742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Handling device permissions via </w:t>
      </w:r>
      <w:r w:rsidRPr="7E5466C4" w:rsidR="2CBB29E3">
        <w:rPr>
          <w:rFonts w:ascii="Consolas" w:hAnsi="Consolas" w:eastAsia="Consolas" w:cs="Consolas"/>
          <w:noProof w:val="0"/>
          <w:sz w:val="24"/>
          <w:szCs w:val="24"/>
          <w:lang w:val="en-US"/>
        </w:rPr>
        <w:t>expo-location</w:t>
      </w:r>
    </w:p>
    <w:p w:rsidR="2CBB29E3" w:rsidP="7E5466C4" w:rsidRDefault="2CBB29E3" w14:paraId="502E99E0" w14:textId="3A24114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API errors if the user denied location access</w:t>
      </w:r>
    </w:p>
    <w:p w:rsidR="2CBB29E3" w:rsidP="7E5466C4" w:rsidRDefault="2CBB29E3" w14:paraId="6A2BAE2C" w14:textId="42FA71B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Explore page only supports </w:t>
      </w: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“Dublin</w:t>
      </w: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”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limiting dynamic search potential</w:t>
      </w:r>
    </w:p>
    <w:p w:rsidR="2CBB29E3" w:rsidP="7E5466C4" w:rsidRDefault="2CBB29E3" w14:paraId="0AD97541" w14:textId="24A6ABDE">
      <w:pPr>
        <w:spacing w:before="240" w:beforeAutospacing="off" w:after="240" w:afterAutospacing="off"/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Solutions:</w:t>
      </w:r>
    </w:p>
    <w:p w:rsidR="2CBB29E3" w:rsidP="7E5466C4" w:rsidRDefault="2CBB29E3" w14:paraId="7873D0E5" w14:textId="5C6B580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Fallback error messages like </w:t>
      </w:r>
      <w:r w:rsidRPr="7E5466C4" w:rsidR="2CBB29E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“Permission denied”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7E5466C4" w:rsidR="2CBB29E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“Only Dublin supported”</w:t>
      </w:r>
    </w:p>
    <w:p w:rsidR="2CBB29E3" w:rsidP="7E5466C4" w:rsidRDefault="2CBB29E3" w14:paraId="37E05A41" w14:textId="7E1AB87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Wrapping fetch calls in </w:t>
      </w:r>
      <w:r w:rsidRPr="7E5466C4" w:rsidR="2CBB29E3">
        <w:rPr>
          <w:rFonts w:ascii="Consolas" w:hAnsi="Consolas" w:eastAsia="Consolas" w:cs="Consolas"/>
          <w:noProof w:val="0"/>
          <w:sz w:val="24"/>
          <w:szCs w:val="24"/>
          <w:lang w:val="en-US"/>
        </w:rPr>
        <w:t>try/catch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blocks</w:t>
      </w:r>
    </w:p>
    <w:p w:rsidR="2CBB29E3" w:rsidP="7E5466C4" w:rsidRDefault="2CBB29E3" w14:paraId="5BA082C0" w14:textId="1746C6A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>Showing appropriate loading indicators and error messages</w:t>
      </w:r>
    </w:p>
    <w:p w:rsidR="7E5466C4" w:rsidRDefault="7E5466C4" w14:paraId="42F5DBB8" w14:textId="7A1CC55F"/>
    <w:p w:rsidR="2CBB29E3" w:rsidP="7E5466C4" w:rsidRDefault="2CBB29E3" w14:paraId="0185B22F" w14:textId="404B8B7B">
      <w:pPr>
        <w:pStyle w:val="Heading3"/>
        <w:spacing w:before="281" w:beforeAutospacing="off" w:after="281" w:afterAutospacing="off"/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State Management Approach</w:t>
      </w:r>
    </w:p>
    <w:p w:rsidR="2CBB29E3" w:rsidP="7E5466C4" w:rsidRDefault="2CBB29E3" w14:paraId="07D1C686" w14:textId="4767841F">
      <w:pPr>
        <w:spacing w:before="240" w:beforeAutospacing="off" w:after="240" w:afterAutospacing="off"/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project uses </w:t>
      </w: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React’s built-in hooks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CBB29E3" w:rsidP="7E5466C4" w:rsidRDefault="2CBB29E3" w14:paraId="475C4A50" w14:textId="2414356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Consolas" w:hAnsi="Consolas" w:eastAsia="Consolas" w:cs="Consolas"/>
          <w:noProof w:val="0"/>
          <w:sz w:val="24"/>
          <w:szCs w:val="24"/>
          <w:lang w:val="en-US"/>
        </w:rPr>
        <w:t>useState()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local component state (weather data, loading, errors)</w:t>
      </w:r>
    </w:p>
    <w:p w:rsidR="2CBB29E3" w:rsidP="7E5466C4" w:rsidRDefault="2CBB29E3" w14:paraId="7335C04A" w14:textId="45B3E23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Consolas" w:hAnsi="Consolas" w:eastAsia="Consolas" w:cs="Consolas"/>
          <w:noProof w:val="0"/>
          <w:sz w:val="24"/>
          <w:szCs w:val="24"/>
          <w:lang w:val="en-US"/>
        </w:rPr>
        <w:t>useEffect()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trigger side effects like API calls after mount</w:t>
      </w:r>
    </w:p>
    <w:p w:rsidR="2CBB29E3" w:rsidP="7E5466C4" w:rsidRDefault="2CBB29E3" w14:paraId="3484A059" w14:textId="57F19EA9">
      <w:pPr>
        <w:spacing w:before="240" w:beforeAutospacing="off" w:after="240" w:afterAutospacing="off"/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 global state library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(like Redux or Zustand) was needed due to the app’s small scope and single-purpose screens.</w:t>
      </w:r>
    </w:p>
    <w:p w:rsidR="7E5466C4" w:rsidRDefault="7E5466C4" w14:paraId="6C5E4EF2" w14:textId="6DD581AD"/>
    <w:p w:rsidR="2CBB29E3" w:rsidP="7E5466C4" w:rsidRDefault="2CBB29E3" w14:paraId="356E4ED2" w14:textId="1AF30EF7">
      <w:pPr>
        <w:pStyle w:val="Heading3"/>
        <w:spacing w:before="281" w:beforeAutospacing="off" w:after="281" w:afterAutospacing="off"/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🔍 Reflections on the Development Process</w:t>
      </w:r>
    </w:p>
    <w:p w:rsidR="7DC3698E" w:rsidP="7E5466C4" w:rsidRDefault="7DC3698E" w14:paraId="72066DA1" w14:textId="49E9EF2C">
      <w:pPr>
        <w:pStyle w:val="Heading1"/>
        <w:rPr>
          <w:b w:val="1"/>
          <w:bCs w:val="1"/>
          <w:noProof w:val="0"/>
          <w:sz w:val="24"/>
          <w:szCs w:val="24"/>
          <w:lang w:val="en-IE"/>
        </w:rPr>
      </w:pPr>
      <w:r w:rsidRPr="7E5466C4" w:rsidR="7DC3698E">
        <w:rPr>
          <w:noProof w:val="0"/>
          <w:lang w:val="en-IE"/>
        </w:rPr>
        <w:t xml:space="preserve"> Roles and Responsibilities</w:t>
      </w:r>
    </w:p>
    <w:p w:rsidR="7E5466C4" w:rsidP="7E5466C4" w:rsidRDefault="7E5466C4" w14:paraId="79B8F7D4" w14:textId="2BCBA937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lang w:val="en-IE"/>
        </w:rPr>
      </w:pPr>
    </w:p>
    <w:p w:rsidR="7DC3698E" w:rsidP="7E5466C4" w:rsidRDefault="7DC3698E" w14:paraId="4011F604" w14:textId="4CB5EEEC">
      <w:pPr>
        <w:pStyle w:val="ListParagraph"/>
        <w:numPr>
          <w:ilvl w:val="0"/>
          <w:numId w:val="8"/>
        </w:numPr>
        <w:spacing w:before="240" w:beforeAutospacing="off" w:after="159" w:afterAutospacing="off" w:line="259" w:lineRule="auto"/>
        <w:jc w:val="left"/>
        <w:rPr>
          <w:b w:val="1"/>
          <w:bCs w:val="1"/>
          <w:noProof w:val="0"/>
          <w:color w:val="77206D" w:themeColor="accent5" w:themeTint="FF" w:themeShade="BF"/>
          <w:sz w:val="24"/>
          <w:szCs w:val="24"/>
          <w:lang w:val="en-IE"/>
        </w:rPr>
      </w:pPr>
      <w:r w:rsidRPr="7E5466C4" w:rsidR="7DC3698E">
        <w:rPr>
          <w:b w:val="1"/>
          <w:bCs w:val="1"/>
          <w:noProof w:val="0"/>
          <w:color w:val="77206D" w:themeColor="accent5" w:themeTint="FF" w:themeShade="BF"/>
          <w:lang w:val="en-IE"/>
        </w:rPr>
        <w:t xml:space="preserve">Project Manager/Documentation Specialist: </w:t>
      </w:r>
      <w:r w:rsidRPr="7E5466C4" w:rsidR="7DC3698E">
        <w:rPr>
          <w:b w:val="1"/>
          <w:bCs w:val="1"/>
          <w:noProof w:val="0"/>
          <w:color w:val="77206D" w:themeColor="accent5" w:themeTint="FF" w:themeShade="BF"/>
          <w:lang w:val="en-IE"/>
        </w:rPr>
        <w:t>Mary</w:t>
      </w:r>
    </w:p>
    <w:p w:rsidR="7DC3698E" w:rsidP="7E5466C4" w:rsidRDefault="7DC3698E" w14:paraId="6DD0C42C" w14:textId="52B3B861">
      <w:pPr>
        <w:pStyle w:val="ListParagraph"/>
        <w:numPr>
          <w:ilvl w:val="0"/>
          <w:numId w:val="8"/>
        </w:numPr>
        <w:spacing w:before="240" w:beforeAutospacing="off" w:after="159" w:afterAutospacing="off" w:line="259" w:lineRule="auto"/>
        <w:jc w:val="left"/>
        <w:rPr>
          <w:noProof w:val="0"/>
          <w:sz w:val="24"/>
          <w:szCs w:val="24"/>
          <w:lang w:val="en-IE"/>
        </w:rPr>
      </w:pPr>
      <w:r w:rsidRPr="7E5466C4" w:rsidR="7DC3698E">
        <w:rPr>
          <w:noProof w:val="0"/>
          <w:lang w:val="en-IE"/>
        </w:rPr>
        <w:t xml:space="preserve">- </w:t>
      </w:r>
      <w:r w:rsidRPr="7E5466C4" w:rsidR="7DC3698E">
        <w:rPr>
          <w:b w:val="1"/>
          <w:bCs w:val="1"/>
          <w:noProof w:val="0"/>
          <w:lang w:val="en-IE"/>
        </w:rPr>
        <w:t>**Responsibilities**</w:t>
      </w:r>
      <w:r w:rsidRPr="7E5466C4" w:rsidR="7DC3698E">
        <w:rPr>
          <w:noProof w:val="0"/>
          <w:lang w:val="en-IE"/>
        </w:rPr>
        <w:t xml:space="preserve">: Manage project goals, timelines, worked with team members to ensure accurate documentation. Create and maintain comprehensive documentation, including project structure, API documentation, and testing strategies. </w:t>
      </w:r>
    </w:p>
    <w:p w:rsidR="7E5466C4" w:rsidP="7E5466C4" w:rsidRDefault="7E5466C4" w14:paraId="62754741" w14:textId="0EF0C97D">
      <w:pPr>
        <w:pStyle w:val="ListParagraph"/>
        <w:spacing w:before="240" w:beforeAutospacing="off" w:after="159" w:afterAutospacing="off" w:line="259" w:lineRule="auto"/>
        <w:ind w:left="720"/>
        <w:jc w:val="left"/>
        <w:rPr>
          <w:sz w:val="24"/>
          <w:szCs w:val="24"/>
        </w:rPr>
      </w:pPr>
    </w:p>
    <w:p w:rsidR="7E5466C4" w:rsidP="7E5466C4" w:rsidRDefault="7E5466C4" w14:paraId="7EC991DC" w14:textId="63E57D06">
      <w:pPr>
        <w:pStyle w:val="ListParagraph"/>
        <w:spacing w:before="240" w:beforeAutospacing="off" w:after="159" w:afterAutospacing="off" w:line="259" w:lineRule="auto"/>
        <w:ind w:left="720"/>
        <w:jc w:val="left"/>
        <w:rPr>
          <w:sz w:val="24"/>
          <w:szCs w:val="24"/>
        </w:rPr>
      </w:pPr>
    </w:p>
    <w:p w:rsidR="7DC3698E" w:rsidP="7E5466C4" w:rsidRDefault="7DC3698E" w14:paraId="6D8B7C84" w14:textId="4293CCD8">
      <w:pPr>
        <w:pStyle w:val="ListParagraph"/>
        <w:numPr>
          <w:ilvl w:val="0"/>
          <w:numId w:val="8"/>
        </w:numPr>
        <w:spacing w:before="240" w:beforeAutospacing="off" w:after="159" w:afterAutospacing="off" w:line="259" w:lineRule="auto"/>
        <w:jc w:val="left"/>
        <w:rPr>
          <w:b w:val="1"/>
          <w:bCs w:val="1"/>
          <w:noProof w:val="0"/>
          <w:color w:val="77206D" w:themeColor="accent5" w:themeTint="FF" w:themeShade="BF"/>
          <w:sz w:val="24"/>
          <w:szCs w:val="24"/>
          <w:lang w:val="en-IE"/>
        </w:rPr>
      </w:pPr>
      <w:r w:rsidRPr="7E5466C4" w:rsidR="7DC3698E">
        <w:rPr>
          <w:b w:val="1"/>
          <w:bCs w:val="1"/>
          <w:noProof w:val="0"/>
          <w:color w:val="77206D" w:themeColor="accent5" w:themeTint="FF" w:themeShade="BF"/>
          <w:lang w:val="en-IE"/>
        </w:rPr>
        <w:t>Frontend Developer</w:t>
      </w:r>
      <w:r w:rsidRPr="7E5466C4" w:rsidR="7FCE9642">
        <w:rPr>
          <w:b w:val="1"/>
          <w:bCs w:val="1"/>
          <w:noProof w:val="0"/>
          <w:color w:val="77206D" w:themeColor="accent5" w:themeTint="FF" w:themeShade="BF"/>
          <w:lang w:val="en-IE"/>
        </w:rPr>
        <w:t xml:space="preserve"> </w:t>
      </w:r>
      <w:r w:rsidRPr="7E5466C4" w:rsidR="7DC3698E">
        <w:rPr>
          <w:b w:val="1"/>
          <w:bCs w:val="1"/>
          <w:noProof w:val="0"/>
          <w:color w:val="77206D" w:themeColor="accent5" w:themeTint="FF" w:themeShade="BF"/>
          <w:lang w:val="en-IE"/>
        </w:rPr>
        <w:t>(UI/UX): Kah Chung</w:t>
      </w:r>
    </w:p>
    <w:p w:rsidR="7DC3698E" w:rsidP="7E5466C4" w:rsidRDefault="7DC3698E" w14:paraId="6B90BDC6" w14:textId="60805A45">
      <w:pPr>
        <w:pStyle w:val="ListParagraph"/>
        <w:numPr>
          <w:ilvl w:val="0"/>
          <w:numId w:val="8"/>
        </w:numPr>
        <w:spacing w:before="240" w:beforeAutospacing="off" w:after="159" w:afterAutospacing="off" w:line="259" w:lineRule="auto"/>
        <w:jc w:val="left"/>
        <w:rPr>
          <w:noProof w:val="0"/>
          <w:sz w:val="24"/>
          <w:szCs w:val="24"/>
          <w:lang w:val="en-IE"/>
        </w:rPr>
      </w:pPr>
      <w:r w:rsidRPr="7E5466C4" w:rsidR="7DC3698E">
        <w:rPr>
          <w:noProof w:val="0"/>
          <w:lang w:val="en-IE"/>
        </w:rPr>
        <w:t xml:space="preserve">- </w:t>
      </w:r>
      <w:r w:rsidRPr="7E5466C4" w:rsidR="7DC3698E">
        <w:rPr>
          <w:b w:val="1"/>
          <w:bCs w:val="1"/>
          <w:noProof w:val="0"/>
          <w:lang w:val="en-IE"/>
        </w:rPr>
        <w:t>**Responsibilities**</w:t>
      </w:r>
      <w:r w:rsidRPr="7E5466C4" w:rsidR="7DC3698E">
        <w:rPr>
          <w:noProof w:val="0"/>
          <w:lang w:val="en-IE"/>
        </w:rPr>
        <w:t>: Develop the frontend of the application, including the user interface, navigation, and data fetching. Implement the weather data fetching and display logic. Test the frontend components and ensure responsiveness.</w:t>
      </w:r>
    </w:p>
    <w:p w:rsidR="7E5466C4" w:rsidP="7E5466C4" w:rsidRDefault="7E5466C4" w14:paraId="15227777" w14:textId="6D8FFD30">
      <w:pPr>
        <w:pStyle w:val="ListParagraph"/>
        <w:spacing w:before="240" w:beforeAutospacing="off" w:after="159" w:afterAutospacing="off" w:line="259" w:lineRule="auto"/>
        <w:ind w:left="720"/>
        <w:jc w:val="left"/>
        <w:rPr>
          <w:sz w:val="24"/>
          <w:szCs w:val="24"/>
        </w:rPr>
      </w:pPr>
    </w:p>
    <w:p w:rsidR="7E5466C4" w:rsidP="7E5466C4" w:rsidRDefault="7E5466C4" w14:paraId="35E3AF55" w14:textId="5EBCEE32">
      <w:pPr>
        <w:pStyle w:val="ListParagraph"/>
        <w:spacing w:before="240" w:beforeAutospacing="off" w:after="159" w:afterAutospacing="off" w:line="259" w:lineRule="auto"/>
        <w:ind w:left="720"/>
        <w:jc w:val="left"/>
        <w:rPr>
          <w:sz w:val="24"/>
          <w:szCs w:val="24"/>
        </w:rPr>
      </w:pPr>
    </w:p>
    <w:p w:rsidR="7DC3698E" w:rsidP="7E5466C4" w:rsidRDefault="7DC3698E" w14:paraId="2AC0A6A0" w14:textId="20474FAA">
      <w:pPr>
        <w:pStyle w:val="ListParagraph"/>
        <w:numPr>
          <w:ilvl w:val="0"/>
          <w:numId w:val="8"/>
        </w:numPr>
        <w:spacing w:before="240" w:beforeAutospacing="off" w:after="159" w:afterAutospacing="off" w:line="259" w:lineRule="auto"/>
        <w:jc w:val="left"/>
        <w:rPr>
          <w:b w:val="1"/>
          <w:bCs w:val="1"/>
          <w:noProof w:val="0"/>
          <w:color w:val="77206D" w:themeColor="accent5" w:themeTint="FF" w:themeShade="BF"/>
          <w:sz w:val="24"/>
          <w:szCs w:val="24"/>
          <w:lang w:val="en-IE"/>
        </w:rPr>
      </w:pPr>
      <w:r w:rsidRPr="7E5466C4" w:rsidR="7DC3698E">
        <w:rPr>
          <w:b w:val="1"/>
          <w:bCs w:val="1"/>
          <w:noProof w:val="0"/>
          <w:color w:val="77206D" w:themeColor="accent5" w:themeTint="FF" w:themeShade="BF"/>
          <w:lang w:val="en-IE"/>
        </w:rPr>
        <w:t>Backend Developer: Jenny</w:t>
      </w:r>
    </w:p>
    <w:p w:rsidR="7DC3698E" w:rsidP="7E5466C4" w:rsidRDefault="7DC3698E" w14:paraId="06B944E1" w14:textId="17F013A8">
      <w:pPr>
        <w:pStyle w:val="ListParagraph"/>
        <w:numPr>
          <w:ilvl w:val="0"/>
          <w:numId w:val="8"/>
        </w:numPr>
        <w:spacing w:before="240" w:beforeAutospacing="off" w:after="159" w:afterAutospacing="off" w:line="259" w:lineRule="auto"/>
        <w:jc w:val="left"/>
        <w:rPr>
          <w:noProof w:val="0"/>
          <w:sz w:val="24"/>
          <w:szCs w:val="24"/>
          <w:lang w:val="en-IE"/>
        </w:rPr>
      </w:pPr>
      <w:r w:rsidRPr="7E5466C4" w:rsidR="7DC3698E">
        <w:rPr>
          <w:noProof w:val="0"/>
          <w:lang w:val="en-IE"/>
        </w:rPr>
        <w:t xml:space="preserve">- </w:t>
      </w:r>
      <w:r w:rsidRPr="7E5466C4" w:rsidR="7DC3698E">
        <w:rPr>
          <w:b w:val="1"/>
          <w:bCs w:val="1"/>
          <w:noProof w:val="0"/>
          <w:lang w:val="en-IE"/>
        </w:rPr>
        <w:t>**Responsibilities**</w:t>
      </w:r>
      <w:r w:rsidRPr="7E5466C4" w:rsidR="7DC3698E">
        <w:rPr>
          <w:noProof w:val="0"/>
          <w:lang w:val="en-IE"/>
        </w:rPr>
        <w:t>: Develop the backend of the application, including the API endpoints and data fetching. Implement the weather data fetching and display logic. Test the backend API endpoints and ensure responsiveness.</w:t>
      </w:r>
    </w:p>
    <w:p w:rsidR="7E5466C4" w:rsidP="7E5466C4" w:rsidRDefault="7E5466C4" w14:paraId="5E2A1A5F" w14:textId="5B697525">
      <w:pPr>
        <w:pStyle w:val="ListParagraph"/>
        <w:spacing w:before="240" w:beforeAutospacing="off" w:after="159" w:afterAutospacing="off" w:line="259" w:lineRule="auto"/>
        <w:ind w:left="720"/>
        <w:jc w:val="left"/>
        <w:rPr>
          <w:sz w:val="24"/>
          <w:szCs w:val="24"/>
        </w:rPr>
      </w:pPr>
    </w:p>
    <w:p w:rsidR="7E5466C4" w:rsidP="7E5466C4" w:rsidRDefault="7E5466C4" w14:paraId="13F12CDD" w14:textId="696E95B9">
      <w:pPr>
        <w:pStyle w:val="ListParagraph"/>
        <w:spacing w:before="240" w:beforeAutospacing="off" w:after="159" w:afterAutospacing="off" w:line="259" w:lineRule="auto"/>
        <w:ind w:left="720"/>
        <w:jc w:val="left"/>
        <w:rPr>
          <w:sz w:val="24"/>
          <w:szCs w:val="24"/>
        </w:rPr>
      </w:pPr>
    </w:p>
    <w:p w:rsidR="7DC3698E" w:rsidP="7E5466C4" w:rsidRDefault="7DC3698E" w14:paraId="6608EF1A" w14:textId="5BE685BF">
      <w:pPr>
        <w:pStyle w:val="ListParagraph"/>
        <w:numPr>
          <w:ilvl w:val="0"/>
          <w:numId w:val="8"/>
        </w:numPr>
        <w:spacing w:before="240" w:beforeAutospacing="off" w:after="159" w:afterAutospacing="off" w:line="259" w:lineRule="auto"/>
        <w:jc w:val="left"/>
        <w:rPr>
          <w:noProof w:val="0"/>
          <w:sz w:val="24"/>
          <w:szCs w:val="24"/>
          <w:lang w:val="en-IE"/>
        </w:rPr>
      </w:pPr>
      <w:r w:rsidRPr="7E5466C4" w:rsidR="7DC3698E">
        <w:rPr>
          <w:b w:val="1"/>
          <w:bCs w:val="1"/>
          <w:noProof w:val="0"/>
          <w:color w:val="77206D" w:themeColor="accent5" w:themeTint="FF" w:themeShade="BF"/>
          <w:lang w:val="en-IE"/>
        </w:rPr>
        <w:t>QA Tester: Abhinav</w:t>
      </w:r>
      <w:r w:rsidRPr="7E5466C4" w:rsidR="7DC3698E">
        <w:rPr>
          <w:noProof w:val="0"/>
          <w:lang w:val="en-IE"/>
        </w:rPr>
        <w:t xml:space="preserve">- </w:t>
      </w:r>
      <w:r w:rsidRPr="7E5466C4" w:rsidR="7DC3698E">
        <w:rPr>
          <w:b w:val="1"/>
          <w:bCs w:val="1"/>
          <w:noProof w:val="0"/>
          <w:lang w:val="en-IE"/>
        </w:rPr>
        <w:t>**Responsibilities**</w:t>
      </w:r>
      <w:r w:rsidRPr="7E5466C4" w:rsidR="7DC3698E">
        <w:rPr>
          <w:noProof w:val="0"/>
          <w:lang w:val="en-IE"/>
        </w:rPr>
        <w:t xml:space="preserve">: Test the application thoroughly, including frontend and backend components. Ensure the application meets all requirements and performs as expected. Provide feedback to the development team for improvements </w:t>
      </w:r>
      <w:r w:rsidRPr="7E5466C4" w:rsidR="7DC3698E">
        <w:rPr>
          <w:noProof w:val="0"/>
          <w:lang w:val="en-IE"/>
        </w:rPr>
        <w:t>incase</w:t>
      </w:r>
      <w:r w:rsidRPr="7E5466C4" w:rsidR="7DC3698E">
        <w:rPr>
          <w:noProof w:val="0"/>
          <w:lang w:val="en-IE"/>
        </w:rPr>
        <w:t xml:space="preserve"> of bug issues</w:t>
      </w:r>
    </w:p>
    <w:p w:rsidR="7E5466C4" w:rsidP="7E5466C4" w:rsidRDefault="7E5466C4" w14:paraId="62F559A3" w14:textId="7E3B35B0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CBB29E3" w:rsidP="7E5466C4" w:rsidRDefault="2CBB29E3" w14:paraId="68D4AC1B" w14:textId="0D4564D9">
      <w:pPr>
        <w:spacing w:before="240" w:beforeAutospacing="off" w:after="240" w:afterAutospacing="off"/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Lessons Learned:</w:t>
      </w:r>
    </w:p>
    <w:p w:rsidR="2CBB29E3" w:rsidP="7E5466C4" w:rsidRDefault="2CBB29E3" w14:paraId="48B7D83C" w14:textId="2EA4465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>Permissions and device APIs need special attention and fallback logic</w:t>
      </w:r>
    </w:p>
    <w:p w:rsidR="2CBB29E3" w:rsidP="7E5466C4" w:rsidRDefault="2CBB29E3" w14:paraId="76774631" w14:textId="389DAF4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>Component reusability helps reduce UI duplication</w:t>
      </w:r>
    </w:p>
    <w:p w:rsidR="2CBB29E3" w:rsidP="7E5466C4" w:rsidRDefault="2CBB29E3" w14:paraId="1536DF51" w14:textId="03F0561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>Testing weather APIs can be tricky due to live data changes</w:t>
      </w:r>
    </w:p>
    <w:p w:rsidR="7E5466C4" w:rsidRDefault="7E5466C4" w14:paraId="31C6773B" w14:textId="2EB67439"/>
    <w:p w:rsidR="2CBB29E3" w:rsidP="7E5466C4" w:rsidRDefault="2CBB29E3" w14:paraId="40976A8A" w14:textId="4E2D97A6">
      <w:pPr>
        <w:pStyle w:val="Heading3"/>
        <w:spacing w:before="281" w:beforeAutospacing="off" w:after="281" w:afterAutospacing="off"/>
      </w:pPr>
      <w:r w:rsidRPr="7E5466C4" w:rsidR="2CBB29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🚀 Potential Future Improvements</w:t>
      </w:r>
    </w:p>
    <w:p w:rsidR="2CBB29E3" w:rsidP="7E5466C4" w:rsidRDefault="2CBB29E3" w14:paraId="36D9A1A8" w14:textId="1A4F972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Expand </w:t>
      </w: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Explore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support multiple cities via a geocoding API (e.g., 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>OpenCage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>Mapbox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2CBB29E3" w:rsidP="7E5466C4" w:rsidRDefault="2CBB29E3" w14:paraId="644D3CD7" w14:textId="48E885E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🌡️ Allow switching between </w:t>
      </w:r>
      <w:r w:rsidRPr="7E5466C4" w:rsidR="2CBB2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Celsius and Fahrenheit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(hook into settings toggle)</w:t>
      </w:r>
    </w:p>
    <w:p w:rsidR="2CBB29E3" w:rsidP="7E5466C4" w:rsidRDefault="2CBB29E3" w14:paraId="1D2083EF" w14:textId="1BD243B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 graphical visualizations (e.g., temperature trends)</w:t>
      </w:r>
    </w:p>
    <w:p w:rsidR="2CBB29E3" w:rsidP="7E5466C4" w:rsidRDefault="2CBB29E3" w14:paraId="52182F01" w14:textId="0FA4DB9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Offline caching using </w:t>
      </w:r>
      <w:r w:rsidRPr="7E5466C4" w:rsidR="2CBB29E3">
        <w:rPr>
          <w:rFonts w:ascii="Consolas" w:hAnsi="Consolas" w:eastAsia="Consolas" w:cs="Consolas"/>
          <w:noProof w:val="0"/>
          <w:sz w:val="24"/>
          <w:szCs w:val="24"/>
          <w:lang w:val="en-US"/>
        </w:rPr>
        <w:t>AsyncStorage</w:t>
      </w: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a lightweight database</w:t>
      </w:r>
    </w:p>
    <w:p w:rsidR="2CBB29E3" w:rsidP="7E5466C4" w:rsidRDefault="2CBB29E3" w14:paraId="000FDC09" w14:textId="6601E94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 unit tests and integration tests with Jest or Detox</w:t>
      </w:r>
    </w:p>
    <w:p w:rsidR="2CBB29E3" w:rsidP="7E5466C4" w:rsidRDefault="2CBB29E3" w14:paraId="20017B5B" w14:textId="3E7AA91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5466C4" w:rsidR="2CBB29E3">
        <w:rPr>
          <w:rFonts w:ascii="Aptos" w:hAnsi="Aptos" w:eastAsia="Aptos" w:cs="Aptos"/>
          <w:noProof w:val="0"/>
          <w:sz w:val="24"/>
          <w:szCs w:val="24"/>
          <w:lang w:val="en-US"/>
        </w:rPr>
        <w:t>Wrap into a PWA for web support (already partially functional on web via Expo)</w:t>
      </w:r>
    </w:p>
    <w:p w:rsidR="7E5466C4" w:rsidRDefault="7E5466C4" w14:paraId="3BE99CFF" w14:textId="0E37C55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300783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020bb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d0366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4bee2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b0aa5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5fab2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92c8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a796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daf18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8c8d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9B0298"/>
    <w:rsid w:val="169B0298"/>
    <w:rsid w:val="1BAF7081"/>
    <w:rsid w:val="1D270FD6"/>
    <w:rsid w:val="2B49890C"/>
    <w:rsid w:val="2CBB29E3"/>
    <w:rsid w:val="2D93D1FE"/>
    <w:rsid w:val="3574BD7C"/>
    <w:rsid w:val="3928A2FF"/>
    <w:rsid w:val="3B4C7D15"/>
    <w:rsid w:val="3C46533B"/>
    <w:rsid w:val="48CEE7B6"/>
    <w:rsid w:val="49603775"/>
    <w:rsid w:val="4BE5670F"/>
    <w:rsid w:val="4DC1C9E0"/>
    <w:rsid w:val="522AAE38"/>
    <w:rsid w:val="54E3739E"/>
    <w:rsid w:val="56D87A4D"/>
    <w:rsid w:val="58FF19F9"/>
    <w:rsid w:val="5E99D27A"/>
    <w:rsid w:val="607CAA36"/>
    <w:rsid w:val="70F56AB3"/>
    <w:rsid w:val="7DC3698E"/>
    <w:rsid w:val="7E5466C4"/>
    <w:rsid w:val="7FCE9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0298"/>
  <w15:chartTrackingRefBased/>
  <w15:docId w15:val="{16B0822C-E9E3-4678-BEED-4DA1EAF89D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E5466C4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E5466C4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85626231" /><Relationship Type="http://schemas.openxmlformats.org/officeDocument/2006/relationships/hyperlink" Target="https://open-meteo.com/" TargetMode="External" Id="R769877e8c7e34570" /><Relationship Type="http://schemas.openxmlformats.org/officeDocument/2006/relationships/numbering" Target="numbering.xml" Id="R8091f038e87748c8" /><Relationship Type="http://schemas.openxmlformats.org/officeDocument/2006/relationships/image" Target="/media/image2.png" Id="rId273302771" /><Relationship Type="http://schemas.openxmlformats.org/officeDocument/2006/relationships/hyperlink" Target="mailto:dgonzalez@cct.ie" TargetMode="External" Id="Rc5f3b9676a8544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2025-05-27T16:30:33.4487884Z</dcterms:created>
  <dcterms:modified xsi:type="dcterms:W3CDTF">2025-05-27T21:07:55.4897508Z</dcterms:modified>
  <dc:creator>Kah Chung Wong</dc:creator>
  <lastModifiedBy>Kah Chung Wong</lastModifiedBy>
</coreProperties>
</file>