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ccq0xsvuh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SOP – Mass Email Marketing Campaign (Cleaning Services Menu/Flyer)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yphtk79gm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inform existing and past clients about the full range of services offered by Master Sparkle's Cleaning Service and generate additional bookings through cross-selling and repeat business.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rhntbvghg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Campaign Details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claobneg8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Subject Line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one of the approved subject lines: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Did You Know? We Offer More Than House Cleaning!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One-Stop Solution for Professional Cleaning Services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More Than a House Clean? We've Got You Covered!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Exclusive Client Offer – Bundle Services &amp; Save Time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oil6f95s4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Audience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to: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clients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clients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with completed bookings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who have received quotes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clients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managers and real estate contacts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send to: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 who have requested to unsubscribe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email addresses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contacts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j2vmxfxfn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Content</w:t>
      </w:r>
    </w:p>
    <w:p w:rsidR="00000000" w:rsidDel="00000000" w:rsidP="00000000" w:rsidRDefault="00000000" w:rsidRPr="00000000" w14:paraId="0000001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Good Day,</w:t>
      </w:r>
    </w:p>
    <w:p w:rsidR="00000000" w:rsidDel="00000000" w:rsidP="00000000" w:rsidRDefault="00000000" w:rsidRPr="00000000" w14:paraId="0000001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Thank you for choosing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Master Sparkle's Cleaning Service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Many of our clients know us for our professional house cleaning services, but we also provide a comprehensive range of cleaning solutions for both residential and commercial properties.</w:t>
      </w:r>
    </w:p>
    <w:p w:rsidR="00000000" w:rsidDel="00000000" w:rsidP="00000000" w:rsidRDefault="00000000" w:rsidRPr="00000000" w14:paraId="0000001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Please find attached our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Cleaning Services Guide</w:t>
      </w:r>
      <w:r w:rsidDel="00000000" w:rsidR="00000000" w:rsidRPr="00000000">
        <w:rPr>
          <w:color w:val="222222"/>
          <w:rtl w:val="0"/>
        </w:rPr>
        <w:t xml:space="preserve">, which outlines the full range of services we offer.</w:t>
      </w:r>
    </w:p>
    <w:p w:rsidR="00000000" w:rsidDel="00000000" w:rsidP="00000000" w:rsidRDefault="00000000" w:rsidRPr="00000000" w14:paraId="0000001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As one of our valued clients, you may also benefit from combining multiple services, helping you save time while enjoying priority scheduling for future bookings.</w:t>
      </w:r>
    </w:p>
    <w:p w:rsidR="00000000" w:rsidDel="00000000" w:rsidP="00000000" w:rsidRDefault="00000000" w:rsidRPr="00000000" w14:paraId="0000002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you'd like a quote or have any questions, simply reply to this email or contact us using the details below. We'd be happy to assist.</w:t>
      </w:r>
    </w:p>
    <w:p w:rsidR="00000000" w:rsidDel="00000000" w:rsidP="00000000" w:rsidRDefault="00000000" w:rsidRPr="00000000" w14:paraId="0000002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Thank you for your continued support. We look forward to helping you with all your cleaning needs.</w:t>
      </w:r>
    </w:p>
    <w:p w:rsidR="00000000" w:rsidDel="00000000" w:rsidP="00000000" w:rsidRDefault="00000000" w:rsidRPr="00000000" w14:paraId="0000002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Kind Regards,</w:t>
      </w:r>
    </w:p>
    <w:p w:rsidR="00000000" w:rsidDel="00000000" w:rsidP="00000000" w:rsidRDefault="00000000" w:rsidRPr="00000000" w14:paraId="00000023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Master Sparkle's Cleaning Service</w:t>
      </w:r>
    </w:p>
    <w:p w:rsidR="00000000" w:rsidDel="00000000" w:rsidP="00000000" w:rsidRDefault="00000000" w:rsidRPr="00000000" w14:paraId="00000024">
      <w:pPr>
        <w:shd w:fill="ffffff" w:val="clear"/>
        <w:spacing w:after="200" w:before="200" w:lineRule="auto"/>
        <w:rPr>
          <w:color w:val="1155cc"/>
        </w:rPr>
      </w:pPr>
      <w:r w:rsidDel="00000000" w:rsidR="00000000" w:rsidRPr="00000000">
        <w:rPr>
          <w:b w:val="1"/>
          <w:bCs w:val="1"/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📞" id="1" name="image1.png"/>
            <a:graphic>
              <a:graphicData uri="http://schemas.openxmlformats.org/drawingml/2006/picture">
                <pic:pic>
                  <pic:nvPicPr>
                    <pic:cNvPr descr="📞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0424 262 102</w:t>
        <w:br w:type="textWrapping"/>
      </w: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📱" id="3" name="image3.png"/>
            <a:graphic>
              <a:graphicData uri="http://schemas.openxmlformats.org/drawingml/2006/picture">
                <pic:pic>
                  <pic:nvPicPr>
                    <pic:cNvPr descr="📱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0483 909 620</w:t>
        <w:br w:type="textWrapping"/>
      </w: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✉️" id="4" name="image2.png"/>
            <a:graphic>
              <a:graphicData uri="http://schemas.openxmlformats.org/drawingml/2006/picture">
                <pic:pic>
                  <pic:nvPicPr>
                    <pic:cNvPr descr="✉️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mastersparklescleaning@gmail.com</w:t>
      </w:r>
    </w:p>
    <w:p w:rsidR="00000000" w:rsidDel="00000000" w:rsidP="00000000" w:rsidRDefault="00000000" w:rsidRPr="00000000" w14:paraId="00000025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One Company. Every Cleaning Solution.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4rh5yt9pw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eo5ellghz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pudn1sxfy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Attachment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Correct flyer attached</w:t>
        <w:br w:type="textWrapping"/>
        <w:t xml:space="preserve"> ☐ Flyer opens correctly</w:t>
        <w:br w:type="textWrapping"/>
        <w:t xml:space="preserve"> ☐ Contact details are visible and accurate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/>
      </w:pPr>
      <w:bookmarkStart w:colFirst="0" w:colLast="0" w:name="_6p3f13iyxtg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Sending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37ukl9px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Email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approved subject line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approved email body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Cleaning Services Flyer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w3xe56tr9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Test Email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test email to: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email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work email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Subject line displays correctly</w:t>
        <w:br w:type="textWrapping"/>
        <w:t xml:space="preserve"> ☐ Flyer attachment opens</w:t>
        <w:br w:type="textWrapping"/>
        <w:t xml:space="preserve"> ☐ Mobile formatting looks good</w:t>
        <w:br w:type="textWrapping"/>
        <w:t xml:space="preserve"> ☐ Contact details are correct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9t67gd89g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Send Campaign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BCC or email marketing software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during business hours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times: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9:00 AM – 11:00 AM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1:00 PM – 3:00 PM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