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40" w:rsidRPr="00DA6E40" w:rsidRDefault="00DA6E40" w:rsidP="00DA6E40">
      <w:pPr>
        <w:rPr>
          <w:color w:val="FF0000"/>
        </w:rPr>
      </w:pPr>
      <w:r w:rsidRPr="00DA6E40">
        <w:rPr>
          <w:color w:val="FF0000"/>
        </w:rPr>
        <w:t>-</w:t>
      </w:r>
      <w:r w:rsidR="00DB3485">
        <w:rPr>
          <w:color w:val="FF0000"/>
        </w:rPr>
        <w:t>Heather</w:t>
      </w:r>
      <w:r w:rsidRPr="00DA6E40">
        <w:rPr>
          <w:color w:val="FF0000"/>
        </w:rPr>
        <w:t>-</w:t>
      </w:r>
    </w:p>
    <w:p w:rsidR="00DA6E40" w:rsidRDefault="00DA6E40" w:rsidP="00DA6E40">
      <w:r>
        <w:t xml:space="preserve">COLMARACADEMY </w:t>
      </w:r>
    </w:p>
    <w:p w:rsidR="00DA6E40" w:rsidRDefault="00DA6E40" w:rsidP="00DA6E40">
      <w:r>
        <w:t xml:space="preserve">On campus </w:t>
      </w:r>
    </w:p>
    <w:p w:rsidR="00DA6E40" w:rsidRDefault="00DA6E40" w:rsidP="00DA6E40">
      <w:r>
        <w:t>Online</w:t>
      </w:r>
    </w:p>
    <w:p w:rsidR="00DA6E40" w:rsidRDefault="00DA6E40" w:rsidP="00DA6E40">
      <w:proofErr w:type="gramStart"/>
      <w:r>
        <w:t>or</w:t>
      </w:r>
      <w:proofErr w:type="gramEnd"/>
      <w:r>
        <w:t xml:space="preserve"> companies </w:t>
      </w:r>
    </w:p>
    <w:p w:rsidR="00DA6E40" w:rsidRDefault="00DA6E40" w:rsidP="00DA6E40">
      <w:r>
        <w:t xml:space="preserve">Sign in </w:t>
      </w:r>
    </w:p>
    <w:p w:rsidR="00DB3485" w:rsidRPr="00DA6E40" w:rsidRDefault="00DB3485" w:rsidP="00DB3485">
      <w:pPr>
        <w:rPr>
          <w:color w:val="FF0000"/>
        </w:rPr>
      </w:pPr>
      <w:r w:rsidRPr="00DA6E40">
        <w:rPr>
          <w:color w:val="FF0000"/>
        </w:rPr>
        <w:t>-</w:t>
      </w:r>
      <w:r>
        <w:rPr>
          <w:color w:val="FF0000"/>
        </w:rPr>
        <w:t>Start Here Section</w:t>
      </w:r>
      <w:r w:rsidRPr="00DA6E40">
        <w:rPr>
          <w:color w:val="FF0000"/>
        </w:rPr>
        <w:t>-</w:t>
      </w:r>
    </w:p>
    <w:p w:rsidR="00DA6E40" w:rsidRDefault="00DA6E40" w:rsidP="00DA6E40">
      <w:r>
        <w:t xml:space="preserve">Learn something new everyday </w:t>
      </w:r>
    </w:p>
    <w:p w:rsidR="00DA6E40" w:rsidRDefault="00DA6E40" w:rsidP="00DA6E4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DA6E40" w:rsidRDefault="00DA6E40" w:rsidP="00DA6E40">
      <w:r>
        <w:t>Start here</w:t>
      </w:r>
    </w:p>
    <w:p w:rsidR="00DB3485" w:rsidRPr="00DA6E40" w:rsidRDefault="00DB3485" w:rsidP="00DB3485">
      <w:pPr>
        <w:rPr>
          <w:color w:val="FF0000"/>
        </w:rPr>
      </w:pPr>
      <w:r w:rsidRPr="00DA6E40">
        <w:rPr>
          <w:color w:val="FF0000"/>
        </w:rPr>
        <w:t>-</w:t>
      </w:r>
      <w:r>
        <w:rPr>
          <w:color w:val="FF0000"/>
        </w:rPr>
        <w:t>Info Section</w:t>
      </w:r>
      <w:r w:rsidRPr="00DA6E40">
        <w:rPr>
          <w:color w:val="FF0000"/>
        </w:rPr>
        <w:t>-</w:t>
      </w:r>
    </w:p>
    <w:p w:rsidR="00DA6E40" w:rsidRDefault="00DA6E40" w:rsidP="00DA6E40">
      <w:r>
        <w:t xml:space="preserve">It </w:t>
      </w:r>
      <w:proofErr w:type="gramStart"/>
      <w:r>
        <w:t>doesn't</w:t>
      </w:r>
      <w:proofErr w:type="gramEnd"/>
      <w:r>
        <w:t xml:space="preserve"> hurt to keep practicing </w:t>
      </w:r>
    </w:p>
    <w:p w:rsidR="00DA6E40" w:rsidRDefault="00DA6E40" w:rsidP="00DA6E40">
      <w:r>
        <w:t>"</w:t>
      </w:r>
      <w:proofErr w:type="spellStart"/>
      <w:r>
        <w:t>Curabitur</w:t>
      </w:r>
      <w:proofErr w:type="spellEnd"/>
      <w:r>
        <w:t xml:space="preserve"> vitae libero in ipsum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accumsan</w:t>
      </w:r>
      <w:proofErr w:type="spellEnd"/>
      <w:proofErr w:type="gram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dolor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lig</w:t>
      </w:r>
      <w:r>
        <w:t xml:space="preserve">ula." </w:t>
      </w:r>
    </w:p>
    <w:p w:rsidR="00DA6E40" w:rsidRDefault="00DA6E40" w:rsidP="00DA6E40">
      <w:r>
        <w:t xml:space="preserve">Emanuel, </w:t>
      </w:r>
      <w:proofErr w:type="spellStart"/>
      <w:r>
        <w:t>Sr</w:t>
      </w:r>
      <w:proofErr w:type="spellEnd"/>
      <w:r>
        <w:t xml:space="preserve"> Strategist at Hiring.com </w:t>
      </w:r>
    </w:p>
    <w:p w:rsidR="00DA6E40" w:rsidRDefault="00DA6E40" w:rsidP="00DA6E40"/>
    <w:p w:rsidR="00DA6E40" w:rsidRDefault="00DA6E40" w:rsidP="00DA6E40">
      <w:r>
        <w:t xml:space="preserve">Orientation date </w:t>
      </w:r>
    </w:p>
    <w:p w:rsidR="00DA6E40" w:rsidRDefault="00DA6E40" w:rsidP="00DA6E40">
      <w:r>
        <w:t xml:space="preserve">Tue 10/11 &amp; Wed 10/12: 8am-3pm </w:t>
      </w:r>
    </w:p>
    <w:p w:rsidR="00DA6E40" w:rsidRDefault="00DA6E40" w:rsidP="00DA6E40">
      <w:r>
        <w:t xml:space="preserve">Read more </w:t>
      </w:r>
    </w:p>
    <w:p w:rsidR="00DA6E40" w:rsidRDefault="00DA6E40" w:rsidP="00DA6E40"/>
    <w:p w:rsidR="00DA6E40" w:rsidRDefault="00DA6E40" w:rsidP="00DA6E40">
      <w:r>
        <w:t xml:space="preserve">Our campus </w:t>
      </w:r>
    </w:p>
    <w:p w:rsidR="00DA6E40" w:rsidRDefault="00DA6E40" w:rsidP="00DA6E40">
      <w:r>
        <w:t xml:space="preserve">Find which campus is close by you </w:t>
      </w:r>
    </w:p>
    <w:p w:rsidR="00DA6E40" w:rsidRDefault="00DA6E40" w:rsidP="00DA6E40">
      <w:r>
        <w:t xml:space="preserve">Read more </w:t>
      </w:r>
    </w:p>
    <w:p w:rsidR="00DA6E40" w:rsidRDefault="00DA6E40" w:rsidP="00DA6E40"/>
    <w:p w:rsidR="00DA6E40" w:rsidRDefault="00DA6E40" w:rsidP="00DA6E40">
      <w:r>
        <w:t>O</w:t>
      </w:r>
      <w:r>
        <w:t xml:space="preserve">ur guest lecture </w:t>
      </w:r>
    </w:p>
    <w:p w:rsidR="00DA6E40" w:rsidRDefault="00DA6E40" w:rsidP="00DA6E40">
      <w:r>
        <w:t xml:space="preserve">Join a keynote with Oliver Sack about music in medical treatment </w:t>
      </w:r>
    </w:p>
    <w:p w:rsidR="00DA6E40" w:rsidRDefault="00DA6E40" w:rsidP="00DA6E40">
      <w:r>
        <w:t xml:space="preserve">Read </w:t>
      </w:r>
      <w:r>
        <w:t xml:space="preserve">more </w:t>
      </w:r>
    </w:p>
    <w:p w:rsidR="00DA6E40" w:rsidRDefault="00DA6E40" w:rsidP="00DA6E40">
      <w:r>
        <w:t xml:space="preserve">Start learning </w:t>
      </w:r>
    </w:p>
    <w:p w:rsidR="00DB3485" w:rsidRPr="00DA6E40" w:rsidRDefault="00DB3485" w:rsidP="00DB3485">
      <w:pPr>
        <w:rPr>
          <w:color w:val="FF0000"/>
        </w:rPr>
      </w:pPr>
      <w:r w:rsidRPr="00DA6E40">
        <w:rPr>
          <w:color w:val="FF0000"/>
        </w:rPr>
        <w:lastRenderedPageBreak/>
        <w:t>-</w:t>
      </w:r>
      <w:r>
        <w:rPr>
          <w:color w:val="FF0000"/>
        </w:rPr>
        <w:t>Start Learning Section</w:t>
      </w:r>
      <w:r w:rsidRPr="00DA6E40">
        <w:rPr>
          <w:color w:val="FF0000"/>
        </w:rPr>
        <w:t>-</w:t>
      </w:r>
    </w:p>
    <w:p w:rsidR="00DA6E40" w:rsidRDefault="00DA6E40" w:rsidP="00DA6E40">
      <w:r>
        <w:t xml:space="preserve">Software engineering </w:t>
      </w:r>
    </w:p>
    <w:p w:rsidR="00DA6E40" w:rsidRPr="00DA6E40" w:rsidRDefault="00DA6E40" w:rsidP="00DA6E40">
      <w:pPr>
        <w:rPr>
          <w:b/>
        </w:rPr>
      </w:pPr>
      <w:r>
        <w:t>COURSES</w:t>
      </w:r>
    </w:p>
    <w:p w:rsidR="00DA6E40" w:rsidRDefault="00DA6E40" w:rsidP="00DA6E40">
      <w:r>
        <w:t xml:space="preserve">Web </w:t>
      </w:r>
      <w:r>
        <w:t>Devel</w:t>
      </w:r>
      <w:r>
        <w:t xml:space="preserve">opment, Mobile </w:t>
      </w:r>
      <w:r>
        <w:t>D</w:t>
      </w:r>
      <w:r>
        <w:t xml:space="preserve">evelopment, </w:t>
      </w:r>
      <w:proofErr w:type="spellStart"/>
      <w:r>
        <w:t>iOT</w:t>
      </w:r>
      <w:proofErr w:type="spellEnd"/>
      <w:r>
        <w:t xml:space="preserve">, APIs </w:t>
      </w:r>
    </w:p>
    <w:p w:rsidR="00DA6E40" w:rsidRDefault="00DA6E40" w:rsidP="00DA6E40"/>
    <w:p w:rsidR="00DA6E40" w:rsidRDefault="00DA6E40" w:rsidP="00DA6E40">
      <w:r>
        <w:t xml:space="preserve">Computer art </w:t>
      </w:r>
    </w:p>
    <w:p w:rsidR="00DA6E40" w:rsidRDefault="00DA6E40" w:rsidP="00DA6E40">
      <w:r>
        <w:t xml:space="preserve">COURSES </w:t>
      </w:r>
    </w:p>
    <w:p w:rsidR="00DA6E40" w:rsidRDefault="00DA6E40" w:rsidP="00DA6E40">
      <w:r>
        <w:t xml:space="preserve">Imaging &amp; Design, Web Design, Motion Graphics &amp; Visual Effects, Computer Animation </w:t>
      </w:r>
    </w:p>
    <w:p w:rsidR="00DA6E40" w:rsidRDefault="00DA6E40" w:rsidP="00DA6E40"/>
    <w:p w:rsidR="00DA6E40" w:rsidRDefault="00DA6E40" w:rsidP="00DA6E40">
      <w:r>
        <w:t xml:space="preserve">Design </w:t>
      </w:r>
    </w:p>
    <w:p w:rsidR="00DA6E40" w:rsidRDefault="00DA6E40" w:rsidP="00DA6E40">
      <w:r>
        <w:t xml:space="preserve">COURSES </w:t>
      </w:r>
    </w:p>
    <w:p w:rsidR="00DA6E40" w:rsidRDefault="00DA6E40" w:rsidP="00DA6E40">
      <w:r>
        <w:t xml:space="preserve">User Experience Design, User Research, Visual Design </w:t>
      </w:r>
    </w:p>
    <w:p w:rsidR="00DA6E40" w:rsidRDefault="00DA6E40" w:rsidP="00DA6E40"/>
    <w:p w:rsidR="00DA6E40" w:rsidRDefault="00DA6E40" w:rsidP="00DA6E40">
      <w:r>
        <w:t xml:space="preserve">Data </w:t>
      </w:r>
    </w:p>
    <w:p w:rsidR="00DA6E40" w:rsidRDefault="00DA6E40" w:rsidP="00DA6E40">
      <w:r>
        <w:t xml:space="preserve">COURSES </w:t>
      </w:r>
    </w:p>
    <w:p w:rsidR="00DA6E40" w:rsidRDefault="00DA6E40" w:rsidP="00DA6E40">
      <w:r>
        <w:t xml:space="preserve">Data Science, Big Data, SQL, Data Visualization </w:t>
      </w:r>
    </w:p>
    <w:p w:rsidR="00DA6E40" w:rsidRDefault="00DA6E40" w:rsidP="00DA6E40"/>
    <w:p w:rsidR="00DA6E40" w:rsidRDefault="00DA6E40" w:rsidP="00DA6E40">
      <w:r>
        <w:t xml:space="preserve">Business </w:t>
      </w:r>
    </w:p>
    <w:p w:rsidR="00DA6E40" w:rsidRDefault="00DA6E40" w:rsidP="00DA6E40">
      <w:r>
        <w:t xml:space="preserve">COURSES </w:t>
      </w:r>
    </w:p>
    <w:p w:rsidR="00DA6E40" w:rsidRDefault="00DA6E40" w:rsidP="00DA6E40">
      <w:r>
        <w:t xml:space="preserve">Product Development, Business Development, Startup </w:t>
      </w:r>
    </w:p>
    <w:p w:rsidR="00DA6E40" w:rsidRDefault="00DA6E40" w:rsidP="00DA6E40"/>
    <w:p w:rsidR="00DA6E40" w:rsidRDefault="00DA6E40" w:rsidP="00DA6E40">
      <w:r>
        <w:t xml:space="preserve">Marketing </w:t>
      </w:r>
    </w:p>
    <w:p w:rsidR="00DA6E40" w:rsidRDefault="00DA6E40" w:rsidP="00DA6E40">
      <w:r>
        <w:t xml:space="preserve">COURSES </w:t>
      </w:r>
    </w:p>
    <w:p w:rsidR="00DA6E40" w:rsidRDefault="00DA6E40" w:rsidP="00DA6E40">
      <w:r>
        <w:t xml:space="preserve">Analytics, Content Marketing, Mobile Marketing </w:t>
      </w:r>
    </w:p>
    <w:p w:rsidR="00DA6E40" w:rsidRDefault="00DA6E40" w:rsidP="00DA6E40"/>
    <w:p w:rsidR="00DA6E40" w:rsidRDefault="00DA6E40" w:rsidP="00DA6E40"/>
    <w:p w:rsidR="00DA6E40" w:rsidRDefault="00DA6E40" w:rsidP="00DA6E40"/>
    <w:p w:rsidR="00DA6E40" w:rsidRDefault="00DA6E40" w:rsidP="00DA6E40"/>
    <w:p w:rsidR="00DA6E40" w:rsidRDefault="00DA6E40" w:rsidP="00DA6E40"/>
    <w:p w:rsidR="00DB3485" w:rsidRPr="00DA6E40" w:rsidRDefault="00DB3485" w:rsidP="00DB3485">
      <w:pPr>
        <w:rPr>
          <w:color w:val="FF0000"/>
        </w:rPr>
      </w:pPr>
      <w:r w:rsidRPr="00DA6E40">
        <w:rPr>
          <w:color w:val="FF0000"/>
        </w:rPr>
        <w:lastRenderedPageBreak/>
        <w:t>-</w:t>
      </w:r>
      <w:r>
        <w:rPr>
          <w:color w:val="FF0000"/>
        </w:rPr>
        <w:t>Thesis Section</w:t>
      </w:r>
      <w:r w:rsidRPr="00DA6E40">
        <w:rPr>
          <w:color w:val="FF0000"/>
        </w:rPr>
        <w:t>-</w:t>
      </w:r>
    </w:p>
    <w:p w:rsidR="00DA6E40" w:rsidRDefault="00DB3485" w:rsidP="00DA6E40">
      <w:r>
        <w:t xml:space="preserve">Thesis exhibit </w:t>
      </w:r>
    </w:p>
    <w:p w:rsidR="00DA6E40" w:rsidRDefault="00DA6E40" w:rsidP="00DA6E40">
      <w:r>
        <w:t xml:space="preserve">Reimagine urban </w:t>
      </w:r>
    </w:p>
    <w:p w:rsidR="00DA6E40" w:rsidRDefault="00DA6E40" w:rsidP="00DA6E40">
      <w:r>
        <w:t>"</w:t>
      </w:r>
      <w:proofErr w:type="spellStart"/>
      <w:r>
        <w:t>Curabitur</w:t>
      </w:r>
      <w:proofErr w:type="spellEnd"/>
      <w:r>
        <w:t xml:space="preserve"> vitae libero in ipsum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accumsan</w:t>
      </w:r>
      <w:proofErr w:type="spellEnd"/>
      <w:proofErr w:type="gram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dolor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ligula." </w:t>
      </w:r>
    </w:p>
    <w:p w:rsidR="00DA6E40" w:rsidRDefault="00DA6E40" w:rsidP="00DA6E40"/>
    <w:p w:rsidR="00DA6E40" w:rsidRDefault="00DA6E40" w:rsidP="00DA6E40">
      <w:proofErr w:type="spellStart"/>
      <w:r>
        <w:t>Fisma</w:t>
      </w:r>
      <w:proofErr w:type="spellEnd"/>
      <w:r>
        <w:t xml:space="preserve">: Design and </w:t>
      </w:r>
    </w:p>
    <w:p w:rsidR="00DA6E40" w:rsidRDefault="00DA6E40" w:rsidP="00DA6E40">
      <w:r>
        <w:t xml:space="preserve">Designer showcase of new </w:t>
      </w:r>
      <w:r>
        <w:t xml:space="preserve">prototype product </w:t>
      </w:r>
    </w:p>
    <w:p w:rsidR="00DA6E40" w:rsidRDefault="00DA6E40" w:rsidP="00DA6E40"/>
    <w:p w:rsidR="00DA6E40" w:rsidRDefault="00DA6E40" w:rsidP="00DA6E40">
      <w:r>
        <w:t xml:space="preserve">Now and then </w:t>
      </w:r>
    </w:p>
    <w:p w:rsidR="00DA6E40" w:rsidRDefault="00DA6E40" w:rsidP="00DA6E40">
      <w:r>
        <w:t xml:space="preserve">Research study about New York </w:t>
      </w:r>
    </w:p>
    <w:p w:rsidR="00DA6E40" w:rsidRDefault="00DA6E40" w:rsidP="00DA6E40"/>
    <w:p w:rsidR="00DA6E40" w:rsidRPr="00DB3485" w:rsidRDefault="00DB3485" w:rsidP="00DA6E40">
      <w:pPr>
        <w:rPr>
          <w:color w:val="FF0000"/>
        </w:rPr>
      </w:pPr>
      <w:r w:rsidRPr="00DA6E40">
        <w:rPr>
          <w:color w:val="FF0000"/>
        </w:rPr>
        <w:t>-</w:t>
      </w:r>
      <w:r>
        <w:rPr>
          <w:color w:val="FF0000"/>
        </w:rPr>
        <w:t>Footer Section-</w:t>
      </w:r>
    </w:p>
    <w:p w:rsidR="00DA6E40" w:rsidRDefault="00DA6E40" w:rsidP="00DA6E40">
      <w:r>
        <w:t xml:space="preserve">2016 Colmar Academy. All rights reserved </w:t>
      </w:r>
    </w:p>
    <w:p w:rsidR="00DA6E40" w:rsidRDefault="00DA6E40" w:rsidP="00DA6E40"/>
    <w:p w:rsidR="00DA6E40" w:rsidRDefault="00DA6E40" w:rsidP="00DA6E40">
      <w:r>
        <w:t xml:space="preserve">Terms Privacy </w:t>
      </w:r>
      <w:bookmarkStart w:id="0" w:name="_GoBack"/>
      <w:bookmarkEnd w:id="0"/>
    </w:p>
    <w:sectPr w:rsidR="00DA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40"/>
    <w:rsid w:val="00243EDA"/>
    <w:rsid w:val="004F4CB4"/>
    <w:rsid w:val="00DA6E40"/>
    <w:rsid w:val="00D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D6DD"/>
  <w15:chartTrackingRefBased/>
  <w15:docId w15:val="{96C720A6-C6CF-4908-BA82-1185A6DB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Kenan Flagler Business School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Cartagena, Jose</dc:creator>
  <cp:keywords/>
  <dc:description/>
  <cp:lastModifiedBy>Cartagena, Jose</cp:lastModifiedBy>
  <cp:revision>1</cp:revision>
  <dcterms:created xsi:type="dcterms:W3CDTF">2017-06-26T19:38:00Z</dcterms:created>
  <dcterms:modified xsi:type="dcterms:W3CDTF">2017-06-26T19:52:00Z</dcterms:modified>
</cp:coreProperties>
</file>