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636A" w14:textId="23A0DE1B" w:rsidR="00184F34" w:rsidRPr="00184F34" w:rsidRDefault="001D0082" w:rsidP="00184F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z w:val="23"/>
          <w:szCs w:val="23"/>
          <w:lang w:val="de-DE"/>
        </w:rPr>
      </w:pPr>
      <w:r>
        <w:rPr>
          <w:rFonts w:ascii="Segoe UI" w:hAnsi="Segoe UI" w:cs="Segoe UI"/>
          <w:color w:val="868E96"/>
          <w:sz w:val="23"/>
          <w:szCs w:val="23"/>
          <w:lang w:val="de-DE"/>
        </w:rPr>
        <w:t>N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eben de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s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Jack </w:t>
      </w:r>
      <w:r w:rsidR="00184F34">
        <w:rPr>
          <w:rFonts w:ascii="Segoe UI" w:hAnsi="Segoe UI" w:cs="Segoe UI"/>
          <w:color w:val="868E96"/>
          <w:sz w:val="23"/>
          <w:szCs w:val="23"/>
          <w:lang w:val="de-DE"/>
        </w:rPr>
        <w:t>Angebot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s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mit denen Ihr eure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 xml:space="preserve"> Statistikk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enntnisse auffrischen könnt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bietet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 xml:space="preserve"> das Buch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Introduction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to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Econometrics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with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R (ITER) eine tolle Einführung in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ö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konometrischen Methoden </w:t>
      </w:r>
      <w:r w:rsidR="005232EF">
        <w:rPr>
          <w:rFonts w:ascii="Segoe UI" w:hAnsi="Segoe UI" w:cs="Segoe UI"/>
          <w:color w:val="868E96"/>
          <w:sz w:val="23"/>
          <w:szCs w:val="23"/>
          <w:lang w:val="de-DE"/>
        </w:rPr>
        <w:t xml:space="preserve">und deren Anwendung 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in R an.</w:t>
      </w:r>
    </w:p>
    <w:p w14:paraId="658311EC" w14:textId="4B8C3724" w:rsidR="00184F34" w:rsidRDefault="00184F34" w:rsidP="005232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z w:val="23"/>
          <w:szCs w:val="23"/>
          <w:lang w:val="de-DE"/>
        </w:rPr>
      </w:pP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ITER ist ein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d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igitales Buch welches von 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Herrn Prof. Dr. Hanck und Mitarbeitenden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des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Lehrstuhls entwickelt wurde. Es baut auf dem Lehrbuch von Stock and Watson auf aber bietet neben den üblichen theoretischen Grundlagen in Textform auch </w:t>
      </w:r>
      <w:r w:rsidRPr="00184F34">
        <w:rPr>
          <w:rFonts w:ascii="Segoe UI" w:hAnsi="Segoe UI" w:cs="Segoe UI"/>
          <w:b/>
          <w:bCs/>
          <w:color w:val="868E96"/>
          <w:sz w:val="23"/>
          <w:szCs w:val="23"/>
          <w:lang w:val="de-DE"/>
        </w:rPr>
        <w:t>interaktive Aufgaben am Ende jedes Kapitels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>. Mit diesen Aufgaben könnt Ihr die erworbenen Kenntnisse direkt in R anwenden</w:t>
      </w:r>
      <w:r w:rsidR="005232EF">
        <w:rPr>
          <w:rFonts w:ascii="Segoe UI" w:hAnsi="Segoe UI" w:cs="Segoe UI"/>
          <w:color w:val="868E96"/>
          <w:sz w:val="23"/>
          <w:szCs w:val="23"/>
          <w:lang w:val="de-DE"/>
        </w:rPr>
        <w:t xml:space="preserve"> und so auch eure Softwarekenntnisse erweitern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>. Ihr bekommt nach Auswertung eurer Eingaben direkt ein Feedback und könnt so euren Lernstand überprüfen.</w:t>
      </w:r>
    </w:p>
    <w:p w14:paraId="5D2C48D4" w14:textId="77777777" w:rsidR="005232EF" w:rsidRPr="00184F34" w:rsidRDefault="005232EF" w:rsidP="005232EF">
      <w:pPr>
        <w:pStyle w:val="NormalWeb"/>
        <w:shd w:val="clear" w:color="auto" w:fill="FFFFFF"/>
        <w:spacing w:before="0" w:beforeAutospacing="0"/>
        <w:rPr>
          <w:lang w:val="de-DE"/>
        </w:rPr>
      </w:pPr>
      <w:bookmarkStart w:id="0" w:name="_GoBack"/>
      <w:bookmarkEnd w:id="0"/>
    </w:p>
    <w:sectPr w:rsidR="005232EF" w:rsidRPr="0018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34"/>
    <w:rsid w:val="00184F34"/>
    <w:rsid w:val="001D0082"/>
    <w:rsid w:val="002E6068"/>
    <w:rsid w:val="005232EF"/>
    <w:rsid w:val="00AC68B5"/>
    <w:rsid w:val="00A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02E31"/>
  <w15:chartTrackingRefBased/>
  <w15:docId w15:val="{8A073601-34F0-4F9F-AE03-FF548AF4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semiHidden/>
    <w:unhideWhenUsed/>
    <w:rsid w:val="00184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Klenke</dc:creator>
  <cp:keywords/>
  <dc:description/>
  <cp:lastModifiedBy>Jens Klenke</cp:lastModifiedBy>
  <cp:revision>2</cp:revision>
  <dcterms:created xsi:type="dcterms:W3CDTF">2022-02-18T16:09:00Z</dcterms:created>
  <dcterms:modified xsi:type="dcterms:W3CDTF">2022-02-23T15:20:00Z</dcterms:modified>
</cp:coreProperties>
</file>