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30D" w:rsidRDefault="0062230D">
      <w:bookmarkStart w:id="0" w:name="_GoBack"/>
      <w:r>
        <w:t xml:space="preserve">Hauptfrage an Christoph: </w:t>
      </w:r>
    </w:p>
    <w:p w:rsidR="0062230D" w:rsidRDefault="0062230D"/>
    <w:p w:rsidR="0062230D" w:rsidRDefault="0062230D">
      <w:r>
        <w:t xml:space="preserve">Bei dem Test bei dem alle </w:t>
      </w:r>
      <w:proofErr w:type="spellStart"/>
      <w:r>
        <w:t>underlying</w:t>
      </w:r>
      <w:proofErr w:type="spellEnd"/>
      <w:r>
        <w:t xml:space="preserve"> Test benutzt werden gibt es ein Problem für sehr hohe </w:t>
      </w:r>
      <w:proofErr w:type="spellStart"/>
      <w:r>
        <w:t>Testatistiken</w:t>
      </w:r>
      <w:proofErr w:type="spellEnd"/>
      <w:r>
        <w:t xml:space="preserve">. Das Modell hat bei den </w:t>
      </w:r>
      <w:proofErr w:type="spellStart"/>
      <w:r>
        <w:t>predicteten</w:t>
      </w:r>
      <w:proofErr w:type="spellEnd"/>
      <w:r>
        <w:t xml:space="preserve"> Werten einen Wendepunkt. Die simulierte Verteilung der H_0   „hört“ bei einer Teststatistik von  60 circa auf. Bei Werten über 80 fangen die Probleme an. </w:t>
      </w:r>
    </w:p>
    <w:p w:rsidR="00D86BB1" w:rsidRDefault="0062230D">
      <w:r>
        <w:t>Wir haben 2 grundlegende Lösungsiden</w:t>
      </w:r>
      <w:r w:rsidR="00D86BB1">
        <w:t>:</w:t>
      </w:r>
    </w:p>
    <w:p w:rsidR="00D86BB1" w:rsidRDefault="0062230D" w:rsidP="00D86BB1">
      <w:pPr>
        <w:pStyle w:val="Listenabsatz"/>
        <w:numPr>
          <w:ilvl w:val="0"/>
          <w:numId w:val="1"/>
        </w:numPr>
      </w:pPr>
      <w:r>
        <w:t>Die Werte die über 80 sind</w:t>
      </w:r>
      <w:r w:rsidR="00D86BB1">
        <w:t>, werden</w:t>
      </w:r>
      <w:r>
        <w:t xml:space="preserve"> auf 75 normier</w:t>
      </w:r>
      <w:r w:rsidR="00D86BB1">
        <w:t>t</w:t>
      </w:r>
      <w:r>
        <w:t xml:space="preserve"> und dann </w:t>
      </w:r>
      <w:r w:rsidR="00D86BB1">
        <w:t>wird ge</w:t>
      </w:r>
      <w:r>
        <w:t>schätz</w:t>
      </w:r>
      <w:r w:rsidR="00D86BB1">
        <w:t>t</w:t>
      </w:r>
    </w:p>
    <w:p w:rsidR="00D86BB1" w:rsidRDefault="00D86BB1" w:rsidP="00D86BB1">
      <w:pPr>
        <w:pStyle w:val="Listenabsatz"/>
        <w:numPr>
          <w:ilvl w:val="0"/>
          <w:numId w:val="1"/>
        </w:numPr>
      </w:pPr>
      <w:r>
        <w:t xml:space="preserve">Nach einem anderen Modell für die H_0 suchen. </w:t>
      </w:r>
    </w:p>
    <w:p w:rsidR="00D86BB1" w:rsidRDefault="00D86BB1" w:rsidP="00D86BB1"/>
    <w:p w:rsidR="0062230D" w:rsidRDefault="00D86BB1" w:rsidP="00D86BB1">
      <w:r>
        <w:t xml:space="preserve">Eventuell eine weitere Idee wäre es, die Simulierten werte um ein paar weitere Beobachtungen auf </w:t>
      </w:r>
      <w:proofErr w:type="spellStart"/>
      <w:r>
        <w:t>right-tailed</w:t>
      </w:r>
      <w:proofErr w:type="spellEnd"/>
      <w:r>
        <w:t xml:space="preserve"> Seite zu erweitern (z.B.: bis 400) um das Modell auf der rechten Seite zu den richtigen p-</w:t>
      </w:r>
      <w:proofErr w:type="spellStart"/>
      <w:r>
        <w:t>values</w:t>
      </w:r>
      <w:proofErr w:type="spellEnd"/>
      <w:r>
        <w:t xml:space="preserve"> zu </w:t>
      </w:r>
      <w:proofErr w:type="spellStart"/>
      <w:r>
        <w:t>forcen</w:t>
      </w:r>
      <w:proofErr w:type="spellEnd"/>
      <w:r>
        <w:t>.</w:t>
      </w:r>
      <w:bookmarkEnd w:id="0"/>
      <w:r>
        <w:t xml:space="preserve">   </w:t>
      </w:r>
      <w:r w:rsidR="0062230D">
        <w:t xml:space="preserve">  </w:t>
      </w:r>
    </w:p>
    <w:sectPr w:rsidR="006223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F15CA"/>
    <w:multiLevelType w:val="hybridMultilevel"/>
    <w:tmpl w:val="4DEE0A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30D"/>
    <w:rsid w:val="0062230D"/>
    <w:rsid w:val="00D86BB1"/>
    <w:rsid w:val="00FC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27CC5"/>
  <w15:chartTrackingRefBased/>
  <w15:docId w15:val="{B4B4CDC1-1998-4C3D-AC05-FB45C695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6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Klenke</dc:creator>
  <cp:keywords/>
  <dc:description/>
  <cp:lastModifiedBy>Jens Klenke</cp:lastModifiedBy>
  <cp:revision>1</cp:revision>
  <dcterms:created xsi:type="dcterms:W3CDTF">2021-04-29T12:40:00Z</dcterms:created>
  <dcterms:modified xsi:type="dcterms:W3CDTF">2021-04-29T12:56:00Z</dcterms:modified>
</cp:coreProperties>
</file>