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020B88" w:rsidRDefault="00020B88" w:rsidP="00BD1997"/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BD1997" w:rsidRDefault="00D4325F" w:rsidP="00BD1997">
      <w:r>
        <w:t>Speedikon DAMS das copyright zeichen ranmachen</w:t>
      </w:r>
      <w:bookmarkStart w:id="0" w:name="_GoBack"/>
      <w:bookmarkEnd w:id="0"/>
    </w:p>
    <w:p w:rsidR="00D4325F" w:rsidRDefault="00D4325F" w:rsidP="00BD1997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020B88" w:rsidRDefault="00020B88" w:rsidP="00020B88">
      <w:r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A10FFE" w:rsidRDefault="00A10FFE" w:rsidP="00BD1997">
      <w:r>
        <w:t>Klassendiagramm TestCase, Assert…</w:t>
      </w:r>
    </w:p>
    <w:p w:rsidR="0050161D" w:rsidRPr="00BD1997" w:rsidRDefault="0050161D" w:rsidP="00BD1997">
      <w:r>
        <w:t>oauth</w:t>
      </w:r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20B88"/>
    <w:rsid w:val="00406F59"/>
    <w:rsid w:val="0050161D"/>
    <w:rsid w:val="00504A38"/>
    <w:rsid w:val="00652681"/>
    <w:rsid w:val="007935F5"/>
    <w:rsid w:val="0082179F"/>
    <w:rsid w:val="00847919"/>
    <w:rsid w:val="008A510C"/>
    <w:rsid w:val="00A10FFE"/>
    <w:rsid w:val="00AC27BE"/>
    <w:rsid w:val="00B90430"/>
    <w:rsid w:val="00BD1997"/>
    <w:rsid w:val="00D4325F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14</cp:revision>
  <dcterms:created xsi:type="dcterms:W3CDTF">2011-06-08T06:02:00Z</dcterms:created>
  <dcterms:modified xsi:type="dcterms:W3CDTF">2011-07-20T07:49:00Z</dcterms:modified>
</cp:coreProperties>
</file>