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C24920" w:rsidP="00C24920">
      <w:r>
        <w:t xml:space="preserve"> </w:t>
      </w:r>
    </w:p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  <w:bookmarkStart w:id="0" w:name="_GoBack"/>
      <w:bookmarkEnd w:id="0"/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r>
        <w:t>zitavi</w:t>
      </w:r>
    </w:p>
    <w:p w:rsidR="00A10FFE" w:rsidRDefault="00A10FFE" w:rsidP="00BD1997">
      <w:r>
        <w:lastRenderedPageBreak/>
        <w:t>Klassendiagramm TestCase, Assert…</w:t>
      </w:r>
    </w:p>
    <w:p w:rsidR="0050161D" w:rsidRPr="00BD1997" w:rsidRDefault="0050161D" w:rsidP="00BD1997">
      <w:r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3632F2"/>
    <w:rsid w:val="00406F59"/>
    <w:rsid w:val="00475920"/>
    <w:rsid w:val="0050161D"/>
    <w:rsid w:val="00504A38"/>
    <w:rsid w:val="00652681"/>
    <w:rsid w:val="006B13E0"/>
    <w:rsid w:val="007935F5"/>
    <w:rsid w:val="0082179F"/>
    <w:rsid w:val="00847919"/>
    <w:rsid w:val="008A510C"/>
    <w:rsid w:val="00A10FFE"/>
    <w:rsid w:val="00AC27BE"/>
    <w:rsid w:val="00B90430"/>
    <w:rsid w:val="00BD1997"/>
    <w:rsid w:val="00BD51D4"/>
    <w:rsid w:val="00C24920"/>
    <w:rsid w:val="00C7292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21</cp:revision>
  <dcterms:created xsi:type="dcterms:W3CDTF">2011-06-08T06:02:00Z</dcterms:created>
  <dcterms:modified xsi:type="dcterms:W3CDTF">2011-08-09T09:33:00Z</dcterms:modified>
</cp:coreProperties>
</file>