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F9" w:rsidRDefault="000F52F9" w:rsidP="00BD1997">
      <w:r>
        <w:t>Ergänzend</w:t>
      </w:r>
    </w:p>
    <w:p w:rsidR="000F52F9" w:rsidRDefault="000F52F9" w:rsidP="00BD1997"/>
    <w:p w:rsidR="000F52F9" w:rsidRDefault="000F52F9" w:rsidP="000F52F9">
      <w:pPr>
        <w:pStyle w:val="Listenabsatz"/>
        <w:numPr>
          <w:ilvl w:val="0"/>
          <w:numId w:val="3"/>
        </w:numPr>
      </w:pPr>
      <w:r>
        <w:t>Formatierung für Verweise im Text anpassen</w:t>
      </w:r>
    </w:p>
    <w:p w:rsidR="00A40646" w:rsidRDefault="00A40646" w:rsidP="000F52F9">
      <w:pPr>
        <w:pStyle w:val="Listenabsatz"/>
        <w:numPr>
          <w:ilvl w:val="0"/>
          <w:numId w:val="3"/>
        </w:numPr>
      </w:pPr>
      <w:r>
        <w:t>Quellen</w:t>
      </w:r>
    </w:p>
    <w:p w:rsidR="00A40646" w:rsidRDefault="00A40646" w:rsidP="000F52F9">
      <w:pPr>
        <w:pStyle w:val="Listenabsatz"/>
        <w:numPr>
          <w:ilvl w:val="0"/>
          <w:numId w:val="3"/>
        </w:numPr>
      </w:pPr>
      <w:r>
        <w:t>abkürzungsverzeinis</w:t>
      </w:r>
      <w:bookmarkStart w:id="0" w:name="_GoBack"/>
      <w:bookmarkEnd w:id="0"/>
    </w:p>
    <w:p w:rsidR="000F52F9" w:rsidRDefault="000F52F9" w:rsidP="00BD1997"/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>Speedikon DAMS das copyright zeichen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lastRenderedPageBreak/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r>
        <w:t>zitavi</w:t>
      </w:r>
    </w:p>
    <w:p w:rsidR="00A10FFE" w:rsidRDefault="00A10FFE" w:rsidP="00BD1997">
      <w:r>
        <w:t>Klassendiagramm TestCase, Assert…</w:t>
      </w:r>
    </w:p>
    <w:p w:rsidR="0050161D" w:rsidRDefault="00634236" w:rsidP="00BD1997">
      <w:r>
        <w:t>O</w:t>
      </w:r>
      <w:r w:rsidR="0050161D">
        <w:t>auth</w:t>
      </w:r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Pr="00A301A0" w:rsidRDefault="002224DB" w:rsidP="00BD1997">
      <w:pPr>
        <w:rPr>
          <w:color w:val="92D050"/>
        </w:rPr>
      </w:pPr>
      <w:r w:rsidRPr="00A301A0">
        <w:rPr>
          <w:color w:val="92D050"/>
        </w:rPr>
        <w:t>Unit tests warum genau das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ER-Diagramm überarbeiten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Links rechts für tabellen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Json</w:t>
      </w:r>
    </w:p>
    <w:p w:rsidR="00634236" w:rsidRPr="00897CDF" w:rsidRDefault="00634236" w:rsidP="00BD1997">
      <w:pPr>
        <w:rPr>
          <w:color w:val="92D050"/>
        </w:rPr>
      </w:pPr>
      <w:r w:rsidRPr="00897CDF">
        <w:rPr>
          <w:color w:val="92D050"/>
        </w:rPr>
        <w:t>Reihenfolge pakete ändern</w:t>
      </w:r>
    </w:p>
    <w:p w:rsidR="00634236" w:rsidRPr="00D2714C" w:rsidRDefault="00634236" w:rsidP="00BD1997">
      <w:pPr>
        <w:rPr>
          <w:color w:val="92D050"/>
        </w:rPr>
      </w:pPr>
      <w:r w:rsidRPr="00D2714C">
        <w:rPr>
          <w:color w:val="92D050"/>
        </w:rPr>
        <w:t>Klassen interfaces in umsetzung überdenken</w:t>
      </w:r>
    </w:p>
    <w:p w:rsidR="005D161B" w:rsidRPr="00D2714C" w:rsidRDefault="005D161B" w:rsidP="00BD1997">
      <w:pPr>
        <w:rPr>
          <w:color w:val="92D050"/>
        </w:rPr>
      </w:pPr>
      <w:r w:rsidRPr="00D2714C">
        <w:rPr>
          <w:color w:val="92D050"/>
        </w:rPr>
        <w:t>Android Service Klasse besser überschreiben</w:t>
      </w:r>
    </w:p>
    <w:p w:rsidR="00634236" w:rsidRPr="00D61D64" w:rsidRDefault="005D161B" w:rsidP="00BD1997">
      <w:pPr>
        <w:rPr>
          <w:color w:val="92D050"/>
        </w:rPr>
      </w:pPr>
      <w:r w:rsidRPr="00D61D64">
        <w:rPr>
          <w:color w:val="92D050"/>
        </w:rPr>
        <w:t>3.3.1 datensätze abrufen</w:t>
      </w:r>
    </w:p>
    <w:p w:rsidR="005D161B" w:rsidRPr="00F8060F" w:rsidRDefault="005D161B" w:rsidP="00BD1997">
      <w:pPr>
        <w:rPr>
          <w:color w:val="92D050"/>
        </w:rPr>
      </w:pPr>
      <w:r w:rsidRPr="00F8060F">
        <w:rPr>
          <w:color w:val="92D050"/>
        </w:rPr>
        <w:t>Erklärung zxing</w:t>
      </w:r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>Funktional-&gt; umsetzung</w:t>
      </w:r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>Toast“ anderes wort</w:t>
      </w:r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>Planung -&gt; falscheingabe abfangen, layout ideen kurz planen, ergebnis ausgaben</w:t>
      </w:r>
      <w:r w:rsidR="00835932" w:rsidRPr="001916AF">
        <w:rPr>
          <w:color w:val="92D050"/>
        </w:rPr>
        <w:t>, EVA</w:t>
      </w:r>
      <w:r w:rsidR="001224A1" w:rsidRPr="001916AF">
        <w:rPr>
          <w:color w:val="92D050"/>
        </w:rPr>
        <w:t>, nicht drehbar!</w:t>
      </w:r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>Lebenszyklus 3.3.3</w:t>
      </w:r>
    </w:p>
    <w:p w:rsidR="008A7231" w:rsidRDefault="008A7231" w:rsidP="00BD1997">
      <w:r>
        <w:t>Zxing -&gt; planung, schnittstelle in der umsetzung</w:t>
      </w:r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>Erklärung spezifische methoden</w:t>
      </w:r>
    </w:p>
    <w:p w:rsidR="008A7231" w:rsidRDefault="001224A1" w:rsidP="00BD1997">
      <w:r>
        <w:t>Uri abk verzeichnis</w:t>
      </w:r>
    </w:p>
    <w:p w:rsidR="001224A1" w:rsidRPr="001916AF" w:rsidRDefault="001224A1" w:rsidP="00BD1997">
      <w:pPr>
        <w:rPr>
          <w:color w:val="92D050"/>
        </w:rPr>
      </w:pPr>
      <w:r w:rsidRPr="001916AF">
        <w:rPr>
          <w:color w:val="92D050"/>
        </w:rPr>
        <w:t>PAP für android planung?</w:t>
      </w:r>
    </w:p>
    <w:p w:rsidR="00B426F7" w:rsidRDefault="00B426F7" w:rsidP="00BD1997"/>
    <w:p w:rsidR="00B426F7" w:rsidRPr="001916AF" w:rsidRDefault="00B426F7" w:rsidP="00BD1997">
      <w:pPr>
        <w:rPr>
          <w:color w:val="92D050"/>
        </w:rPr>
      </w:pPr>
      <w:r w:rsidRPr="001916AF">
        <w:rPr>
          <w:color w:val="92D050"/>
        </w:rPr>
        <w:lastRenderedPageBreak/>
        <w:t>Planung für testen</w:t>
      </w:r>
      <w:r w:rsidR="002224DB" w:rsidRPr="001916AF">
        <w:rPr>
          <w:color w:val="92D050"/>
        </w:rPr>
        <w:t xml:space="preserve"> testplan?</w:t>
      </w:r>
    </w:p>
    <w:p w:rsidR="00835C8C" w:rsidRDefault="002224DB" w:rsidP="00BD1997">
      <w:r>
        <w:t xml:space="preserve">Grafisches </w:t>
      </w:r>
      <w:r w:rsidR="00E83E2D">
        <w:t>element für Gesamtanwenu</w:t>
      </w:r>
      <w:r>
        <w:t>ng</w:t>
      </w:r>
    </w:p>
    <w:p w:rsidR="00E83E2D" w:rsidRPr="001916AF" w:rsidRDefault="00E83E2D" w:rsidP="00BD1997">
      <w:pPr>
        <w:rPr>
          <w:color w:val="92D050"/>
        </w:rPr>
      </w:pPr>
      <w:r w:rsidRPr="001916AF">
        <w:rPr>
          <w:color w:val="92D050"/>
        </w:rPr>
        <w:t>Planung/ Methoden</w:t>
      </w:r>
    </w:p>
    <w:p w:rsidR="00FE7D65" w:rsidRPr="00B546D3" w:rsidRDefault="00FE7D65" w:rsidP="00BD1997">
      <w:pPr>
        <w:rPr>
          <w:color w:val="92D050"/>
        </w:rPr>
      </w:pPr>
      <w:r w:rsidRPr="00B546D3">
        <w:rPr>
          <w:color w:val="92D050"/>
        </w:rPr>
        <w:t>abstract</w:t>
      </w:r>
    </w:p>
    <w:p w:rsidR="00E83E2D" w:rsidRPr="00A46B4E" w:rsidRDefault="00FE7D65" w:rsidP="00BD1997">
      <w:pPr>
        <w:rPr>
          <w:color w:val="92D050"/>
        </w:rPr>
      </w:pPr>
      <w:r w:rsidRPr="00A46B4E">
        <w:rPr>
          <w:color w:val="92D050"/>
        </w:rPr>
        <w:t>Android: verschiene hersteller, unterschiedliche auflösungen, programmiersprachen,sdk,</w:t>
      </w:r>
    </w:p>
    <w:sectPr w:rsidR="00E83E2D" w:rsidRPr="00A46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924"/>
    <w:multiLevelType w:val="hybridMultilevel"/>
    <w:tmpl w:val="4E1C1288"/>
    <w:lvl w:ilvl="0" w:tplc="2BF020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0F52F9"/>
    <w:rsid w:val="001224A1"/>
    <w:rsid w:val="001916AF"/>
    <w:rsid w:val="002224DB"/>
    <w:rsid w:val="003632F2"/>
    <w:rsid w:val="00406F59"/>
    <w:rsid w:val="00475920"/>
    <w:rsid w:val="0050161D"/>
    <w:rsid w:val="00504A38"/>
    <w:rsid w:val="005D161B"/>
    <w:rsid w:val="00634236"/>
    <w:rsid w:val="00652681"/>
    <w:rsid w:val="006B13E0"/>
    <w:rsid w:val="007935F5"/>
    <w:rsid w:val="0082179F"/>
    <w:rsid w:val="00835932"/>
    <w:rsid w:val="00835C8C"/>
    <w:rsid w:val="00847919"/>
    <w:rsid w:val="00897CDF"/>
    <w:rsid w:val="008A510C"/>
    <w:rsid w:val="008A7231"/>
    <w:rsid w:val="00A10FFE"/>
    <w:rsid w:val="00A301A0"/>
    <w:rsid w:val="00A40646"/>
    <w:rsid w:val="00A46B4E"/>
    <w:rsid w:val="00AC27BE"/>
    <w:rsid w:val="00B426F7"/>
    <w:rsid w:val="00B546D3"/>
    <w:rsid w:val="00B90430"/>
    <w:rsid w:val="00BD1997"/>
    <w:rsid w:val="00BD51D4"/>
    <w:rsid w:val="00C24920"/>
    <w:rsid w:val="00C72927"/>
    <w:rsid w:val="00D2596D"/>
    <w:rsid w:val="00D2714C"/>
    <w:rsid w:val="00D4325F"/>
    <w:rsid w:val="00D61D64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31</cp:revision>
  <dcterms:created xsi:type="dcterms:W3CDTF">2011-06-08T06:02:00Z</dcterms:created>
  <dcterms:modified xsi:type="dcterms:W3CDTF">2011-08-18T14:39:00Z</dcterms:modified>
</cp:coreProperties>
</file>