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71E72" w14:textId="5450BFF8" w:rsidR="00DE7140" w:rsidRPr="00DE7140" w:rsidRDefault="00DE71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7140">
        <w:rPr>
          <w:rFonts w:ascii="Times New Roman" w:hAnsi="Times New Roman" w:cs="Times New Roman"/>
          <w:b/>
          <w:bCs/>
          <w:sz w:val="32"/>
          <w:szCs w:val="32"/>
        </w:rPr>
        <w:t>GSU Gateway User Stories with their Status</w:t>
      </w:r>
    </w:p>
    <w:p w14:paraId="4930BB43" w14:textId="2D809857" w:rsidR="00DE7140" w:rsidRDefault="00421F91" w:rsidP="00DE7140">
      <w:pPr>
        <w:pStyle w:val="NormalWeb"/>
        <w:rPr>
          <w:b/>
          <w:bCs/>
          <w:color w:val="000000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5DE2C" wp14:editId="6FC4E109">
                <wp:simplePos x="0" y="0"/>
                <wp:positionH relativeFrom="column">
                  <wp:posOffset>2391198</wp:posOffset>
                </wp:positionH>
                <wp:positionV relativeFrom="paragraph">
                  <wp:posOffset>389255</wp:posOffset>
                </wp:positionV>
                <wp:extent cx="293370" cy="239395"/>
                <wp:effectExtent l="0" t="0" r="11430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393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30E92" id="Oval 3" o:spid="_x0000_s1026" style="position:absolute;margin-left:188.3pt;margin-top:30.65pt;width:23.1pt;height:1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97ABB" wp14:editId="65BA1A5F">
                <wp:simplePos x="0" y="0"/>
                <wp:positionH relativeFrom="column">
                  <wp:posOffset>1011555</wp:posOffset>
                </wp:positionH>
                <wp:positionV relativeFrom="paragraph">
                  <wp:posOffset>390948</wp:posOffset>
                </wp:positionV>
                <wp:extent cx="293370" cy="239395"/>
                <wp:effectExtent l="0" t="0" r="11430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393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8E980" id="Oval 2" o:spid="_x0000_s1026" style="position:absolute;margin-left:79.65pt;margin-top:30.8pt;width:23.1pt;height:1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" fillcolor="#2f5496 [2404]" strokecolor="#2f5496 [24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C3A55" wp14:editId="5417DDFF">
                <wp:simplePos x="0" y="0"/>
                <wp:positionH relativeFrom="column">
                  <wp:posOffset>64226</wp:posOffset>
                </wp:positionH>
                <wp:positionV relativeFrom="paragraph">
                  <wp:posOffset>394970</wp:posOffset>
                </wp:positionV>
                <wp:extent cx="293370" cy="239395"/>
                <wp:effectExtent l="0" t="0" r="11430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393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854DD" id="Oval 1" o:spid="_x0000_s1026" style="position:absolute;margin-left:5.05pt;margin-top:31.1pt;width:23.1pt;height:1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" fillcolor="#538135 [2409]" strokecolor="#538135 [2409]" strokeweight="1pt">
                <v:stroke joinstyle="miter"/>
              </v:oval>
            </w:pict>
          </mc:Fallback>
        </mc:AlternateContent>
      </w:r>
    </w:p>
    <w:p w14:paraId="145B3F28" w14:textId="20490CE6" w:rsidR="00DE7140" w:rsidRPr="00DE7140" w:rsidRDefault="00421F91" w:rsidP="00DE7140">
      <w:pPr>
        <w:pStyle w:val="NormalWeb"/>
      </w:pPr>
      <w:r>
        <w:rPr>
          <w:b/>
          <w:bCs/>
          <w:color w:val="000000"/>
        </w:rPr>
        <w:tab/>
      </w:r>
      <w:r w:rsidRPr="00DE7140">
        <w:rPr>
          <w:b/>
          <w:bCs/>
          <w:color w:val="000000"/>
        </w:rPr>
        <w:t>Done</w:t>
      </w:r>
      <w:r>
        <w:tab/>
      </w:r>
      <w:r>
        <w:tab/>
      </w:r>
      <w:r w:rsidR="00DE7140" w:rsidRPr="00DE7140">
        <w:rPr>
          <w:b/>
          <w:bCs/>
          <w:color w:val="000000"/>
        </w:rPr>
        <w:t>In Progress</w:t>
      </w:r>
      <w:r w:rsidR="00DE7140">
        <w:tab/>
      </w:r>
      <w:r w:rsidR="00DE7140">
        <w:tab/>
      </w:r>
      <w:r w:rsidR="00DE7140" w:rsidRPr="00DE7140">
        <w:rPr>
          <w:b/>
          <w:bCs/>
          <w:color w:val="000000"/>
        </w:rPr>
        <w:t>Blocked</w:t>
      </w:r>
    </w:p>
    <w:p w14:paraId="38E17BD7" w14:textId="77777777" w:rsidR="00DE7140" w:rsidRDefault="00DE71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3C692" w14:textId="77777777" w:rsidR="00DE7140" w:rsidRPr="00225DA7" w:rsidRDefault="00DE7140" w:rsidP="00DE7140">
      <w:pPr>
        <w:pStyle w:val="cvgsua"/>
        <w:spacing w:line="276" w:lineRule="auto"/>
        <w:jc w:val="both"/>
        <w:rPr>
          <w:color w:val="00B050"/>
        </w:rPr>
      </w:pPr>
      <w:r w:rsidRPr="00225DA7">
        <w:rPr>
          <w:rStyle w:val="oypena"/>
          <w:color w:val="00B050"/>
        </w:rPr>
        <w:t>USER STORY 1: ACCOUNT CREATION AND PASSWORD MANAGEMENT</w:t>
      </w:r>
    </w:p>
    <w:p w14:paraId="3C3C3738" w14:textId="77777777" w:rsidR="00DE7140" w:rsidRPr="00DE7140" w:rsidRDefault="00DE7140" w:rsidP="00DE7140">
      <w:pPr>
        <w:pStyle w:val="NormalWeb"/>
        <w:spacing w:line="276" w:lineRule="auto"/>
        <w:jc w:val="both"/>
        <w:rPr>
          <w:color w:val="000000" w:themeColor="text1"/>
        </w:rPr>
      </w:pPr>
      <w:r w:rsidRPr="00DE7140">
        <w:rPr>
          <w:color w:val="000000" w:themeColor="text1"/>
        </w:rPr>
        <w:t>As a user, I want to create an account and change my password anytime, so that I can securely access the system and update my credentials when needed.</w:t>
      </w:r>
    </w:p>
    <w:p w14:paraId="7BEE39E9" w14:textId="38C6ADCB" w:rsidR="00DE7140" w:rsidRPr="00DE7140" w:rsidRDefault="00DE7140" w:rsidP="00DE7140">
      <w:pPr>
        <w:spacing w:line="276" w:lineRule="auto"/>
        <w:jc w:val="both"/>
        <w:rPr>
          <w:rStyle w:val="oypena"/>
          <w:rFonts w:ascii="Times New Roman" w:hAnsi="Times New Roman" w:cs="Times New Roman"/>
          <w:color w:val="169D53"/>
          <w:sz w:val="24"/>
          <w:szCs w:val="24"/>
        </w:rPr>
      </w:pPr>
      <w:r w:rsidRPr="00DE7140">
        <w:rPr>
          <w:rStyle w:val="oypena"/>
          <w:rFonts w:ascii="Times New Roman" w:hAnsi="Times New Roman" w:cs="Times New Roman"/>
          <w:color w:val="169D53"/>
          <w:sz w:val="24"/>
          <w:szCs w:val="24"/>
        </w:rPr>
        <w:t>USER STORY 2: ADMIN-ONLY ACCOUNT APPROVAL</w:t>
      </w:r>
    </w:p>
    <w:p w14:paraId="3906221C" w14:textId="39E6C142" w:rsidR="00DE7140" w:rsidRPr="00DE7140" w:rsidRDefault="00DE7140" w:rsidP="00DE7140">
      <w:pPr>
        <w:spacing w:line="276" w:lineRule="auto"/>
        <w:jc w:val="both"/>
        <w:rPr>
          <w:rStyle w:val="oypena"/>
          <w:rFonts w:ascii="Times New Roman" w:hAnsi="Times New Roman" w:cs="Times New Roman"/>
          <w:color w:val="000000" w:themeColor="text1"/>
          <w:sz w:val="24"/>
          <w:szCs w:val="24"/>
        </w:rPr>
      </w:pPr>
      <w:r w:rsidRPr="00DE7140">
        <w:rPr>
          <w:rStyle w:val="oypena"/>
          <w:rFonts w:ascii="Times New Roman" w:hAnsi="Times New Roman" w:cs="Times New Roman"/>
          <w:color w:val="000000" w:themeColor="text1"/>
          <w:sz w:val="24"/>
          <w:szCs w:val="24"/>
        </w:rPr>
        <w:t>As an admin, I want to be the only one who can accept user accounts in the system so that I can control who gains access.</w:t>
      </w:r>
    </w:p>
    <w:p w14:paraId="6490DE43" w14:textId="281F0491" w:rsidR="00DE7140" w:rsidRPr="00DE7140" w:rsidRDefault="00DE7140" w:rsidP="00DE7140">
      <w:pPr>
        <w:spacing w:line="276" w:lineRule="auto"/>
        <w:jc w:val="both"/>
        <w:rPr>
          <w:rStyle w:val="oypena"/>
          <w:rFonts w:ascii="Times New Roman" w:hAnsi="Times New Roman" w:cs="Times New Roman"/>
          <w:color w:val="169D53"/>
          <w:sz w:val="24"/>
          <w:szCs w:val="24"/>
        </w:rPr>
      </w:pPr>
      <w:r w:rsidRPr="00DE7140">
        <w:rPr>
          <w:rStyle w:val="oypena"/>
          <w:rFonts w:ascii="Times New Roman" w:hAnsi="Times New Roman" w:cs="Times New Roman"/>
          <w:color w:val="169D53"/>
          <w:sz w:val="24"/>
          <w:szCs w:val="24"/>
        </w:rPr>
        <w:t>USER STORY 3: MAINTENANCE REQUEST FOR JANITORIAL, CARPENTRY, ELECTRICAL, OR AIR CONDITIONING</w:t>
      </w:r>
    </w:p>
    <w:p w14:paraId="48FF0298" w14:textId="71EA851D" w:rsidR="00DE7140" w:rsidRPr="00DE7140" w:rsidRDefault="00DE7140" w:rsidP="00DE7140">
      <w:pPr>
        <w:spacing w:line="276" w:lineRule="auto"/>
        <w:jc w:val="both"/>
        <w:rPr>
          <w:rStyle w:val="oypena"/>
          <w:rFonts w:ascii="Times New Roman" w:hAnsi="Times New Roman" w:cs="Times New Roman"/>
          <w:color w:val="000000" w:themeColor="text1"/>
          <w:sz w:val="24"/>
          <w:szCs w:val="24"/>
        </w:rPr>
      </w:pPr>
      <w:r w:rsidRPr="00DE7140">
        <w:rPr>
          <w:rStyle w:val="oypena"/>
          <w:rFonts w:ascii="Times New Roman" w:hAnsi="Times New Roman" w:cs="Times New Roman"/>
          <w:color w:val="000000" w:themeColor="text1"/>
          <w:sz w:val="24"/>
          <w:szCs w:val="24"/>
        </w:rPr>
        <w:t>As a client, end user, or admin, I want to submit a request slip for maintenance services so that I can have janitorial, carpentry, electrical, or air conditioning issues resolved.</w:t>
      </w:r>
    </w:p>
    <w:p w14:paraId="4D019415" w14:textId="03214CAA" w:rsidR="00DE7140" w:rsidRPr="00DE7140" w:rsidRDefault="00DE7140" w:rsidP="00DE7140">
      <w:pPr>
        <w:spacing w:line="276" w:lineRule="auto"/>
        <w:jc w:val="both"/>
        <w:rPr>
          <w:rStyle w:val="oypena"/>
          <w:rFonts w:ascii="Times New Roman" w:hAnsi="Times New Roman" w:cs="Times New Roman"/>
          <w:color w:val="169D53"/>
          <w:sz w:val="24"/>
          <w:szCs w:val="24"/>
        </w:rPr>
      </w:pPr>
      <w:r w:rsidRPr="00DE7140">
        <w:rPr>
          <w:rStyle w:val="oypena"/>
          <w:rFonts w:ascii="Times New Roman" w:hAnsi="Times New Roman" w:cs="Times New Roman"/>
          <w:color w:val="169D53"/>
          <w:sz w:val="24"/>
          <w:szCs w:val="24"/>
        </w:rPr>
        <w:t xml:space="preserve">USER STORY 4: HEAD &amp; </w:t>
      </w:r>
      <w:r w:rsidR="005B7856">
        <w:rPr>
          <w:rStyle w:val="oypena"/>
          <w:rFonts w:ascii="Times New Roman" w:hAnsi="Times New Roman" w:cs="Times New Roman"/>
          <w:color w:val="169D53"/>
          <w:sz w:val="24"/>
          <w:szCs w:val="24"/>
        </w:rPr>
        <w:t>CAMPUS DIRECTOR</w:t>
      </w:r>
      <w:r w:rsidRPr="00DE7140">
        <w:rPr>
          <w:rStyle w:val="oypena"/>
          <w:rFonts w:ascii="Times New Roman" w:hAnsi="Times New Roman" w:cs="Times New Roman"/>
          <w:color w:val="169D53"/>
          <w:sz w:val="24"/>
          <w:szCs w:val="24"/>
        </w:rPr>
        <w:t>-ONLY REQUEST APPROVAL</w:t>
      </w:r>
    </w:p>
    <w:p w14:paraId="14936BBC" w14:textId="38FD1535" w:rsidR="00DE7140" w:rsidRPr="00DE7140" w:rsidRDefault="00DE7140" w:rsidP="00DE7140">
      <w:pPr>
        <w:pStyle w:val="cvgsua"/>
        <w:spacing w:line="276" w:lineRule="auto"/>
        <w:jc w:val="both"/>
        <w:rPr>
          <w:rStyle w:val="oypena"/>
          <w:color w:val="000000" w:themeColor="text1"/>
        </w:rPr>
      </w:pPr>
      <w:r w:rsidRPr="00DE7140">
        <w:rPr>
          <w:rStyle w:val="oypena"/>
          <w:color w:val="000000" w:themeColor="text1"/>
        </w:rPr>
        <w:t xml:space="preserve">As a head &amp; </w:t>
      </w:r>
      <w:r w:rsidR="005B7856">
        <w:rPr>
          <w:rStyle w:val="oypena"/>
          <w:color w:val="000000" w:themeColor="text1"/>
        </w:rPr>
        <w:t>campus director</w:t>
      </w:r>
      <w:r w:rsidRPr="00DE7140">
        <w:rPr>
          <w:rStyle w:val="oypena"/>
          <w:color w:val="000000" w:themeColor="text1"/>
        </w:rPr>
        <w:t>, I want to be the only one who can approve or disapprove requests from users so that I can control the request processing.</w:t>
      </w:r>
    </w:p>
    <w:p w14:paraId="5C740842" w14:textId="3B00FEAF" w:rsidR="00DE7140" w:rsidRPr="00DE7140" w:rsidRDefault="00DE7140" w:rsidP="00DE7140">
      <w:pPr>
        <w:pStyle w:val="cvgsua"/>
        <w:spacing w:line="276" w:lineRule="auto"/>
        <w:jc w:val="both"/>
        <w:rPr>
          <w:rStyle w:val="oypena"/>
          <w:color w:val="169D53"/>
        </w:rPr>
      </w:pPr>
      <w:r w:rsidRPr="00DE7140">
        <w:rPr>
          <w:rStyle w:val="oypena"/>
          <w:color w:val="169D53"/>
        </w:rPr>
        <w:t>USER STORY 5: OFFICE STAFF CAN VIEW REQUESTS, BUT ONLY THE HEAD CAN APPROVE OR DISAPPROVE</w:t>
      </w:r>
    </w:p>
    <w:p w14:paraId="3021F132" w14:textId="77777777" w:rsidR="00DE7140" w:rsidRPr="00DE7140" w:rsidRDefault="00DE7140" w:rsidP="00DE7140">
      <w:pPr>
        <w:pStyle w:val="cvgsua"/>
        <w:spacing w:line="276" w:lineRule="auto"/>
        <w:jc w:val="both"/>
        <w:rPr>
          <w:color w:val="000000" w:themeColor="text1"/>
        </w:rPr>
      </w:pPr>
      <w:r w:rsidRPr="00DE7140">
        <w:rPr>
          <w:rStyle w:val="oypena"/>
          <w:color w:val="000000" w:themeColor="text1"/>
        </w:rPr>
        <w:t>As the head of the office, I want my staff to view user requests, but only I can approve or disapprove them so that I have full control over request decisions.</w:t>
      </w:r>
    </w:p>
    <w:p w14:paraId="303763D4" w14:textId="082ED73A" w:rsidR="00DE7140" w:rsidRPr="00DE7140" w:rsidRDefault="00DE7140" w:rsidP="00DE7140">
      <w:pPr>
        <w:pStyle w:val="cvgsua"/>
        <w:spacing w:line="276" w:lineRule="auto"/>
        <w:jc w:val="both"/>
        <w:rPr>
          <w:rStyle w:val="oypena"/>
          <w:color w:val="000000" w:themeColor="text1"/>
        </w:rPr>
      </w:pPr>
      <w:r w:rsidRPr="00DE7140">
        <w:rPr>
          <w:rStyle w:val="oypena"/>
          <w:color w:val="233DFF"/>
        </w:rPr>
        <w:t>USER STORY 6: FEEDBACK AFTER THE SERVICE IS A MUST</w:t>
      </w:r>
    </w:p>
    <w:p w14:paraId="51F97B96" w14:textId="208D0B81" w:rsidR="00DE7140" w:rsidRPr="00757D21" w:rsidRDefault="00DE7140" w:rsidP="00DE7140">
      <w:pPr>
        <w:pStyle w:val="cvgsua"/>
        <w:spacing w:line="276" w:lineRule="auto"/>
        <w:jc w:val="both"/>
        <w:rPr>
          <w:color w:val="233DFF"/>
        </w:rPr>
      </w:pPr>
      <w:r w:rsidRPr="00DE7140">
        <w:rPr>
          <w:rStyle w:val="oypena"/>
          <w:color w:val="000000" w:themeColor="text1"/>
        </w:rPr>
        <w:t>As a head &amp; staff, I want to be the only one who can approve or disapprove requests from users so that I can control the request processing.</w:t>
      </w:r>
      <w:r w:rsidR="00747C48">
        <w:rPr>
          <w:rStyle w:val="oypena"/>
          <w:color w:val="000000" w:themeColor="text1"/>
        </w:rPr>
        <w:t>s</w:t>
      </w:r>
    </w:p>
    <w:p w14:paraId="08038D7D" w14:textId="52200AED" w:rsidR="00DE7140" w:rsidRPr="00757D21" w:rsidRDefault="00225DA7" w:rsidP="00DE7140">
      <w:pPr>
        <w:pStyle w:val="cvgsua"/>
        <w:spacing w:line="276" w:lineRule="auto"/>
        <w:jc w:val="both"/>
        <w:rPr>
          <w:rStyle w:val="oypena"/>
          <w:color w:val="233DFF"/>
        </w:rPr>
      </w:pPr>
      <w:r w:rsidRPr="00757D21">
        <w:rPr>
          <w:rStyle w:val="oypena"/>
          <w:color w:val="233DFF"/>
        </w:rPr>
        <w:t>USER STORY 7: ADDING SERVICES</w:t>
      </w:r>
    </w:p>
    <w:p w14:paraId="51BEEA41" w14:textId="242DB241" w:rsidR="00421F91" w:rsidRPr="00421F91" w:rsidRDefault="00DE7140" w:rsidP="00421F91">
      <w:pPr>
        <w:pStyle w:val="cvgsua"/>
        <w:spacing w:line="276" w:lineRule="auto"/>
        <w:jc w:val="both"/>
        <w:rPr>
          <w:color w:val="000000" w:themeColor="text1"/>
        </w:rPr>
      </w:pPr>
      <w:r w:rsidRPr="00DE7140">
        <w:rPr>
          <w:rStyle w:val="oypena"/>
          <w:color w:val="000000" w:themeColor="text1"/>
        </w:rPr>
        <w:t>As a Head , I want to add services to the system and I am the only one who can access it.</w:t>
      </w:r>
    </w:p>
    <w:sectPr w:rsidR="00421F91" w:rsidRPr="0042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40"/>
    <w:rsid w:val="00225DA7"/>
    <w:rsid w:val="00421F91"/>
    <w:rsid w:val="005B7856"/>
    <w:rsid w:val="00747C48"/>
    <w:rsid w:val="00757D21"/>
    <w:rsid w:val="00DC5F57"/>
    <w:rsid w:val="00D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0B26"/>
  <w15:chartTrackingRefBased/>
  <w15:docId w15:val="{A16E3EF7-8D35-4991-B809-66C565A0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gsua">
    <w:name w:val="cvgsua"/>
    <w:basedOn w:val="Normal"/>
    <w:rsid w:val="00DE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ypena">
    <w:name w:val="oypena"/>
    <w:basedOn w:val="DefaultParagraphFont"/>
    <w:rsid w:val="00DE7140"/>
  </w:style>
  <w:style w:type="paragraph" w:styleId="NormalWeb">
    <w:name w:val="Normal (Web)"/>
    <w:basedOn w:val="Normal"/>
    <w:uiPriority w:val="99"/>
    <w:semiHidden/>
    <w:unhideWhenUsed/>
    <w:rsid w:val="00DE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2025-05-18T10:46:00Z</dcterms:created>
  <dcterms:modified xsi:type="dcterms:W3CDTF">2025-05-19T02:18:00Z</dcterms:modified>
</cp:coreProperties>
</file>