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F939" w14:textId="73C611FC" w:rsidR="00036D1C" w:rsidRDefault="00036D1C" w:rsidP="00036D1C">
      <w:pPr>
        <w:pStyle w:val="Tittel"/>
        <w:rPr>
          <w:sz w:val="48"/>
          <w:szCs w:val="48"/>
        </w:rPr>
      </w:pPr>
      <w:r w:rsidRPr="00036D1C">
        <w:rPr>
          <w:sz w:val="48"/>
          <w:szCs w:val="48"/>
        </w:rPr>
        <w:t>Øving 1 Algoritme og datastrukturer IDATT2101</w:t>
      </w:r>
    </w:p>
    <w:p w14:paraId="44B59E1A" w14:textId="77777777" w:rsidR="00BF19F9" w:rsidRDefault="00BF19F9" w:rsidP="00BF19F9"/>
    <w:p w14:paraId="5650587E" w14:textId="7B06674F" w:rsidR="00BF19F9" w:rsidRPr="00BF19F9" w:rsidRDefault="00BF19F9" w:rsidP="00BF19F9">
      <w:pPr>
        <w:pStyle w:val="Overskrift1"/>
      </w:pPr>
      <w:r>
        <w:t>Algoritme</w:t>
      </w:r>
      <w:r w:rsidR="00235D84">
        <w:t>n</w:t>
      </w:r>
    </w:p>
    <w:p w14:paraId="38465732" w14:textId="4024AA6E" w:rsidR="00076721" w:rsidRDefault="00036D1C" w:rsidP="00036D1C">
      <w:pPr>
        <w:rPr>
          <w:sz w:val="24"/>
          <w:szCs w:val="24"/>
        </w:rPr>
      </w:pPr>
      <w:r w:rsidRPr="00036D1C">
        <w:rPr>
          <w:sz w:val="24"/>
          <w:szCs w:val="24"/>
        </w:rPr>
        <w:t>Algoritmen</w:t>
      </w:r>
      <w:r>
        <w:rPr>
          <w:sz w:val="24"/>
          <w:szCs w:val="24"/>
        </w:rPr>
        <w:t xml:space="preserve"> til </w:t>
      </w:r>
      <w:r w:rsidR="00CE5573">
        <w:rPr>
          <w:sz w:val="24"/>
          <w:szCs w:val="24"/>
        </w:rPr>
        <w:t>å finne best</w:t>
      </w:r>
      <w:r w:rsidR="00235D84">
        <w:rPr>
          <w:sz w:val="24"/>
          <w:szCs w:val="24"/>
        </w:rPr>
        <w:t xml:space="preserve"> mulig</w:t>
      </w:r>
      <w:r w:rsidR="00CE5573">
        <w:rPr>
          <w:sz w:val="24"/>
          <w:szCs w:val="24"/>
        </w:rPr>
        <w:t xml:space="preserve"> fortjeneste i denne </w:t>
      </w:r>
      <w:r w:rsidR="00BF19F9">
        <w:rPr>
          <w:sz w:val="24"/>
          <w:szCs w:val="24"/>
        </w:rPr>
        <w:t xml:space="preserve">øvingen </w:t>
      </w:r>
      <w:r w:rsidR="00CE5573">
        <w:rPr>
          <w:sz w:val="24"/>
          <w:szCs w:val="24"/>
        </w:rPr>
        <w:t>er illustrert i figuren under:</w:t>
      </w:r>
    </w:p>
    <w:p w14:paraId="7C83BC59" w14:textId="77777777" w:rsidR="00D125AE" w:rsidRDefault="00D1691F" w:rsidP="00D125AE">
      <w:pPr>
        <w:keepNext/>
      </w:pPr>
      <w:r>
        <w:rPr>
          <w:noProof/>
        </w:rPr>
        <w:drawing>
          <wp:inline distT="0" distB="0" distL="0" distR="0" wp14:anchorId="466E93A5" wp14:editId="1B22FC35">
            <wp:extent cx="4724400" cy="4000500"/>
            <wp:effectExtent l="0" t="0" r="0" b="0"/>
            <wp:docPr id="1870953634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3634" name="Bilde 1" descr="Et bilde som inneholder tekst, skjermbilde, Font, nummer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A33F" w14:textId="7AA25ED5" w:rsidR="00BF19F9" w:rsidRDefault="00D125AE" w:rsidP="00D125AE">
      <w:pPr>
        <w:pStyle w:val="Bildetekst"/>
        <w:rPr>
          <w:sz w:val="24"/>
          <w:szCs w:val="24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7F4CEA">
        <w:rPr>
          <w:noProof/>
        </w:rPr>
        <w:t>1</w:t>
      </w:r>
      <w:r>
        <w:fldChar w:fldCharType="end"/>
      </w:r>
      <w:r w:rsidR="00E76F95">
        <w:t xml:space="preserve">: Utsnitt av </w:t>
      </w:r>
      <w:r w:rsidR="00093FBB">
        <w:t>metoden findBestProfit</w:t>
      </w:r>
      <w:r w:rsidR="001809C8">
        <w:t>.</w:t>
      </w:r>
    </w:p>
    <w:p w14:paraId="652DA1AD" w14:textId="77777777" w:rsidR="00076721" w:rsidRDefault="00076721" w:rsidP="00BF19F9">
      <w:pPr>
        <w:rPr>
          <w:sz w:val="24"/>
          <w:szCs w:val="24"/>
        </w:rPr>
      </w:pPr>
    </w:p>
    <w:p w14:paraId="4D830FCB" w14:textId="26A4F317" w:rsidR="00BF19F9" w:rsidRDefault="00235D84" w:rsidP="00BF19F9">
      <w:pPr>
        <w:rPr>
          <w:sz w:val="24"/>
          <w:szCs w:val="24"/>
        </w:rPr>
      </w:pPr>
      <w:r>
        <w:rPr>
          <w:sz w:val="24"/>
          <w:szCs w:val="24"/>
        </w:rPr>
        <w:t xml:space="preserve">Algoritmen er implementert i metoden </w:t>
      </w:r>
      <w:r w:rsidRPr="005E5FC0">
        <w:rPr>
          <w:i/>
          <w:iCs/>
          <w:sz w:val="24"/>
          <w:szCs w:val="24"/>
        </w:rPr>
        <w:t>findBestProfit</w:t>
      </w:r>
      <w:r>
        <w:rPr>
          <w:sz w:val="24"/>
          <w:szCs w:val="24"/>
        </w:rPr>
        <w:t xml:space="preserve"> som først tilordner fire variabler.  Deretter kjører den en for-loop gjennom listen over alle aksjeforandringer</w:t>
      </w:r>
      <w:r w:rsidR="00E54414">
        <w:rPr>
          <w:sz w:val="24"/>
          <w:szCs w:val="24"/>
        </w:rPr>
        <w:t xml:space="preserve"> </w:t>
      </w:r>
      <w:r w:rsidR="00AC311E">
        <w:rPr>
          <w:sz w:val="24"/>
          <w:szCs w:val="24"/>
        </w:rPr>
        <w:t xml:space="preserve">kalt </w:t>
      </w:r>
      <w:r w:rsidR="00E54414">
        <w:rPr>
          <w:i/>
          <w:iCs/>
          <w:sz w:val="24"/>
          <w:szCs w:val="24"/>
        </w:rPr>
        <w:t>listOfStockChanges</w:t>
      </w:r>
      <w:r>
        <w:rPr>
          <w:sz w:val="24"/>
          <w:szCs w:val="24"/>
        </w:rPr>
        <w:t xml:space="preserve">. Herfra setter den variabelen </w:t>
      </w:r>
      <w:r w:rsidRPr="005E5FC0">
        <w:rPr>
          <w:i/>
          <w:iCs/>
          <w:sz w:val="24"/>
          <w:szCs w:val="24"/>
        </w:rPr>
        <w:t>currentProfit</w:t>
      </w:r>
      <w:r>
        <w:rPr>
          <w:sz w:val="24"/>
          <w:szCs w:val="24"/>
        </w:rPr>
        <w:t xml:space="preserve"> til null for hver iterasjon slik at det er mulig å sammenlikne fortjenestene mellom alle dagene.</w:t>
      </w:r>
      <w:r w:rsidR="005E5FC0">
        <w:rPr>
          <w:sz w:val="24"/>
          <w:szCs w:val="24"/>
        </w:rPr>
        <w:t xml:space="preserve"> I neste for-loop kjører algoritmen gjennom alle andre aksjeforandringene i listen </w:t>
      </w:r>
      <w:r w:rsidR="00EF2BD1">
        <w:rPr>
          <w:sz w:val="24"/>
          <w:szCs w:val="24"/>
        </w:rPr>
        <w:t>etter</w:t>
      </w:r>
      <w:r w:rsidR="005E5FC0">
        <w:rPr>
          <w:sz w:val="24"/>
          <w:szCs w:val="24"/>
        </w:rPr>
        <w:t xml:space="preserve"> den verdien som den første for-loopen itererer over. På denne måten kan man separere variablene </w:t>
      </w:r>
      <w:r w:rsidR="005E5FC0" w:rsidRPr="005E5FC0">
        <w:rPr>
          <w:i/>
          <w:iCs/>
          <w:sz w:val="24"/>
          <w:szCs w:val="24"/>
        </w:rPr>
        <w:t>i</w:t>
      </w:r>
      <w:r w:rsidR="005E5FC0">
        <w:rPr>
          <w:sz w:val="24"/>
          <w:szCs w:val="24"/>
        </w:rPr>
        <w:t xml:space="preserve"> og </w:t>
      </w:r>
      <w:r w:rsidR="005E5FC0" w:rsidRPr="005E5FC0">
        <w:rPr>
          <w:i/>
          <w:iCs/>
          <w:sz w:val="24"/>
          <w:szCs w:val="24"/>
        </w:rPr>
        <w:t>j</w:t>
      </w:r>
      <w:r w:rsidR="005E5FC0">
        <w:rPr>
          <w:sz w:val="24"/>
          <w:szCs w:val="24"/>
        </w:rPr>
        <w:t xml:space="preserve">, der hvor </w:t>
      </w:r>
      <w:r w:rsidR="005E5FC0" w:rsidRPr="005E5FC0">
        <w:rPr>
          <w:i/>
          <w:iCs/>
          <w:sz w:val="24"/>
          <w:szCs w:val="24"/>
        </w:rPr>
        <w:t>i</w:t>
      </w:r>
      <w:r w:rsidR="005E5FC0">
        <w:rPr>
          <w:sz w:val="24"/>
          <w:szCs w:val="24"/>
        </w:rPr>
        <w:t xml:space="preserve"> leter etter investeringsindeksen, og </w:t>
      </w:r>
      <w:r w:rsidR="005E5FC0">
        <w:rPr>
          <w:i/>
          <w:iCs/>
          <w:sz w:val="24"/>
          <w:szCs w:val="24"/>
        </w:rPr>
        <w:t>j</w:t>
      </w:r>
      <w:r w:rsidR="005E5FC0">
        <w:rPr>
          <w:sz w:val="24"/>
          <w:szCs w:val="24"/>
        </w:rPr>
        <w:t xml:space="preserve"> leter etter salgsindeksen. I denne loopen </w:t>
      </w:r>
      <w:r w:rsidR="005C546E">
        <w:rPr>
          <w:sz w:val="24"/>
          <w:szCs w:val="24"/>
        </w:rPr>
        <w:t>sjekkes</w:t>
      </w:r>
      <w:r w:rsidR="005E5FC0">
        <w:rPr>
          <w:sz w:val="24"/>
          <w:szCs w:val="24"/>
        </w:rPr>
        <w:t xml:space="preserve"> </w:t>
      </w:r>
      <w:r w:rsidR="000815A2">
        <w:rPr>
          <w:sz w:val="24"/>
          <w:szCs w:val="24"/>
        </w:rPr>
        <w:t xml:space="preserve">det </w:t>
      </w:r>
      <w:r w:rsidR="005E5FC0">
        <w:rPr>
          <w:sz w:val="24"/>
          <w:szCs w:val="24"/>
        </w:rPr>
        <w:t>for om den nåværende profitten</w:t>
      </w:r>
      <w:r w:rsidR="000815A2">
        <w:rPr>
          <w:sz w:val="24"/>
          <w:szCs w:val="24"/>
        </w:rPr>
        <w:t xml:space="preserve"> er større enn den største profitten som er registrert.</w:t>
      </w:r>
      <w:r w:rsidR="00D957E7">
        <w:rPr>
          <w:sz w:val="24"/>
          <w:szCs w:val="24"/>
        </w:rPr>
        <w:t xml:space="preserve"> Hvis den er større, blir </w:t>
      </w:r>
      <w:r w:rsidR="00873248">
        <w:rPr>
          <w:sz w:val="24"/>
          <w:szCs w:val="24"/>
        </w:rPr>
        <w:t xml:space="preserve">variabelen </w:t>
      </w:r>
      <w:r w:rsidR="00DF5490" w:rsidRPr="00EB3949">
        <w:rPr>
          <w:i/>
          <w:iCs/>
          <w:sz w:val="24"/>
          <w:szCs w:val="24"/>
        </w:rPr>
        <w:t>bestProfit</w:t>
      </w:r>
      <w:r w:rsidR="00DF5490">
        <w:rPr>
          <w:sz w:val="24"/>
          <w:szCs w:val="24"/>
        </w:rPr>
        <w:t xml:space="preserve"> </w:t>
      </w:r>
      <w:r w:rsidR="00873248">
        <w:rPr>
          <w:sz w:val="24"/>
          <w:szCs w:val="24"/>
        </w:rPr>
        <w:t>satt til</w:t>
      </w:r>
      <w:r w:rsidR="00DF5490">
        <w:rPr>
          <w:sz w:val="24"/>
          <w:szCs w:val="24"/>
        </w:rPr>
        <w:t xml:space="preserve"> </w:t>
      </w:r>
      <w:r w:rsidR="00EB3949">
        <w:rPr>
          <w:sz w:val="24"/>
          <w:szCs w:val="24"/>
        </w:rPr>
        <w:t>denne verdien.</w:t>
      </w:r>
    </w:p>
    <w:p w14:paraId="23B8FF8D" w14:textId="2043E741" w:rsidR="000815A2" w:rsidRDefault="000815A2" w:rsidP="00BF19F9">
      <w:pPr>
        <w:rPr>
          <w:sz w:val="24"/>
          <w:szCs w:val="24"/>
        </w:rPr>
      </w:pPr>
    </w:p>
    <w:p w14:paraId="1993309B" w14:textId="77777777" w:rsidR="001F51C7" w:rsidRDefault="001F51C7" w:rsidP="00BF19F9">
      <w:pPr>
        <w:rPr>
          <w:sz w:val="24"/>
          <w:szCs w:val="24"/>
        </w:rPr>
      </w:pPr>
    </w:p>
    <w:p w14:paraId="5ABD2152" w14:textId="77777777" w:rsidR="001F51C7" w:rsidRDefault="001F51C7" w:rsidP="00BF19F9">
      <w:pPr>
        <w:rPr>
          <w:sz w:val="24"/>
          <w:szCs w:val="24"/>
        </w:rPr>
      </w:pPr>
    </w:p>
    <w:p w14:paraId="2F349C90" w14:textId="77777777" w:rsidR="001F51C7" w:rsidRDefault="001F51C7" w:rsidP="00BF19F9">
      <w:pPr>
        <w:rPr>
          <w:sz w:val="24"/>
          <w:szCs w:val="24"/>
        </w:rPr>
      </w:pPr>
    </w:p>
    <w:p w14:paraId="5EAAF89B" w14:textId="77777777" w:rsidR="001F51C7" w:rsidRDefault="001F51C7" w:rsidP="00BF19F9">
      <w:pPr>
        <w:rPr>
          <w:sz w:val="24"/>
          <w:szCs w:val="24"/>
        </w:rPr>
      </w:pPr>
    </w:p>
    <w:p w14:paraId="49A1FCED" w14:textId="0D5B759A" w:rsidR="000815A2" w:rsidRDefault="000815A2" w:rsidP="000815A2">
      <w:pPr>
        <w:pStyle w:val="Overskrift1"/>
      </w:pPr>
      <w:r>
        <w:t>Kompleksitets analyse</w:t>
      </w:r>
    </w:p>
    <w:p w14:paraId="0DE76AEE" w14:textId="2C78148E" w:rsidR="00D307E0" w:rsidRDefault="005B3F49" w:rsidP="005B3F49">
      <w:pPr>
        <w:rPr>
          <w:sz w:val="24"/>
          <w:szCs w:val="24"/>
        </w:rPr>
      </w:pPr>
      <w:r w:rsidRPr="005B3F49">
        <w:rPr>
          <w:sz w:val="24"/>
          <w:szCs w:val="24"/>
        </w:rPr>
        <w:t xml:space="preserve">Gjennom å </w:t>
      </w:r>
      <w:r>
        <w:rPr>
          <w:sz w:val="24"/>
          <w:szCs w:val="24"/>
        </w:rPr>
        <w:t xml:space="preserve">analysere algoritmen </w:t>
      </w:r>
      <w:r w:rsidR="00EF2BD1">
        <w:rPr>
          <w:sz w:val="24"/>
          <w:szCs w:val="24"/>
        </w:rPr>
        <w:t xml:space="preserve">linje for linje </w:t>
      </w:r>
      <w:r>
        <w:rPr>
          <w:sz w:val="24"/>
          <w:szCs w:val="24"/>
        </w:rPr>
        <w:t xml:space="preserve">kan vi se </w:t>
      </w:r>
      <w:r w:rsidR="00F608B6">
        <w:rPr>
          <w:sz w:val="24"/>
          <w:szCs w:val="24"/>
        </w:rPr>
        <w:t>tids</w:t>
      </w:r>
      <w:r w:rsidR="007237FD">
        <w:rPr>
          <w:sz w:val="24"/>
          <w:szCs w:val="24"/>
        </w:rPr>
        <w:t>kompleksiteten</w:t>
      </w:r>
      <w:r w:rsidR="008E407F">
        <w:rPr>
          <w:sz w:val="24"/>
          <w:szCs w:val="24"/>
        </w:rPr>
        <w:t>:</w:t>
      </w:r>
    </w:p>
    <w:p w14:paraId="68084239" w14:textId="52CE6470" w:rsidR="005B3F49" w:rsidRPr="005B3F49" w:rsidRDefault="00F53473" w:rsidP="005B3F49">
      <w:pPr>
        <w:rPr>
          <w:sz w:val="24"/>
          <w:szCs w:val="24"/>
        </w:rPr>
      </w:pPr>
      <w:r w:rsidRPr="00A9329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A8C09C" wp14:editId="78AA6DE7">
                <wp:simplePos x="0" y="0"/>
                <wp:positionH relativeFrom="page">
                  <wp:posOffset>4088765</wp:posOffset>
                </wp:positionH>
                <wp:positionV relativeFrom="paragraph">
                  <wp:posOffset>254635</wp:posOffset>
                </wp:positionV>
                <wp:extent cx="3423285" cy="4890770"/>
                <wp:effectExtent l="0" t="0" r="5715" b="5080"/>
                <wp:wrapSquare wrapText="bothSides"/>
                <wp:docPr id="66942800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89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044B" w14:textId="4D143271" w:rsidR="007A79B6" w:rsidRPr="001F7A8B" w:rsidRDefault="007A79B6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0 Dekl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EFFF4D" w14:textId="1ADFFEA8" w:rsidR="00224AF7" w:rsidRPr="001F7A8B" w:rsidRDefault="00A93295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1 Tilordn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F7D9ADE" w14:textId="16BE4A66" w:rsidR="007237FD" w:rsidRPr="001F7A8B" w:rsidRDefault="00A93295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1 Tilordn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1 Tilordn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1 Dekl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1 Tilordn, n sammenl, n inkr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n Tilordn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 xml:space="preserve">n - 1 Tilordn, n - 1 </w:t>
                            </w:r>
                            <w:r w:rsidR="00224AF7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a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dd, 1/2* n* (n + 1)</w:t>
                            </w:r>
                            <w:r w:rsidR="00F163D9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sammenl,</w:t>
                            </w:r>
                            <w:r w:rsidR="00F163D9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62D3B4" w14:textId="2FFE6277" w:rsidR="00C73EC9" w:rsidRPr="001F7A8B" w:rsidRDefault="00A93295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1/2 * n*(n + 1) inkr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594CAF" w14:textId="3A8AC3B0" w:rsidR="00CE3661" w:rsidRPr="001F7A8B" w:rsidRDefault="00A93295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1/2 * n * (n + 1) </w:t>
                            </w:r>
                            <w:r w:rsidR="00C73EC9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a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dd, 1/2 * n * (n + 1) Tabel</w:t>
                            </w:r>
                            <w:r w:rsidR="005761F4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 w:rsidR="00C73EC9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opps</w:t>
                            </w:r>
                            <w:r w:rsidR="006F4975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l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1/2 * n * (n + 1) sammenl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?    1/2 * n * (n + 1) Tilor</w:t>
                            </w:r>
                            <w:r w:rsidR="00CE3661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n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?    1/2 * n * (n + 1) Tilor</w:t>
                            </w:r>
                            <w:r w:rsidR="00CE3661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n, 1/2 * n * (n + 1) </w:t>
                            </w:r>
                            <w:r w:rsidR="006F4975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a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dd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?    1/2 * n * (n + 1) Tilor</w:t>
                            </w:r>
                            <w:r w:rsidR="00CE3661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dn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, 1/2 * n * (n + 1)</w:t>
                            </w:r>
                            <w:r w:rsidR="006F4975"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add</w:t>
                            </w:r>
                            <w:r w:rsidR="004F3FD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.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0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0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0</w:t>
                            </w: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>1 Return</w:t>
                            </w:r>
                          </w:p>
                          <w:p w14:paraId="46CA102D" w14:textId="77777777" w:rsidR="00CE3661" w:rsidRPr="001F7A8B" w:rsidRDefault="00CE3661" w:rsidP="00A93295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62320750" w14:textId="579DFF02" w:rsidR="00A93295" w:rsidRDefault="00A93295">
                            <w:pPr>
                              <w:contextualSpacing/>
                            </w:pPr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 xml:space="preserve">Totalt: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6*1 + 3n + 2(n - 1) + 5n(n + 1)</m:t>
                              </m:r>
                            </m:oMath>
                            <w:r w:rsidRPr="001F7A8B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br/>
                              <w:t xml:space="preserve">Totalt: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 xml:space="preserve"> + 10n +4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8C09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21.95pt;margin-top:20.05pt;width:269.55pt;height:38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" stroked="f">
                <v:textbox>
                  <w:txbxContent>
                    <w:p w14:paraId="05A2044B" w14:textId="4D143271" w:rsidR="007A79B6" w:rsidRPr="001F7A8B" w:rsidRDefault="007A79B6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0 Dekl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</w:p>
                    <w:p w14:paraId="36EFFF4D" w14:textId="1ADFFEA8" w:rsidR="00224AF7" w:rsidRPr="001F7A8B" w:rsidRDefault="00A93295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1 Tilordn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</w:p>
                    <w:p w14:paraId="4F7D9ADE" w14:textId="16BE4A66" w:rsidR="007237FD" w:rsidRPr="001F7A8B" w:rsidRDefault="00A93295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1 Tilordn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1 Tilordn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1 Dekl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1 Tilordn, n sammenl, n inkr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n Tilordn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 xml:space="preserve">n - 1 Tilordn, n - 1 </w:t>
                      </w:r>
                      <w:r w:rsidR="00224AF7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a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dd, 1/2* n* (n + 1)</w:t>
                      </w:r>
                      <w:r w:rsidR="00F163D9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sammenl,</w:t>
                      </w:r>
                      <w:r w:rsidR="00F163D9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62D3B4" w14:textId="2FFE6277" w:rsidR="00C73EC9" w:rsidRPr="001F7A8B" w:rsidRDefault="00A93295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1/2 * n*(n + 1) inkr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</w:p>
                    <w:p w14:paraId="2E594CAF" w14:textId="3A8AC3B0" w:rsidR="00CE3661" w:rsidRPr="001F7A8B" w:rsidRDefault="00A93295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1/2 * n * (n + 1) </w:t>
                      </w:r>
                      <w:r w:rsidR="00C73EC9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a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dd, 1/2 * n * (n + 1) Tabel</w:t>
                      </w:r>
                      <w:r w:rsidR="005761F4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l</w:t>
                      </w:r>
                      <w:r w:rsidR="00C73EC9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opps</w:t>
                      </w:r>
                      <w:r w:rsidR="006F4975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l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1/2 * n * (n + 1) sammenl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?    1/2 * n * (n + 1) Tilor</w:t>
                      </w:r>
                      <w:r w:rsidR="00CE3661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n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?    1/2 * n * (n + 1) Tilor</w:t>
                      </w:r>
                      <w:r w:rsidR="00CE3661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n, 1/2 * n * (n + 1) </w:t>
                      </w:r>
                      <w:r w:rsidR="006F4975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a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dd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?    1/2 * n * (n + 1) Tilor</w:t>
                      </w:r>
                      <w:r w:rsidR="00CE3661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dn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, 1/2 * n * (n + 1)</w:t>
                      </w:r>
                      <w:r w:rsidR="006F4975"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add</w:t>
                      </w:r>
                      <w:r w:rsidR="004F3FD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.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0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0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0</w:t>
                      </w: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>1 Return</w:t>
                      </w:r>
                    </w:p>
                    <w:p w14:paraId="46CA102D" w14:textId="77777777" w:rsidR="00CE3661" w:rsidRPr="001F7A8B" w:rsidRDefault="00CE3661" w:rsidP="00A93295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62320750" w14:textId="579DFF02" w:rsidR="00A93295" w:rsidRDefault="00A93295">
                      <w:pPr>
                        <w:contextualSpacing/>
                      </w:pPr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 xml:space="preserve">Totalt: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6*1 + 3n + 2(n - 1) + 5n(n + 1)</m:t>
                        </m:r>
                      </m:oMath>
                      <w:r w:rsidRPr="001F7A8B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br/>
                        <w:t xml:space="preserve">Totalt: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 xml:space="preserve"> + 10n +4</m:t>
                        </m:r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0D2D" w:rsidRPr="005773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2BF4C" wp14:editId="6733CD7B">
                <wp:simplePos x="0" y="0"/>
                <wp:positionH relativeFrom="column">
                  <wp:posOffset>-184150</wp:posOffset>
                </wp:positionH>
                <wp:positionV relativeFrom="paragraph">
                  <wp:posOffset>237490</wp:posOffset>
                </wp:positionV>
                <wp:extent cx="3452495" cy="4614545"/>
                <wp:effectExtent l="0" t="0" r="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461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EE91" w14:textId="77777777" w:rsidR="0057737A" w:rsidRPr="0057737A" w:rsidRDefault="0057737A" w:rsidP="0057737A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t>public String findBestProfit() {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int bestProfit = 0;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int investingDay = 0;</w:t>
                            </w:r>
                            <w:r w:rsidRPr="00577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int sellDay = 0;</w:t>
                            </w:r>
                            <w:r w:rsidRPr="00577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int currentProfit;</w:t>
                            </w:r>
                            <w:r w:rsidRPr="00577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for (int i = 0; i &lt; listOfStockChanges.size(); i++) {</w:t>
                            </w:r>
                          </w:p>
                          <w:p w14:paraId="1CD974B6" w14:textId="77777777" w:rsidR="007237FD" w:rsidRDefault="0057737A" w:rsidP="0057737A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73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currentProfit = 0;</w:t>
                            </w:r>
                            <w:r w:rsidRPr="005A56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for (int j = i + 1; j &lt; listOfStockChanges.size(); j++) {</w:t>
                            </w:r>
                          </w:p>
                          <w:p w14:paraId="5B9B8EA8" w14:textId="5C78AEDE" w:rsidR="0057737A" w:rsidRPr="0057737A" w:rsidRDefault="0057737A" w:rsidP="0057737A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5A56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A56DB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currentProfit += listOfStockChanges.get(j);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if (currentProfit &gt; bestProfit) {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bestProfit = currentProfit;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investingDay = i + 1;      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sellDay = j + 1;           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}                            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}                              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}                                                  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return "InvestDay: " + investingDay + ", SellDay: "           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  + sellDay + ", </w:t>
                            </w:r>
                            <w:r w:rsidRPr="005A56DB">
                              <w:rPr>
                                <w:sz w:val="24"/>
                                <w:szCs w:val="24"/>
                                <w:lang w:val="en-US"/>
                              </w:rPr>
                              <w:t>Profit</w:t>
                            </w:r>
                            <w:r w:rsidRPr="008272D1">
                              <w:rPr>
                                <w:sz w:val="24"/>
                                <w:szCs w:val="24"/>
                                <w:lang w:val="en-US"/>
                              </w:rPr>
                              <w:t>: " + bestProfit;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BF4C" id="_x0000_s1027" type="#_x0000_t202" style="position:absolute;margin-left:-14.5pt;margin-top:18.7pt;width:271.85pt;height:36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" stroked="f">
                <v:textbox>
                  <w:txbxContent>
                    <w:p w14:paraId="6FBBEE91" w14:textId="77777777" w:rsidR="0057737A" w:rsidRPr="0057737A" w:rsidRDefault="0057737A" w:rsidP="0057737A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t>public String findBestProfit() {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int bestProfit = 0;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int investingDay = 0;</w:t>
                      </w:r>
                      <w:r w:rsidRPr="0057737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int sellDay = 0;</w:t>
                      </w:r>
                      <w:r w:rsidRPr="0057737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int currentProfit;</w:t>
                      </w:r>
                      <w:r w:rsidRPr="0057737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for (int i = 0; i &lt; listOfStockChanges.size(); i++) {</w:t>
                      </w:r>
                    </w:p>
                    <w:p w14:paraId="1CD974B6" w14:textId="77777777" w:rsidR="007237FD" w:rsidRDefault="0057737A" w:rsidP="0057737A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7737A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t>currentProfit = 0;</w:t>
                      </w:r>
                      <w:r w:rsidRPr="005A56D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for (int j = i + 1; j &lt; listOfStockChanges.size(); j++) {</w:t>
                      </w:r>
                    </w:p>
                    <w:p w14:paraId="5B9B8EA8" w14:textId="5C78AEDE" w:rsidR="0057737A" w:rsidRPr="0057737A" w:rsidRDefault="0057737A" w:rsidP="0057737A">
                      <w:pPr>
                        <w:contextualSpacing/>
                        <w:rPr>
                          <w:lang w:val="en-US"/>
                        </w:rPr>
                      </w:pPr>
                      <w:r w:rsidRPr="005A56D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A56DB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currentProfit += listOfStockChanges.get(j);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if (currentProfit &gt; bestProfit) {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bestProfit = currentProfit;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investingDay = i + 1;      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sellDay = j + 1;           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}                            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}                              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}                                                  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return "InvestDay: " + investingDay + ", SellDay: "           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      + sellDay + ", </w:t>
                      </w:r>
                      <w:r w:rsidRPr="005A56DB">
                        <w:rPr>
                          <w:sz w:val="24"/>
                          <w:szCs w:val="24"/>
                          <w:lang w:val="en-US"/>
                        </w:rPr>
                        <w:t>Profit</w:t>
                      </w:r>
                      <w:r w:rsidRPr="008272D1">
                        <w:rPr>
                          <w:sz w:val="24"/>
                          <w:szCs w:val="24"/>
                          <w:lang w:val="en-US"/>
                        </w:rPr>
                        <w:t>: " + bestProfit;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58EDF" wp14:editId="19024C03">
                <wp:simplePos x="0" y="0"/>
                <wp:positionH relativeFrom="column">
                  <wp:posOffset>3174771</wp:posOffset>
                </wp:positionH>
                <wp:positionV relativeFrom="paragraph">
                  <wp:posOffset>227101</wp:posOffset>
                </wp:positionV>
                <wp:extent cx="21946" cy="4491533"/>
                <wp:effectExtent l="0" t="0" r="35560" b="23495"/>
                <wp:wrapNone/>
                <wp:docPr id="1582962217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491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D037" id="Rett linje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7.9pt" to="251.75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Tid</w:t>
      </w:r>
    </w:p>
    <w:p w14:paraId="5A63F260" w14:textId="77777777" w:rsidR="00030D2D" w:rsidRDefault="00030D2D" w:rsidP="000815A2">
      <w:pPr>
        <w:rPr>
          <w:sz w:val="24"/>
          <w:szCs w:val="24"/>
        </w:rPr>
      </w:pPr>
    </w:p>
    <w:p w14:paraId="3EDE3C16" w14:textId="53A1CAD5" w:rsidR="0035454A" w:rsidRPr="00F70858" w:rsidRDefault="00A634E6" w:rsidP="000815A2">
      <w:pPr>
        <w:rPr>
          <w:sz w:val="24"/>
          <w:szCs w:val="24"/>
        </w:rPr>
      </w:pPr>
      <w:r>
        <w:rPr>
          <w:sz w:val="24"/>
          <w:szCs w:val="24"/>
        </w:rPr>
        <w:t>Ved å summere alle disse operasjonene ender vi opp med</w:t>
      </w:r>
      <w:r w:rsidR="00F70858">
        <w:rPr>
          <w:sz w:val="24"/>
          <w:szCs w:val="24"/>
        </w:rPr>
        <w:t xml:space="preserve"> uttrykket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+10n+4</m:t>
        </m:r>
      </m:oMath>
      <w:r w:rsidR="00B94B75">
        <w:rPr>
          <w:rFonts w:eastAsiaTheme="minorEastAsia"/>
        </w:rPr>
        <w:t xml:space="preserve"> for kjøretiden</w:t>
      </w:r>
      <w:r>
        <w:rPr>
          <w:rFonts w:eastAsiaTheme="minorEastAsia"/>
        </w:rPr>
        <w:t xml:space="preserve">. </w:t>
      </w:r>
      <w:r w:rsidR="00D307E0">
        <w:rPr>
          <w:sz w:val="24"/>
          <w:szCs w:val="24"/>
        </w:rPr>
        <w:t xml:space="preserve">Grunnen til at det </w:t>
      </w:r>
      <w:r w:rsidR="00D239F6">
        <w:rPr>
          <w:sz w:val="24"/>
          <w:szCs w:val="24"/>
        </w:rPr>
        <w:t xml:space="preserve">ofte </w:t>
      </w:r>
      <w:r w:rsidR="00D307E0">
        <w:rPr>
          <w:sz w:val="24"/>
          <w:szCs w:val="24"/>
        </w:rPr>
        <w:t>blir</w:t>
      </w:r>
      <w:r w:rsidR="004C52D4">
        <w:rPr>
          <w:sz w:val="24"/>
          <w:szCs w:val="24"/>
        </w:rPr>
        <w:t xml:space="preserve"> telt </w:t>
      </w:r>
      <m:oMath>
        <m:r>
          <w:rPr>
            <w:rFonts w:ascii="Cambria Math" w:eastAsiaTheme="minorEastAsia" w:hAnsi="Cambria Math"/>
            <w:sz w:val="24"/>
            <w:szCs w:val="24"/>
          </w:rPr>
          <m:t>1/2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* n*(n + 1)</m:t>
        </m:r>
      </m:oMath>
      <w:r w:rsidR="00030D2D">
        <w:rPr>
          <w:rFonts w:eastAsiaTheme="minorEastAsia"/>
          <w:sz w:val="24"/>
          <w:szCs w:val="24"/>
        </w:rPr>
        <w:t xml:space="preserve"> i den andre for-loopen</w:t>
      </w:r>
      <w:r w:rsidR="008618B1">
        <w:rPr>
          <w:rFonts w:eastAsiaTheme="minorEastAsia"/>
          <w:sz w:val="24"/>
          <w:szCs w:val="24"/>
        </w:rPr>
        <w:t xml:space="preserve">, er fordi den </w:t>
      </w:r>
      <w:r w:rsidR="00296DA8">
        <w:rPr>
          <w:rFonts w:eastAsiaTheme="minorEastAsia"/>
          <w:sz w:val="24"/>
          <w:szCs w:val="24"/>
        </w:rPr>
        <w:t>den alltid iterer</w:t>
      </w:r>
      <w:r w:rsidR="00A53339">
        <w:rPr>
          <w:rFonts w:eastAsiaTheme="minorEastAsia"/>
          <w:sz w:val="24"/>
          <w:szCs w:val="24"/>
        </w:rPr>
        <w:t>er</w:t>
      </w:r>
      <w:r w:rsidR="00296DA8">
        <w:rPr>
          <w:rFonts w:eastAsiaTheme="minorEastAsia"/>
          <w:sz w:val="24"/>
          <w:szCs w:val="24"/>
        </w:rPr>
        <w:t xml:space="preserve"> over verdiene som er plassert etter </w:t>
      </w:r>
      <w:r w:rsidR="00547C3A">
        <w:rPr>
          <w:rFonts w:eastAsiaTheme="minorEastAsia"/>
          <w:sz w:val="24"/>
          <w:szCs w:val="24"/>
        </w:rPr>
        <w:t xml:space="preserve">den aktive </w:t>
      </w:r>
      <w:r w:rsidR="00296DA8">
        <w:rPr>
          <w:rFonts w:eastAsiaTheme="minorEastAsia"/>
          <w:sz w:val="24"/>
          <w:szCs w:val="24"/>
        </w:rPr>
        <w:t>verdien</w:t>
      </w:r>
      <w:r w:rsidR="0089514B">
        <w:rPr>
          <w:rFonts w:eastAsiaTheme="minorEastAsia"/>
          <w:sz w:val="24"/>
          <w:szCs w:val="24"/>
        </w:rPr>
        <w:t xml:space="preserve"> i </w:t>
      </w:r>
      <w:r w:rsidR="00547C3A">
        <w:rPr>
          <w:rFonts w:eastAsiaTheme="minorEastAsia"/>
          <w:sz w:val="24"/>
          <w:szCs w:val="24"/>
        </w:rPr>
        <w:t>tallrekka</w:t>
      </w:r>
      <w:r w:rsidR="0089514B">
        <w:rPr>
          <w:rFonts w:eastAsiaTheme="minorEastAsia"/>
          <w:sz w:val="24"/>
          <w:szCs w:val="24"/>
        </w:rPr>
        <w:t xml:space="preserve">. </w:t>
      </w:r>
      <w:r w:rsidR="00BD1598">
        <w:rPr>
          <w:rFonts w:eastAsiaTheme="minorEastAsia"/>
          <w:sz w:val="24"/>
          <w:szCs w:val="24"/>
        </w:rPr>
        <w:t xml:space="preserve">F.eks. </w:t>
      </w:r>
      <w:r w:rsidR="00FA64B8">
        <w:rPr>
          <w:rFonts w:eastAsiaTheme="minorEastAsia"/>
          <w:sz w:val="24"/>
          <w:szCs w:val="24"/>
        </w:rPr>
        <w:t>D</w:t>
      </w:r>
      <w:r w:rsidR="00BD1598">
        <w:rPr>
          <w:rFonts w:eastAsiaTheme="minorEastAsia"/>
          <w:sz w:val="24"/>
          <w:szCs w:val="24"/>
        </w:rPr>
        <w:t xml:space="preserve">u har </w:t>
      </w:r>
      <w:r w:rsidR="009E6A18">
        <w:rPr>
          <w:rFonts w:eastAsiaTheme="minorEastAsia"/>
          <w:sz w:val="24"/>
          <w:szCs w:val="24"/>
        </w:rPr>
        <w:t>tre objekter</w:t>
      </w:r>
      <w:r w:rsidR="0074380D">
        <w:rPr>
          <w:rFonts w:eastAsiaTheme="minorEastAsia"/>
          <w:sz w:val="24"/>
          <w:szCs w:val="24"/>
        </w:rPr>
        <w:t xml:space="preserve"> i en liste</w:t>
      </w:r>
      <w:r w:rsidR="009E6A18">
        <w:rPr>
          <w:rFonts w:eastAsiaTheme="minorEastAsia"/>
          <w:sz w:val="24"/>
          <w:szCs w:val="24"/>
        </w:rPr>
        <w:t xml:space="preserve"> </w:t>
      </w:r>
      <w:r w:rsidR="0074380D">
        <w:rPr>
          <w:rFonts w:eastAsiaTheme="minorEastAsia"/>
          <w:sz w:val="24"/>
          <w:szCs w:val="24"/>
        </w:rPr>
        <w:t xml:space="preserve">som skal </w:t>
      </w:r>
      <w:r w:rsidR="009E6A18">
        <w:rPr>
          <w:rFonts w:eastAsiaTheme="minorEastAsia"/>
          <w:sz w:val="24"/>
          <w:szCs w:val="24"/>
        </w:rPr>
        <w:t>iterere</w:t>
      </w:r>
      <w:r w:rsidR="003374BF">
        <w:rPr>
          <w:rFonts w:eastAsiaTheme="minorEastAsia"/>
          <w:sz w:val="24"/>
          <w:szCs w:val="24"/>
        </w:rPr>
        <w:t>s</w:t>
      </w:r>
      <w:r w:rsidR="009E6A18">
        <w:rPr>
          <w:rFonts w:eastAsiaTheme="minorEastAsia"/>
          <w:sz w:val="24"/>
          <w:szCs w:val="24"/>
        </w:rPr>
        <w:t xml:space="preserve"> over </w:t>
      </w:r>
      <w:r w:rsidR="00F067D4">
        <w:rPr>
          <w:rFonts w:eastAsiaTheme="minorEastAsia"/>
          <w:sz w:val="24"/>
          <w:szCs w:val="24"/>
        </w:rPr>
        <w:t>første loop</w:t>
      </w:r>
      <w:r w:rsidR="00FA64B8">
        <w:rPr>
          <w:rFonts w:eastAsiaTheme="minorEastAsia"/>
          <w:sz w:val="24"/>
          <w:szCs w:val="24"/>
        </w:rPr>
        <w:t>. Ved første</w:t>
      </w:r>
      <w:r w:rsidR="003E674E">
        <w:rPr>
          <w:rFonts w:eastAsiaTheme="minorEastAsia"/>
          <w:sz w:val="24"/>
          <w:szCs w:val="24"/>
        </w:rPr>
        <w:t xml:space="preserve"> iterasjon itererer</w:t>
      </w:r>
      <w:r w:rsidR="003F5D30">
        <w:rPr>
          <w:rFonts w:eastAsiaTheme="minorEastAsia"/>
          <w:sz w:val="24"/>
          <w:szCs w:val="24"/>
        </w:rPr>
        <w:t xml:space="preserve"> man</w:t>
      </w:r>
      <w:r w:rsidR="003E674E">
        <w:rPr>
          <w:rFonts w:eastAsiaTheme="minorEastAsia"/>
          <w:sz w:val="24"/>
          <w:szCs w:val="24"/>
        </w:rPr>
        <w:t xml:space="preserve"> i den andre loopen to ganger</w:t>
      </w:r>
      <w:r w:rsidR="003374BF">
        <w:rPr>
          <w:rFonts w:eastAsiaTheme="minorEastAsia"/>
          <w:sz w:val="24"/>
          <w:szCs w:val="24"/>
        </w:rPr>
        <w:t>. I den andre iterasjonen</w:t>
      </w:r>
      <w:r w:rsidR="005C26D2">
        <w:rPr>
          <w:rFonts w:eastAsiaTheme="minorEastAsia"/>
          <w:sz w:val="24"/>
          <w:szCs w:val="24"/>
        </w:rPr>
        <w:t xml:space="preserve"> itererer man bare en gang i den andre loopen. I den siste iterasjonen</w:t>
      </w:r>
      <w:r w:rsidR="00525D2A">
        <w:rPr>
          <w:rFonts w:eastAsiaTheme="minorEastAsia"/>
          <w:sz w:val="24"/>
          <w:szCs w:val="24"/>
        </w:rPr>
        <w:t xml:space="preserve"> </w:t>
      </w:r>
      <w:r w:rsidR="005F7925">
        <w:rPr>
          <w:rFonts w:eastAsiaTheme="minorEastAsia"/>
          <w:sz w:val="24"/>
          <w:szCs w:val="24"/>
        </w:rPr>
        <w:t>itere</w:t>
      </w:r>
      <w:r w:rsidR="00076E22">
        <w:rPr>
          <w:rFonts w:eastAsiaTheme="minorEastAsia"/>
          <w:sz w:val="24"/>
          <w:szCs w:val="24"/>
        </w:rPr>
        <w:t>res det ingen ganger i den andre loopen. Til sammen blir dette 6 iterasjoner totalt.</w:t>
      </w:r>
      <w:r w:rsidR="00893E8A">
        <w:rPr>
          <w:rFonts w:eastAsiaTheme="minorEastAsia"/>
          <w:sz w:val="24"/>
          <w:szCs w:val="24"/>
        </w:rPr>
        <w:t xml:space="preserve"> Ved å bruke formelen får man det samme</w:t>
      </w:r>
      <w:r w:rsidR="003F5D30">
        <w:rPr>
          <w:rFonts w:eastAsiaTheme="minorEastAsia"/>
          <w:sz w:val="24"/>
          <w:szCs w:val="24"/>
        </w:rPr>
        <w:t xml:space="preserve"> </w:t>
      </w:r>
      <w:r w:rsidR="00304D42">
        <w:rPr>
          <w:rFonts w:eastAsiaTheme="minorEastAsia"/>
          <w:sz w:val="24"/>
          <w:szCs w:val="24"/>
        </w:rPr>
        <w:t xml:space="preserve">svaret </w:t>
      </w:r>
      <m:oMath>
        <m:r>
          <w:rPr>
            <w:rFonts w:ascii="Cambria Math" w:eastAsiaTheme="minorEastAsia" w:hAnsi="Cambria Math"/>
            <w:sz w:val="24"/>
            <w:szCs w:val="24"/>
          </w:rPr>
          <m:t>1/2</m:t>
        </m:r>
        <m:r>
          <w:rPr>
            <w:rFonts w:ascii="Cambria Math" w:eastAsiaTheme="minorEastAsia" w:hAnsi="Cambria Math"/>
            <w:sz w:val="24"/>
            <w:szCs w:val="24"/>
          </w:rPr>
          <m:t xml:space="preserve"> * 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+ 1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</m:oMath>
      <w:r w:rsidR="00304D42">
        <w:rPr>
          <w:rFonts w:eastAsiaTheme="minorEastAsia"/>
          <w:sz w:val="24"/>
          <w:szCs w:val="24"/>
        </w:rPr>
        <w:t>.</w:t>
      </w:r>
    </w:p>
    <w:p w14:paraId="6A2C4113" w14:textId="5B4BF339" w:rsidR="0035454A" w:rsidRDefault="0035454A" w:rsidP="0035454A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O øvre grense</w:t>
      </w:r>
    </w:p>
    <w:p w14:paraId="4CB79263" w14:textId="1B88D02F" w:rsidR="004C6F10" w:rsidRDefault="009C2B8F" w:rsidP="004C6F10">
      <w:pPr>
        <w:rPr>
          <w:rFonts w:eastAsiaTheme="minorEastAsia"/>
        </w:rPr>
      </w:pPr>
      <w:r>
        <w:t>På</w:t>
      </w:r>
      <w:r w:rsidR="004C6F10">
        <w:t xml:space="preserve"> forrige side </w:t>
      </w:r>
      <w:r w:rsidR="00A4449E">
        <w:t xml:space="preserve">så vi at </w:t>
      </w:r>
      <w:r w:rsidR="00FB71D9">
        <w:t xml:space="preserve">det </w:t>
      </w:r>
      <w:r w:rsidR="00250013">
        <w:t xml:space="preserve">summen av alle de </w:t>
      </w:r>
      <w:r>
        <w:t>operasjonene</w:t>
      </w:r>
      <w:r w:rsidR="00250013">
        <w:t xml:space="preserve"> ble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+10n+4</m:t>
        </m:r>
      </m:oMath>
      <w:r w:rsidR="00EE2DD0">
        <w:rPr>
          <w:rFonts w:eastAsiaTheme="minorEastAsia"/>
        </w:rPr>
        <w:t xml:space="preserve">. Ved å la </w:t>
      </w:r>
      <m:oMath>
        <m:r>
          <w:rPr>
            <w:rFonts w:ascii="Cambria Math" w:eastAsiaTheme="minorEastAsia" w:hAnsi="Cambria Math"/>
          </w:rPr>
          <m:t>n→ ∞</m:t>
        </m:r>
      </m:oMath>
      <w:r w:rsidR="00EE2DD0">
        <w:rPr>
          <w:rFonts w:eastAsiaTheme="minorEastAsia"/>
        </w:rPr>
        <w:t xml:space="preserve"> </w:t>
      </w:r>
      <w:r w:rsidR="0044196A">
        <w:rPr>
          <w:rFonts w:eastAsiaTheme="minorEastAsia"/>
        </w:rPr>
        <w:t xml:space="preserve">ser vi </w:t>
      </w:r>
      <w:r w:rsidR="002F79BD">
        <w:rPr>
          <w:rFonts w:eastAsiaTheme="minorEastAsia"/>
        </w:rPr>
        <w:t xml:space="preserve">at </w:t>
      </w:r>
      <w:r w:rsidR="00FB125F">
        <w:rPr>
          <w:rFonts w:eastAsiaTheme="minorEastAsia"/>
        </w:rPr>
        <w:t>det bare er første ledd som blir interessant</w:t>
      </w:r>
      <w:r w:rsidR="000E2EED">
        <w:rPr>
          <w:rFonts w:eastAsiaTheme="minorEastAsia"/>
        </w:rPr>
        <w:t xml:space="preserve">, siden dette går mye raskere </w:t>
      </w:r>
      <w:r w:rsidR="002A1CD4">
        <w:rPr>
          <w:rFonts w:eastAsiaTheme="minorEastAsia"/>
        </w:rPr>
        <w:t>mot uendelig</w:t>
      </w:r>
      <w:r w:rsidR="002F79BD">
        <w:rPr>
          <w:rFonts w:eastAsiaTheme="minorEastAsia"/>
        </w:rPr>
        <w:t xml:space="preserve">. </w:t>
      </w:r>
      <w:r w:rsidR="000F7278">
        <w:rPr>
          <w:rFonts w:eastAsiaTheme="minorEastAsia"/>
        </w:rPr>
        <w:t xml:space="preserve">Bare </w:t>
      </w:r>
      <w:r w:rsidR="002D3B2C">
        <w:rPr>
          <w:rFonts w:eastAsiaTheme="minorEastAsia"/>
        </w:rPr>
        <w:t>v</w:t>
      </w:r>
      <w:r w:rsidR="002A1CD4" w:rsidRPr="002A1CD4">
        <w:rPr>
          <w:rFonts w:eastAsiaTheme="minorEastAsia"/>
        </w:rPr>
        <w:t>ed å se på uttrykket f</w:t>
      </w:r>
      <w:r w:rsidR="002A1CD4">
        <w:rPr>
          <w:rFonts w:eastAsiaTheme="minorEastAsia"/>
        </w:rPr>
        <w:t xml:space="preserve">or kjøretiden </w:t>
      </w:r>
      <w:r w:rsidR="00FB4BB1">
        <w:rPr>
          <w:rFonts w:eastAsiaTheme="minorEastAsia"/>
        </w:rPr>
        <w:t xml:space="preserve">kan det </w:t>
      </w:r>
      <w:r w:rsidR="00A41FD4">
        <w:rPr>
          <w:rFonts w:eastAsiaTheme="minorEastAsia"/>
        </w:rPr>
        <w:t xml:space="preserve">tenkes </w:t>
      </w:r>
      <w:r w:rsidR="00FB4BB1">
        <w:rPr>
          <w:rFonts w:eastAsiaTheme="minorEastAsia"/>
        </w:rPr>
        <w:t xml:space="preserve">at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+10n+4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D720F">
        <w:rPr>
          <w:rFonts w:eastAsiaTheme="minorEastAsia"/>
        </w:rPr>
        <w:t>:</w:t>
      </w:r>
    </w:p>
    <w:p w14:paraId="27E9F84F" w14:textId="1E681579" w:rsidR="00460B96" w:rsidRDefault="00460B96" w:rsidP="004C6F10">
      <w:pPr>
        <w:rPr>
          <w:rFonts w:eastAsiaTheme="minorEastAsia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n+4≤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24B52">
        <w:rPr>
          <w:rFonts w:eastAsiaTheme="minorEastAsia"/>
        </w:rPr>
        <w:tab/>
      </w:r>
      <w:r w:rsidR="00A24B52">
        <w:rPr>
          <w:rFonts w:eastAsiaTheme="minorEastAsia"/>
        </w:rPr>
        <w:tab/>
      </w:r>
      <w:r w:rsidR="008723EB">
        <w:rPr>
          <w:rFonts w:eastAsiaTheme="minorEastAsia"/>
        </w:rPr>
        <w:t>d</w:t>
      </w:r>
      <w:r w:rsidR="00A24B52">
        <w:rPr>
          <w:rFonts w:eastAsiaTheme="minorEastAsia"/>
        </w:rPr>
        <w:t xml:space="preserve">eler på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2F4356C" w14:textId="6EA369E7" w:rsidR="00D80833" w:rsidRDefault="00A24B52" w:rsidP="00A24B52">
      <w:pPr>
        <w:rPr>
          <w:rFonts w:eastAsiaTheme="minorEastAsia"/>
        </w:rPr>
      </w:pPr>
      <m:oMath>
        <m:r>
          <w:rPr>
            <w:rFonts w:ascii="Cambria Math" w:hAnsi="Cambria Math"/>
          </w:rPr>
          <m:t>0≤5+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≤c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F0FBD">
        <w:rPr>
          <w:rFonts w:eastAsiaTheme="minorEastAsia"/>
        </w:rPr>
        <w:tab/>
      </w:r>
      <w:r w:rsidR="008723EB">
        <w:rPr>
          <w:rFonts w:eastAsiaTheme="minorEastAsia"/>
        </w:rPr>
        <w:t>v</w:t>
      </w:r>
      <w:r w:rsidR="00FD2846">
        <w:rPr>
          <w:rFonts w:eastAsiaTheme="minorEastAsia"/>
        </w:rPr>
        <w:t>elger</w:t>
      </w:r>
      <w:r w:rsidR="00F708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089E">
        <w:rPr>
          <w:rFonts w:eastAsiaTheme="minorEastAsia"/>
        </w:rPr>
        <w:t xml:space="preserve"> = 10 og </w:t>
      </w:r>
      <m:oMath>
        <m:r>
          <w:rPr>
            <w:rFonts w:ascii="Cambria Math" w:eastAsiaTheme="minorEastAsia" w:hAnsi="Cambria Math"/>
          </w:rPr>
          <m:t xml:space="preserve">c= </m:t>
        </m:r>
      </m:oMath>
      <w:r w:rsidR="00D80833">
        <w:rPr>
          <w:rFonts w:eastAsiaTheme="minorEastAsia"/>
        </w:rPr>
        <w:t>7 slik at</w:t>
      </w:r>
    </w:p>
    <w:p w14:paraId="3223A40B" w14:textId="1B3206A1" w:rsidR="00D80833" w:rsidRDefault="00D80833" w:rsidP="00A24B52">
      <w:pPr>
        <w:rPr>
          <w:rFonts w:eastAsiaTheme="minorEastAsia"/>
        </w:rPr>
      </w:pPr>
      <m:oMath>
        <m:r>
          <w:rPr>
            <w:rFonts w:ascii="Cambria Math" w:hAnsi="Cambria Math"/>
          </w:rPr>
          <m:t>0≤5+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723EB">
        <w:rPr>
          <w:rFonts w:eastAsiaTheme="minorEastAsia"/>
        </w:rPr>
        <w:t xml:space="preserve">for alle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967C5">
        <w:rPr>
          <w:rFonts w:eastAsiaTheme="minorEastAsia"/>
        </w:rPr>
        <w:t>.</w:t>
      </w:r>
    </w:p>
    <w:p w14:paraId="4F6D08E1" w14:textId="1886AED0" w:rsidR="00A24B52" w:rsidRDefault="00407444" w:rsidP="004C6F10">
      <w:r>
        <w:t xml:space="preserve">Konstanten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bryr vi oss ikke om siden </w:t>
      </w:r>
      <w:r w:rsidR="00C8197E">
        <w:rPr>
          <w:rFonts w:eastAsiaTheme="minorEastAsia"/>
        </w:rPr>
        <w:t xml:space="preserve">unøyaktigheter </w:t>
      </w:r>
      <w:r w:rsidR="00073A8C">
        <w:rPr>
          <w:rFonts w:eastAsiaTheme="minorEastAsia"/>
        </w:rPr>
        <w:t>gjør slike konstanter uinteressante</w:t>
      </w:r>
      <w:r w:rsidR="00C84133">
        <w:rPr>
          <w:rFonts w:eastAsiaTheme="minorEastAsia"/>
        </w:rPr>
        <w:t>.</w:t>
      </w:r>
      <w:r w:rsidR="00073A8C">
        <w:rPr>
          <w:rFonts w:eastAsiaTheme="minorEastAsia"/>
        </w:rPr>
        <w:t xml:space="preserve"> </w:t>
      </w:r>
      <w:r w:rsidR="00C84133">
        <w:rPr>
          <w:rFonts w:eastAsiaTheme="minorEastAsia"/>
        </w:rPr>
        <w:t>Det interessante</w:t>
      </w:r>
      <w:r w:rsidR="001349E5"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C84133">
        <w:rPr>
          <w:rFonts w:eastAsiaTheme="minorEastAsia"/>
        </w:rPr>
        <w:t xml:space="preserve"> </w:t>
      </w:r>
      <w:r w:rsidR="00D45979">
        <w:t xml:space="preserve">Av dette kan vi si at </w:t>
      </w:r>
      <w:r w:rsidR="007568AD">
        <w:t xml:space="preserve">kjøretiden til algoritmen </w:t>
      </w:r>
      <w:r w:rsidR="004069A5">
        <w:t xml:space="preserve">øker kvadratisk med </w:t>
      </w:r>
      <m:oMath>
        <m:r>
          <w:rPr>
            <w:rFonts w:ascii="Cambria Math" w:hAnsi="Cambria Math"/>
          </w:rPr>
          <m:t>n</m:t>
        </m:r>
      </m:oMath>
      <w:r w:rsidR="004069A5">
        <w:t>.</w:t>
      </w:r>
    </w:p>
    <w:p w14:paraId="244E41B2" w14:textId="77777777" w:rsidR="00AD5DA8" w:rsidRDefault="00AD5DA8" w:rsidP="004C6F10"/>
    <w:p w14:paraId="57BF5FA3" w14:textId="25D008D2" w:rsidR="00EB3949" w:rsidRDefault="00EB3949" w:rsidP="002A5AAC">
      <w:pPr>
        <w:pStyle w:val="Overskrift1"/>
      </w:pPr>
      <w:r>
        <w:t>Tidsmålinger</w:t>
      </w:r>
    </w:p>
    <w:p w14:paraId="45216DDB" w14:textId="08A6AF47" w:rsidR="002A5AAC" w:rsidRDefault="00E76F95" w:rsidP="002A5AA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C6D17" wp14:editId="122B70B8">
                <wp:simplePos x="0" y="0"/>
                <wp:positionH relativeFrom="column">
                  <wp:posOffset>21889</wp:posOffset>
                </wp:positionH>
                <wp:positionV relativeFrom="paragraph">
                  <wp:posOffset>1981104</wp:posOffset>
                </wp:positionV>
                <wp:extent cx="25704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71401347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8B4BC" w14:textId="60F2D0B0" w:rsidR="00E76F95" w:rsidRPr="00433CB4" w:rsidRDefault="00E76F95" w:rsidP="00E76F95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F4CE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093FBB">
                              <w:t xml:space="preserve">: Tidsmåling for stasjonær </w:t>
                            </w:r>
                            <w:r w:rsidR="008E3725">
                              <w:t>PC.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C6D17" id="Tekstboks 1" o:spid="_x0000_s1028" type="#_x0000_t202" style="position:absolute;margin-left:1.7pt;margin-top:156pt;width:202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" stroked="f">
                <v:textbox style="mso-fit-shape-to-text:t" inset="0,0,0,0">
                  <w:txbxContent>
                    <w:p w14:paraId="40B8B4BC" w14:textId="60F2D0B0" w:rsidR="00E76F95" w:rsidRPr="00433CB4" w:rsidRDefault="00E76F95" w:rsidP="00E76F95">
                      <w:pPr>
                        <w:pStyle w:val="Bildetekst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F4CE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093FBB">
                        <w:t xml:space="preserve">: Tidsmåling for stasjonær </w:t>
                      </w:r>
                      <w:r w:rsidR="008E3725">
                        <w:t>PC.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9081D" wp14:editId="40F5EAED">
                <wp:simplePos x="0" y="0"/>
                <wp:positionH relativeFrom="column">
                  <wp:posOffset>2904562</wp:posOffset>
                </wp:positionH>
                <wp:positionV relativeFrom="paragraph">
                  <wp:posOffset>1964210</wp:posOffset>
                </wp:positionV>
                <wp:extent cx="26739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87071196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F3C00" w14:textId="64F09D3E" w:rsidR="00E76F95" w:rsidRPr="00554B40" w:rsidRDefault="00E76F95" w:rsidP="00E76F95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7F4CE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8E3725">
                              <w:t xml:space="preserve">: Tidsmåling for </w:t>
                            </w:r>
                            <w:r w:rsidR="00B81B78">
                              <w:t>bærbar PC</w:t>
                            </w:r>
                            <w:r w:rsidR="008E372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9081D" id="_x0000_s1029" type="#_x0000_t202" style="position:absolute;margin-left:228.7pt;margin-top:154.65pt;width:210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iaGwIAAD8EAAAOAAAAZHJzL2Uyb0RvYy54bWysU01v2zAMvQ/YfxB0X5wPNOu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" stroked="f">
                <v:textbox style="mso-fit-shape-to-text:t" inset="0,0,0,0">
                  <w:txbxContent>
                    <w:p w14:paraId="095F3C00" w14:textId="64F09D3E" w:rsidR="00E76F95" w:rsidRPr="00554B40" w:rsidRDefault="00E76F95" w:rsidP="00E76F95">
                      <w:pPr>
                        <w:pStyle w:val="Bildetekst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7F4CE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8E3725">
                        <w:t xml:space="preserve">: Tidsmåling for </w:t>
                      </w:r>
                      <w:r w:rsidR="00B81B78">
                        <w:t>bærbar PC</w:t>
                      </w:r>
                      <w:r w:rsidR="008E3725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76F95">
        <w:drawing>
          <wp:anchor distT="0" distB="0" distL="114300" distR="114300" simplePos="0" relativeHeight="251666432" behindDoc="0" locked="0" layoutInCell="1" allowOverlap="1" wp14:anchorId="444236C6" wp14:editId="25B6FB5A">
            <wp:simplePos x="0" y="0"/>
            <wp:positionH relativeFrom="column">
              <wp:posOffset>2929842</wp:posOffset>
            </wp:positionH>
            <wp:positionV relativeFrom="paragraph">
              <wp:posOffset>851079</wp:posOffset>
            </wp:positionV>
            <wp:extent cx="2570480" cy="1099185"/>
            <wp:effectExtent l="0" t="0" r="1270" b="5715"/>
            <wp:wrapThrough wrapText="bothSides">
              <wp:wrapPolygon edited="0">
                <wp:start x="9125" y="0"/>
                <wp:lineTo x="0" y="1123"/>
                <wp:lineTo x="0" y="3744"/>
                <wp:lineTo x="7524" y="5990"/>
                <wp:lineTo x="0" y="6738"/>
                <wp:lineTo x="0" y="10856"/>
                <wp:lineTo x="6403" y="11979"/>
                <wp:lineTo x="0" y="13851"/>
                <wp:lineTo x="0" y="17969"/>
                <wp:lineTo x="6243" y="18343"/>
                <wp:lineTo x="0" y="20589"/>
                <wp:lineTo x="0" y="21338"/>
                <wp:lineTo x="21451" y="21338"/>
                <wp:lineTo x="21451" y="0"/>
                <wp:lineTo x="9125" y="0"/>
              </wp:wrapPolygon>
            </wp:wrapThrough>
            <wp:docPr id="1167122225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5AAC">
        <w:t>For å bekrefte analysen</w:t>
      </w:r>
      <w:r w:rsidR="009745CE">
        <w:t xml:space="preserve"> om at kjøretiden </w:t>
      </w:r>
      <w:r w:rsidR="00561DF4">
        <w:t xml:space="preserve">øker kvadratisk </w:t>
      </w:r>
      <w:r w:rsidR="00CA499F">
        <w:t xml:space="preserve">med </w:t>
      </w:r>
      <m:oMath>
        <m:r>
          <w:rPr>
            <w:rFonts w:ascii="Cambria Math" w:hAnsi="Cambria Math"/>
          </w:rPr>
          <m:t xml:space="preserve">n </m:t>
        </m:r>
      </m:oMath>
      <w:r w:rsidR="00561DF4">
        <w:t xml:space="preserve">må </w:t>
      </w:r>
      <w:r w:rsidR="0040253A">
        <w:t>algoritmen tidsmåles</w:t>
      </w:r>
      <w:r w:rsidR="00EB6D87">
        <w:t>.</w:t>
      </w:r>
      <w:r w:rsidR="00BF7F9E">
        <w:t xml:space="preserve"> </w:t>
      </w:r>
      <w:r w:rsidR="00CA499F">
        <w:t xml:space="preserve">Dette er gjort ved å </w:t>
      </w:r>
      <w:r w:rsidR="00131DCB">
        <w:t xml:space="preserve">teste for </w:t>
      </w:r>
      <m:oMath>
        <m:r>
          <w:rPr>
            <w:rFonts w:ascii="Cambria Math" w:hAnsi="Cambria Math"/>
          </w:rPr>
          <m:t>n</m:t>
        </m:r>
      </m:oMath>
      <w:r w:rsidR="00131DCB">
        <w:rPr>
          <w:rFonts w:eastAsiaTheme="minorEastAsia"/>
        </w:rPr>
        <w:t xml:space="preserve"> med </w:t>
      </w:r>
      <w:r w:rsidR="003B2185">
        <w:rPr>
          <w:rFonts w:eastAsiaTheme="minorEastAsia"/>
        </w:rPr>
        <w:t xml:space="preserve">verdiene </w:t>
      </w:r>
      <m:oMath>
        <m:r>
          <w:rPr>
            <w:rFonts w:ascii="Cambria Math" w:eastAsiaTheme="minorEastAsia" w:hAnsi="Cambria Math"/>
          </w:rPr>
          <m:t>100, 1000, 10000, 100000, 1000000</m:t>
        </m:r>
      </m:oMath>
      <w:r w:rsidR="003B2185">
        <w:rPr>
          <w:rFonts w:eastAsiaTheme="minorEastAsia"/>
        </w:rPr>
        <w:t xml:space="preserve">. </w:t>
      </w:r>
      <w:r w:rsidR="003E1BA2">
        <w:rPr>
          <w:rFonts w:eastAsiaTheme="minorEastAsia"/>
        </w:rPr>
        <w:t xml:space="preserve">For hver gang </w:t>
      </w:r>
      <m:oMath>
        <m:r>
          <w:rPr>
            <w:rFonts w:ascii="Cambria Math" w:eastAsiaTheme="minorEastAsia" w:hAnsi="Cambria Math"/>
          </w:rPr>
          <m:t>n</m:t>
        </m:r>
      </m:oMath>
      <w:r w:rsidR="003E1BA2">
        <w:rPr>
          <w:rFonts w:eastAsiaTheme="minorEastAsia"/>
        </w:rPr>
        <w:t xml:space="preserve"> tidobles, burde tiden </w:t>
      </w:r>
      <w:r w:rsidR="00961414">
        <w:rPr>
          <w:rFonts w:eastAsiaTheme="minorEastAsia"/>
        </w:rPr>
        <w:t xml:space="preserve">hundredobles. </w:t>
      </w:r>
      <w:r w:rsidR="000348E4">
        <w:rPr>
          <w:rFonts w:eastAsiaTheme="minorEastAsia"/>
        </w:rPr>
        <w:t>Tiden</w:t>
      </w:r>
      <w:r w:rsidR="00185175">
        <w:rPr>
          <w:rFonts w:eastAsiaTheme="minorEastAsia"/>
        </w:rPr>
        <w:t xml:space="preserve"> måles med hvor mange millisekunder det går per runde.</w:t>
      </w:r>
      <w:r w:rsidR="0053664D">
        <w:rPr>
          <w:rFonts w:eastAsiaTheme="minorEastAsia"/>
        </w:rPr>
        <w:t xml:space="preserve"> Under vises resultatet fra </w:t>
      </w:r>
      <w:r w:rsidR="00303BCC">
        <w:rPr>
          <w:rFonts w:eastAsiaTheme="minorEastAsia"/>
        </w:rPr>
        <w:t xml:space="preserve">tidsmålingene av algoritmen fra </w:t>
      </w:r>
      <w:r w:rsidR="00A25286">
        <w:rPr>
          <w:rFonts w:eastAsiaTheme="minorEastAsia"/>
        </w:rPr>
        <w:t>min stasjonære og bærbare datamaskin.</w:t>
      </w:r>
    </w:p>
    <w:p w14:paraId="138478CF" w14:textId="5FDF2E57" w:rsidR="005E027E" w:rsidRDefault="00A25286" w:rsidP="004C6F10">
      <w:pPr>
        <w:rPr>
          <w:rFonts w:eastAsiaTheme="minorEastAsia"/>
        </w:rPr>
      </w:pPr>
      <w:r w:rsidRPr="00A25286">
        <w:drawing>
          <wp:anchor distT="0" distB="0" distL="114300" distR="114300" simplePos="0" relativeHeight="251667456" behindDoc="0" locked="0" layoutInCell="1" allowOverlap="1" wp14:anchorId="668E0165" wp14:editId="69DAC736">
            <wp:simplePos x="0" y="0"/>
            <wp:positionH relativeFrom="column">
              <wp:posOffset>-2648</wp:posOffset>
            </wp:positionH>
            <wp:positionV relativeFrom="paragraph">
              <wp:posOffset>-371</wp:posOffset>
            </wp:positionV>
            <wp:extent cx="2674189" cy="1095765"/>
            <wp:effectExtent l="0" t="0" r="0" b="9525"/>
            <wp:wrapThrough wrapText="bothSides">
              <wp:wrapPolygon edited="0">
                <wp:start x="8925" y="0"/>
                <wp:lineTo x="0" y="1127"/>
                <wp:lineTo x="0" y="3757"/>
                <wp:lineTo x="7540" y="6010"/>
                <wp:lineTo x="0" y="6762"/>
                <wp:lineTo x="0" y="10894"/>
                <wp:lineTo x="6309" y="12021"/>
                <wp:lineTo x="0" y="13899"/>
                <wp:lineTo x="0" y="18031"/>
                <wp:lineTo x="6309" y="18407"/>
                <wp:lineTo x="0" y="20661"/>
                <wp:lineTo x="0" y="21412"/>
                <wp:lineTo x="21390" y="21412"/>
                <wp:lineTo x="21390" y="0"/>
                <wp:lineTo x="8925" y="0"/>
              </wp:wrapPolygon>
            </wp:wrapThrough>
            <wp:docPr id="102230747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89" cy="10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D38">
        <w:t xml:space="preserve">Ut ifra tidsmålingene fra tabellene ser det ut til at analysen </w:t>
      </w:r>
      <w:r w:rsidR="00CA70DB">
        <w:rPr>
          <w:rFonts w:eastAsiaTheme="minorEastAsia"/>
        </w:rPr>
        <w:t xml:space="preserve">stemmer. </w:t>
      </w:r>
      <w:r w:rsidR="004E1078">
        <w:rPr>
          <w:rFonts w:eastAsiaTheme="minorEastAsia"/>
        </w:rPr>
        <w:t xml:space="preserve">For hver gang </w:t>
      </w:r>
      <m:oMath>
        <m:r>
          <w:rPr>
            <w:rFonts w:ascii="Cambria Math" w:eastAsiaTheme="minorEastAsia" w:hAnsi="Cambria Math"/>
          </w:rPr>
          <m:t>n</m:t>
        </m:r>
      </m:oMath>
      <w:r w:rsidR="00C20B9E">
        <w:rPr>
          <w:rFonts w:eastAsiaTheme="minorEastAsia"/>
        </w:rPr>
        <w:t xml:space="preserve"> tidobles, hundredobles </w:t>
      </w:r>
      <w:r w:rsidR="00F74878">
        <w:rPr>
          <w:rFonts w:eastAsiaTheme="minorEastAsia"/>
        </w:rPr>
        <w:t>tiden.</w:t>
      </w:r>
      <w:r w:rsidR="004E1768">
        <w:rPr>
          <w:rFonts w:eastAsiaTheme="minorEastAsia"/>
        </w:rPr>
        <w:t xml:space="preserve"> Likevel</w:t>
      </w:r>
      <w:r w:rsidR="00F74878">
        <w:rPr>
          <w:rFonts w:eastAsiaTheme="minorEastAsia"/>
        </w:rPr>
        <w:t xml:space="preserve"> </w:t>
      </w:r>
      <w:r w:rsidR="004E1768">
        <w:rPr>
          <w:rFonts w:eastAsiaTheme="minorEastAsia"/>
        </w:rPr>
        <w:t>i</w:t>
      </w:r>
      <w:r w:rsidR="00262CC0">
        <w:rPr>
          <w:rFonts w:eastAsiaTheme="minorEastAsia"/>
        </w:rPr>
        <w:t xml:space="preserve"> figur 3 </w:t>
      </w:r>
      <w:r w:rsidR="0036583A">
        <w:rPr>
          <w:rFonts w:eastAsiaTheme="minorEastAsia"/>
        </w:rPr>
        <w:t xml:space="preserve">ser det ut som noe </w:t>
      </w:r>
      <w:r w:rsidR="005E027E">
        <w:rPr>
          <w:rFonts w:eastAsiaTheme="minorEastAsia"/>
        </w:rPr>
        <w:t>rart</w:t>
      </w:r>
      <w:r w:rsidR="0036583A">
        <w:rPr>
          <w:rFonts w:eastAsiaTheme="minorEastAsia"/>
        </w:rPr>
        <w:t xml:space="preserve"> har </w:t>
      </w:r>
      <w:r w:rsidR="00B65ADC">
        <w:rPr>
          <w:rFonts w:eastAsiaTheme="minorEastAsia"/>
        </w:rPr>
        <w:t>hendt</w:t>
      </w:r>
      <w:r w:rsidR="0036583A">
        <w:rPr>
          <w:rFonts w:eastAsiaTheme="minorEastAsia"/>
        </w:rPr>
        <w:t xml:space="preserve"> under tidsmålingen</w:t>
      </w:r>
      <w:r w:rsidR="005E027E">
        <w:rPr>
          <w:rFonts w:eastAsiaTheme="minorEastAsia"/>
        </w:rPr>
        <w:t>e</w:t>
      </w:r>
      <w:r w:rsidR="0036583A">
        <w:rPr>
          <w:rFonts w:eastAsiaTheme="minorEastAsia"/>
        </w:rPr>
        <w:t xml:space="preserve">. </w:t>
      </w:r>
      <w:r w:rsidR="008D215C">
        <w:rPr>
          <w:rFonts w:eastAsiaTheme="minorEastAsia"/>
        </w:rPr>
        <w:t xml:space="preserve">I overgangen fra </w:t>
      </w:r>
      <m:oMath>
        <m:r>
          <w:rPr>
            <w:rFonts w:ascii="Cambria Math" w:eastAsiaTheme="minorEastAsia" w:hAnsi="Cambria Math"/>
          </w:rPr>
          <m:t>n=10000</m:t>
        </m:r>
      </m:oMath>
      <w:r w:rsidR="009C77B2"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n=100000</m:t>
        </m:r>
      </m:oMath>
      <w:r w:rsidR="009C77B2">
        <w:rPr>
          <w:rFonts w:eastAsiaTheme="minorEastAsia"/>
        </w:rPr>
        <w:t xml:space="preserve"> </w:t>
      </w:r>
      <w:r w:rsidR="00FA3FB7">
        <w:rPr>
          <w:rFonts w:eastAsiaTheme="minorEastAsia"/>
        </w:rPr>
        <w:t xml:space="preserve">har vi ikke en hundre </w:t>
      </w:r>
      <w:r w:rsidR="0071461B">
        <w:rPr>
          <w:rFonts w:eastAsiaTheme="minorEastAsia"/>
        </w:rPr>
        <w:t xml:space="preserve">dobling, men en </w:t>
      </w:r>
      <w:r w:rsidR="00A96A72">
        <w:rPr>
          <w:rFonts w:eastAsiaTheme="minorEastAsia"/>
        </w:rPr>
        <w:t xml:space="preserve">åtti dobling. </w:t>
      </w:r>
      <w:r w:rsidR="00194E66">
        <w:rPr>
          <w:rFonts w:eastAsiaTheme="minorEastAsia"/>
        </w:rPr>
        <w:t xml:space="preserve">Også i overgangen fra </w:t>
      </w:r>
      <m:oMath>
        <m:r>
          <w:rPr>
            <w:rFonts w:ascii="Cambria Math" w:eastAsiaTheme="minorEastAsia" w:hAnsi="Cambria Math"/>
          </w:rPr>
          <m:t>n=100000</m:t>
        </m:r>
      </m:oMath>
      <w:r w:rsidR="00194E66"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n=1000000</m:t>
        </m:r>
      </m:oMath>
      <w:r w:rsidR="00194E66">
        <w:rPr>
          <w:rFonts w:eastAsiaTheme="minorEastAsia"/>
        </w:rPr>
        <w:t xml:space="preserve"> ser vi en </w:t>
      </w:r>
      <w:r w:rsidR="00162621">
        <w:rPr>
          <w:rFonts w:eastAsiaTheme="minorEastAsia"/>
        </w:rPr>
        <w:t>sekstifem dobling</w:t>
      </w:r>
      <w:r w:rsidR="00D06ED3">
        <w:rPr>
          <w:rFonts w:eastAsiaTheme="minorEastAsia"/>
        </w:rPr>
        <w:t>. En mulig</w:t>
      </w:r>
      <w:r w:rsidR="00420E71">
        <w:rPr>
          <w:rFonts w:eastAsiaTheme="minorEastAsia"/>
        </w:rPr>
        <w:t xml:space="preserve"> </w:t>
      </w:r>
      <w:r w:rsidR="00D06ED3">
        <w:rPr>
          <w:rFonts w:eastAsiaTheme="minorEastAsia"/>
        </w:rPr>
        <w:t>forklaring til dette</w:t>
      </w:r>
      <w:r w:rsidR="00420E71">
        <w:rPr>
          <w:rFonts w:eastAsiaTheme="minorEastAsia"/>
        </w:rPr>
        <w:t xml:space="preserve"> fenomenet </w:t>
      </w:r>
      <w:r w:rsidR="00FD0F81">
        <w:rPr>
          <w:rFonts w:eastAsiaTheme="minorEastAsia"/>
        </w:rPr>
        <w:t xml:space="preserve">kan være at </w:t>
      </w:r>
      <w:r w:rsidR="00BB3300">
        <w:rPr>
          <w:rFonts w:eastAsiaTheme="minorEastAsia"/>
        </w:rPr>
        <w:t xml:space="preserve">metoden som </w:t>
      </w:r>
      <w:proofErr w:type="gramStart"/>
      <w:r w:rsidR="00BB3300">
        <w:rPr>
          <w:rFonts w:eastAsiaTheme="minorEastAsia"/>
        </w:rPr>
        <w:t>genererer</w:t>
      </w:r>
      <w:proofErr w:type="gramEnd"/>
      <w:r w:rsidR="00BB3300">
        <w:rPr>
          <w:rFonts w:eastAsiaTheme="minorEastAsia"/>
        </w:rPr>
        <w:t xml:space="preserve"> de tilfeldige aksjekursforandringene </w:t>
      </w:r>
      <w:r w:rsidR="005017BA">
        <w:rPr>
          <w:rFonts w:eastAsiaTheme="minorEastAsia"/>
        </w:rPr>
        <w:t xml:space="preserve">genererte en </w:t>
      </w:r>
      <w:r w:rsidR="00557E05">
        <w:rPr>
          <w:rFonts w:eastAsiaTheme="minorEastAsia"/>
        </w:rPr>
        <w:t>tallrekke</w:t>
      </w:r>
      <w:r w:rsidR="00642113">
        <w:rPr>
          <w:rFonts w:eastAsiaTheme="minorEastAsia"/>
        </w:rPr>
        <w:t xml:space="preserve"> slik at den største fortjenesten ble funnet </w:t>
      </w:r>
      <w:r w:rsidR="00482B11">
        <w:rPr>
          <w:rFonts w:eastAsiaTheme="minorEastAsia"/>
        </w:rPr>
        <w:t>tidlig</w:t>
      </w:r>
      <w:r w:rsidR="00557E05">
        <w:rPr>
          <w:rFonts w:eastAsiaTheme="minorEastAsia"/>
        </w:rPr>
        <w:t>. Dermed</w:t>
      </w:r>
      <w:r w:rsidR="00D45AEC">
        <w:rPr>
          <w:rFonts w:eastAsiaTheme="minorEastAsia"/>
        </w:rPr>
        <w:t xml:space="preserve"> er det en mulighet for at koden</w:t>
      </w:r>
      <w:r w:rsidR="00BC6595">
        <w:rPr>
          <w:rFonts w:eastAsiaTheme="minorEastAsia"/>
        </w:rPr>
        <w:t xml:space="preserve"> </w:t>
      </w:r>
      <w:r w:rsidR="00482B11">
        <w:rPr>
          <w:rFonts w:eastAsiaTheme="minorEastAsia"/>
        </w:rPr>
        <w:t xml:space="preserve">if-setningen </w:t>
      </w:r>
      <w:r w:rsidR="00BC6595">
        <w:rPr>
          <w:rFonts w:eastAsiaTheme="minorEastAsia"/>
        </w:rPr>
        <w:t xml:space="preserve">i algoritmen </w:t>
      </w:r>
      <w:r w:rsidR="00D45AEC">
        <w:rPr>
          <w:rFonts w:eastAsiaTheme="minorEastAsia"/>
        </w:rPr>
        <w:t xml:space="preserve">ikke </w:t>
      </w:r>
      <w:r w:rsidR="00482B11">
        <w:rPr>
          <w:rFonts w:eastAsiaTheme="minorEastAsia"/>
        </w:rPr>
        <w:t xml:space="preserve">ble utført i like stor grad. </w:t>
      </w:r>
      <w:r w:rsidR="000C46F5">
        <w:rPr>
          <w:rFonts w:eastAsiaTheme="minorEastAsia"/>
        </w:rPr>
        <w:t xml:space="preserve">En annen mulig forklaring er at jeg </w:t>
      </w:r>
      <w:r w:rsidR="002D570C">
        <w:rPr>
          <w:rFonts w:eastAsiaTheme="minorEastAsia"/>
        </w:rPr>
        <w:t>i retrospekt</w:t>
      </w:r>
      <w:r w:rsidR="0032318B">
        <w:rPr>
          <w:rFonts w:eastAsiaTheme="minorEastAsia"/>
        </w:rPr>
        <w:t xml:space="preserve"> av målingen la merke til jeg har flere programmer og faner </w:t>
      </w:r>
      <w:r w:rsidR="00BC16D3">
        <w:rPr>
          <w:rFonts w:eastAsiaTheme="minorEastAsia"/>
        </w:rPr>
        <w:t>oppe på den stasjonære PC-en</w:t>
      </w:r>
      <w:r w:rsidR="001D172A">
        <w:rPr>
          <w:rFonts w:eastAsiaTheme="minorEastAsia"/>
        </w:rPr>
        <w:t xml:space="preserve"> enn den bærbare</w:t>
      </w:r>
      <w:r w:rsidR="00BC16D3">
        <w:rPr>
          <w:rFonts w:eastAsiaTheme="minorEastAsia"/>
        </w:rPr>
        <w:t>.</w:t>
      </w:r>
      <w:r w:rsidR="005C3B35">
        <w:rPr>
          <w:rFonts w:eastAsiaTheme="minorEastAsia"/>
        </w:rPr>
        <w:t xml:space="preserve"> </w:t>
      </w:r>
      <w:r w:rsidR="006358FF">
        <w:rPr>
          <w:rFonts w:eastAsiaTheme="minorEastAsia"/>
        </w:rPr>
        <w:t xml:space="preserve">Det siste kan være at det er en </w:t>
      </w:r>
      <w:r w:rsidR="009527AF">
        <w:rPr>
          <w:rFonts w:eastAsiaTheme="minorEastAsia"/>
        </w:rPr>
        <w:t>altfor</w:t>
      </w:r>
      <w:r w:rsidR="006358FF">
        <w:rPr>
          <w:rFonts w:eastAsiaTheme="minorEastAsia"/>
        </w:rPr>
        <w:t xml:space="preserve"> lang tallrekke for</w:t>
      </w:r>
      <w:r w:rsidR="009527AF">
        <w:rPr>
          <w:rFonts w:eastAsiaTheme="minorEastAsia"/>
        </w:rPr>
        <w:t xml:space="preserve"> den bærbare PC-en, og derfor</w:t>
      </w:r>
      <w:r w:rsidR="00DB6E13">
        <w:rPr>
          <w:rFonts w:eastAsiaTheme="minorEastAsia"/>
        </w:rPr>
        <w:t xml:space="preserve"> ikke kan være representative for algoritmen.</w:t>
      </w:r>
      <w:r w:rsidR="00F81B09">
        <w:rPr>
          <w:rFonts w:eastAsiaTheme="minorEastAsia"/>
        </w:rPr>
        <w:t xml:space="preserve"> Totalt brukte den stasjonære</w:t>
      </w:r>
      <w:r w:rsidR="00BD4F56">
        <w:rPr>
          <w:rFonts w:eastAsiaTheme="minorEastAsia"/>
        </w:rPr>
        <w:t xml:space="preserve"> </w:t>
      </w:r>
      <w:r w:rsidR="00FE7FD6">
        <w:rPr>
          <w:rFonts w:eastAsiaTheme="minorEastAsia"/>
        </w:rPr>
        <w:t xml:space="preserve">og bærbare henholdsvis </w:t>
      </w:r>
      <w:r w:rsidR="00BD4F56">
        <w:rPr>
          <w:rFonts w:eastAsiaTheme="minorEastAsia"/>
        </w:rPr>
        <w:t xml:space="preserve">4,9 </w:t>
      </w:r>
      <w:r w:rsidR="00FE7FD6">
        <w:rPr>
          <w:rFonts w:eastAsiaTheme="minorEastAsia"/>
        </w:rPr>
        <w:t xml:space="preserve">og </w:t>
      </w:r>
      <w:r w:rsidR="007B65A6">
        <w:rPr>
          <w:rFonts w:eastAsiaTheme="minorEastAsia"/>
        </w:rPr>
        <w:t>8,1 minutter på siste måling</w:t>
      </w:r>
      <w:r w:rsidR="0009414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n=1000000</m:t>
        </m:r>
      </m:oMath>
      <w:r w:rsidR="00094140">
        <w:rPr>
          <w:rFonts w:eastAsiaTheme="minorEastAsia"/>
        </w:rPr>
        <w:t>)</w:t>
      </w:r>
      <w:r w:rsidR="007B65A6">
        <w:rPr>
          <w:rFonts w:eastAsiaTheme="minorEastAsia"/>
        </w:rPr>
        <w:t>.</w:t>
      </w:r>
      <w:r w:rsidR="00094140">
        <w:rPr>
          <w:rFonts w:eastAsiaTheme="minorEastAsia"/>
        </w:rPr>
        <w:t xml:space="preserve"> </w:t>
      </w:r>
    </w:p>
    <w:p w14:paraId="18CEFF1C" w14:textId="77777777" w:rsidR="00C20B9E" w:rsidRDefault="00C20B9E" w:rsidP="004C6F10"/>
    <w:p w14:paraId="612E907C" w14:textId="77777777" w:rsidR="007F4CEA" w:rsidRDefault="00136C1C" w:rsidP="007F4CEA">
      <w:pPr>
        <w:keepNext/>
      </w:pPr>
      <w:r>
        <w:rPr>
          <w:noProof/>
        </w:rPr>
        <w:lastRenderedPageBreak/>
        <w:drawing>
          <wp:inline distT="0" distB="0" distL="0" distR="0" wp14:anchorId="6339DAF0" wp14:editId="0B687DD1">
            <wp:extent cx="5512279" cy="4752762"/>
            <wp:effectExtent l="0" t="0" r="0" b="0"/>
            <wp:docPr id="427368475" name="Bilde 1" descr="Et bilde som inneholder line, Plottdiagram, teks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68475" name="Bilde 1" descr="Et bilde som inneholder line, Plottdiagram, tekst, diagram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591" cy="47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C2A5" w14:textId="01543039" w:rsidR="004069A5" w:rsidRPr="00A24B52" w:rsidRDefault="007F4CEA" w:rsidP="007F4CEA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Regresjons analyse for tidsmålingen av </w:t>
      </w:r>
      <w:r w:rsidR="00ED3F1C">
        <w:t>algoritmen på den stasjonære PC-en.</w:t>
      </w:r>
      <w:r w:rsidR="00BD5208">
        <w:t xml:space="preserve"> </w:t>
      </w:r>
      <w:r w:rsidR="002D707F">
        <w:t>Faktorene</w:t>
      </w:r>
      <w:r w:rsidR="0095784D">
        <w:t xml:space="preserve"> til a og b leddet ble så </w:t>
      </w:r>
      <w:r w:rsidR="00922F84">
        <w:t>små at det ikke synes på grafen.</w:t>
      </w:r>
    </w:p>
    <w:sectPr w:rsidR="004069A5" w:rsidRPr="00A24B5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88FE" w14:textId="77777777" w:rsidR="005F42F5" w:rsidRDefault="005F42F5" w:rsidP="00CE5573">
      <w:pPr>
        <w:spacing w:after="0" w:line="240" w:lineRule="auto"/>
      </w:pPr>
      <w:r>
        <w:separator/>
      </w:r>
    </w:p>
  </w:endnote>
  <w:endnote w:type="continuationSeparator" w:id="0">
    <w:p w14:paraId="77AF0A23" w14:textId="77777777" w:rsidR="005F42F5" w:rsidRDefault="005F42F5" w:rsidP="00CE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7584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F7F992" w14:textId="7D34F053" w:rsidR="0038165D" w:rsidRDefault="0038165D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0250BA" w14:textId="77777777" w:rsidR="0038165D" w:rsidRDefault="003816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A848" w14:textId="77777777" w:rsidR="005F42F5" w:rsidRDefault="005F42F5" w:rsidP="00CE5573">
      <w:pPr>
        <w:spacing w:after="0" w:line="240" w:lineRule="auto"/>
      </w:pPr>
      <w:r>
        <w:separator/>
      </w:r>
    </w:p>
  </w:footnote>
  <w:footnote w:type="continuationSeparator" w:id="0">
    <w:p w14:paraId="3F5E2041" w14:textId="77777777" w:rsidR="005F42F5" w:rsidRDefault="005F42F5" w:rsidP="00CE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C4AC" w14:textId="7BBD6FF3" w:rsidR="001B2B96" w:rsidRDefault="001B2B96" w:rsidP="0038165D">
    <w:pPr>
      <w:pStyle w:val="Topptekst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544E9B9" wp14:editId="2BAED17A">
          <wp:simplePos x="0" y="0"/>
          <wp:positionH relativeFrom="margin">
            <wp:align>left</wp:align>
          </wp:positionH>
          <wp:positionV relativeFrom="paragraph">
            <wp:posOffset>-85617</wp:posOffset>
          </wp:positionV>
          <wp:extent cx="1638300" cy="304800"/>
          <wp:effectExtent l="0" t="0" r="0" b="0"/>
          <wp:wrapNone/>
          <wp:docPr id="2" name="Bilde 20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65D">
      <w:tab/>
      <w:t xml:space="preserve">Jens </w:t>
    </w:r>
    <w:r w:rsidR="00C779B6">
      <w:t>C.</w:t>
    </w:r>
    <w:r w:rsidR="0038165D">
      <w:t xml:space="preserve"> Aanestad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1C"/>
    <w:rsid w:val="00014367"/>
    <w:rsid w:val="00030D2D"/>
    <w:rsid w:val="000348E4"/>
    <w:rsid w:val="00036D1C"/>
    <w:rsid w:val="00073A8C"/>
    <w:rsid w:val="00076721"/>
    <w:rsid w:val="00076E22"/>
    <w:rsid w:val="000815A2"/>
    <w:rsid w:val="00091794"/>
    <w:rsid w:val="00093FBB"/>
    <w:rsid w:val="00094140"/>
    <w:rsid w:val="000A7CBC"/>
    <w:rsid w:val="000B0640"/>
    <w:rsid w:val="000C46F5"/>
    <w:rsid w:val="000C7ACA"/>
    <w:rsid w:val="000E2EED"/>
    <w:rsid w:val="000F7278"/>
    <w:rsid w:val="0010279E"/>
    <w:rsid w:val="00116058"/>
    <w:rsid w:val="00131CA0"/>
    <w:rsid w:val="00131DCB"/>
    <w:rsid w:val="001349E5"/>
    <w:rsid w:val="00136C1C"/>
    <w:rsid w:val="00162621"/>
    <w:rsid w:val="0016470B"/>
    <w:rsid w:val="001809C8"/>
    <w:rsid w:val="00181577"/>
    <w:rsid w:val="00185175"/>
    <w:rsid w:val="00194E66"/>
    <w:rsid w:val="001B2B96"/>
    <w:rsid w:val="001D172A"/>
    <w:rsid w:val="001F51C7"/>
    <w:rsid w:val="001F7A8B"/>
    <w:rsid w:val="00224AF7"/>
    <w:rsid w:val="00235D84"/>
    <w:rsid w:val="00250013"/>
    <w:rsid w:val="00262CC0"/>
    <w:rsid w:val="00273112"/>
    <w:rsid w:val="00296DA8"/>
    <w:rsid w:val="002A1CD4"/>
    <w:rsid w:val="002A5AAC"/>
    <w:rsid w:val="002D3B2C"/>
    <w:rsid w:val="002D570C"/>
    <w:rsid w:val="002D707F"/>
    <w:rsid w:val="002F79BD"/>
    <w:rsid w:val="00303BCC"/>
    <w:rsid w:val="00304D42"/>
    <w:rsid w:val="0032318B"/>
    <w:rsid w:val="003374BF"/>
    <w:rsid w:val="0035454A"/>
    <w:rsid w:val="003574E9"/>
    <w:rsid w:val="00360DB9"/>
    <w:rsid w:val="0036583A"/>
    <w:rsid w:val="0038165D"/>
    <w:rsid w:val="003950C6"/>
    <w:rsid w:val="00397F4E"/>
    <w:rsid w:val="003A42BB"/>
    <w:rsid w:val="003B2185"/>
    <w:rsid w:val="003B2927"/>
    <w:rsid w:val="003E1BA2"/>
    <w:rsid w:val="003E674E"/>
    <w:rsid w:val="003F5D30"/>
    <w:rsid w:val="00401C3F"/>
    <w:rsid w:val="0040253A"/>
    <w:rsid w:val="004069A5"/>
    <w:rsid w:val="00407444"/>
    <w:rsid w:val="004077B4"/>
    <w:rsid w:val="00420E71"/>
    <w:rsid w:val="0044196A"/>
    <w:rsid w:val="00460B96"/>
    <w:rsid w:val="00470725"/>
    <w:rsid w:val="00482B11"/>
    <w:rsid w:val="004C52D4"/>
    <w:rsid w:val="004C6F10"/>
    <w:rsid w:val="004E1078"/>
    <w:rsid w:val="004E1768"/>
    <w:rsid w:val="004F3FD8"/>
    <w:rsid w:val="005005AD"/>
    <w:rsid w:val="005017BA"/>
    <w:rsid w:val="00525D2A"/>
    <w:rsid w:val="00527D8B"/>
    <w:rsid w:val="0053664D"/>
    <w:rsid w:val="00547C3A"/>
    <w:rsid w:val="00547DB7"/>
    <w:rsid w:val="00557E05"/>
    <w:rsid w:val="00561DF4"/>
    <w:rsid w:val="005761F4"/>
    <w:rsid w:val="0057737A"/>
    <w:rsid w:val="005A0161"/>
    <w:rsid w:val="005A34FE"/>
    <w:rsid w:val="005A56DB"/>
    <w:rsid w:val="005B3F49"/>
    <w:rsid w:val="005C26D2"/>
    <w:rsid w:val="005C3B35"/>
    <w:rsid w:val="005C546E"/>
    <w:rsid w:val="005C74B0"/>
    <w:rsid w:val="005D05CF"/>
    <w:rsid w:val="005E027E"/>
    <w:rsid w:val="005E439D"/>
    <w:rsid w:val="005E5FC0"/>
    <w:rsid w:val="005E79AB"/>
    <w:rsid w:val="005F42F5"/>
    <w:rsid w:val="005F7925"/>
    <w:rsid w:val="00620CD9"/>
    <w:rsid w:val="006327A6"/>
    <w:rsid w:val="006358FF"/>
    <w:rsid w:val="00642113"/>
    <w:rsid w:val="00664A50"/>
    <w:rsid w:val="00680FFD"/>
    <w:rsid w:val="006B5837"/>
    <w:rsid w:val="006E0F15"/>
    <w:rsid w:val="006E698B"/>
    <w:rsid w:val="006F4975"/>
    <w:rsid w:val="006F5061"/>
    <w:rsid w:val="0070678A"/>
    <w:rsid w:val="0071461B"/>
    <w:rsid w:val="007237FD"/>
    <w:rsid w:val="00736AD0"/>
    <w:rsid w:val="0074380D"/>
    <w:rsid w:val="007568AD"/>
    <w:rsid w:val="007801F2"/>
    <w:rsid w:val="00793D51"/>
    <w:rsid w:val="007A79B6"/>
    <w:rsid w:val="007B65A6"/>
    <w:rsid w:val="007F4CEA"/>
    <w:rsid w:val="00804168"/>
    <w:rsid w:val="00826709"/>
    <w:rsid w:val="008272D1"/>
    <w:rsid w:val="008618B1"/>
    <w:rsid w:val="008654E0"/>
    <w:rsid w:val="008723EB"/>
    <w:rsid w:val="00873248"/>
    <w:rsid w:val="00893E8A"/>
    <w:rsid w:val="0089514B"/>
    <w:rsid w:val="008B4908"/>
    <w:rsid w:val="008C1274"/>
    <w:rsid w:val="008D215C"/>
    <w:rsid w:val="008E3725"/>
    <w:rsid w:val="008E407F"/>
    <w:rsid w:val="008F0FBD"/>
    <w:rsid w:val="008F1052"/>
    <w:rsid w:val="008F1781"/>
    <w:rsid w:val="0091398B"/>
    <w:rsid w:val="00922F84"/>
    <w:rsid w:val="009527AF"/>
    <w:rsid w:val="0095784D"/>
    <w:rsid w:val="00961414"/>
    <w:rsid w:val="009745CE"/>
    <w:rsid w:val="009A5D38"/>
    <w:rsid w:val="009B1E0D"/>
    <w:rsid w:val="009C2B8F"/>
    <w:rsid w:val="009C77B2"/>
    <w:rsid w:val="009E6A18"/>
    <w:rsid w:val="009F5D36"/>
    <w:rsid w:val="00A12751"/>
    <w:rsid w:val="00A24B52"/>
    <w:rsid w:val="00A25286"/>
    <w:rsid w:val="00A41FD4"/>
    <w:rsid w:val="00A42EE1"/>
    <w:rsid w:val="00A4449E"/>
    <w:rsid w:val="00A53339"/>
    <w:rsid w:val="00A62E79"/>
    <w:rsid w:val="00A634E6"/>
    <w:rsid w:val="00A75DEB"/>
    <w:rsid w:val="00A93295"/>
    <w:rsid w:val="00A96A72"/>
    <w:rsid w:val="00AC311E"/>
    <w:rsid w:val="00AC7953"/>
    <w:rsid w:val="00AD5DA8"/>
    <w:rsid w:val="00AF740A"/>
    <w:rsid w:val="00B058D1"/>
    <w:rsid w:val="00B22771"/>
    <w:rsid w:val="00B252F1"/>
    <w:rsid w:val="00B659D4"/>
    <w:rsid w:val="00B65ADC"/>
    <w:rsid w:val="00B81B78"/>
    <w:rsid w:val="00B94B75"/>
    <w:rsid w:val="00B96E96"/>
    <w:rsid w:val="00BA0A44"/>
    <w:rsid w:val="00BB3300"/>
    <w:rsid w:val="00BC16D3"/>
    <w:rsid w:val="00BC37CE"/>
    <w:rsid w:val="00BC6595"/>
    <w:rsid w:val="00BD1598"/>
    <w:rsid w:val="00BD4F56"/>
    <w:rsid w:val="00BD5208"/>
    <w:rsid w:val="00BD720F"/>
    <w:rsid w:val="00BF14EF"/>
    <w:rsid w:val="00BF19F9"/>
    <w:rsid w:val="00BF7F9E"/>
    <w:rsid w:val="00C16192"/>
    <w:rsid w:val="00C20B9E"/>
    <w:rsid w:val="00C44218"/>
    <w:rsid w:val="00C502E9"/>
    <w:rsid w:val="00C5142E"/>
    <w:rsid w:val="00C73EC9"/>
    <w:rsid w:val="00C779B6"/>
    <w:rsid w:val="00C8197E"/>
    <w:rsid w:val="00C84133"/>
    <w:rsid w:val="00C84D72"/>
    <w:rsid w:val="00CA499F"/>
    <w:rsid w:val="00CA70DB"/>
    <w:rsid w:val="00CD04CB"/>
    <w:rsid w:val="00CD6DB7"/>
    <w:rsid w:val="00CE3661"/>
    <w:rsid w:val="00CE5573"/>
    <w:rsid w:val="00CF5168"/>
    <w:rsid w:val="00D06ED3"/>
    <w:rsid w:val="00D125AE"/>
    <w:rsid w:val="00D1691F"/>
    <w:rsid w:val="00D239F6"/>
    <w:rsid w:val="00D307E0"/>
    <w:rsid w:val="00D45979"/>
    <w:rsid w:val="00D45AEC"/>
    <w:rsid w:val="00D74809"/>
    <w:rsid w:val="00D80833"/>
    <w:rsid w:val="00D957E7"/>
    <w:rsid w:val="00DB6E13"/>
    <w:rsid w:val="00DC25B0"/>
    <w:rsid w:val="00DE6DEB"/>
    <w:rsid w:val="00DF5490"/>
    <w:rsid w:val="00DF5E59"/>
    <w:rsid w:val="00E514F6"/>
    <w:rsid w:val="00E54414"/>
    <w:rsid w:val="00E73542"/>
    <w:rsid w:val="00E76F95"/>
    <w:rsid w:val="00EB3949"/>
    <w:rsid w:val="00EB6D87"/>
    <w:rsid w:val="00EC1195"/>
    <w:rsid w:val="00ED3F1C"/>
    <w:rsid w:val="00EE2DD0"/>
    <w:rsid w:val="00EF2BD1"/>
    <w:rsid w:val="00F067D4"/>
    <w:rsid w:val="00F163D9"/>
    <w:rsid w:val="00F2758E"/>
    <w:rsid w:val="00F53473"/>
    <w:rsid w:val="00F608B6"/>
    <w:rsid w:val="00F70858"/>
    <w:rsid w:val="00F7089E"/>
    <w:rsid w:val="00F74878"/>
    <w:rsid w:val="00F75223"/>
    <w:rsid w:val="00F81B09"/>
    <w:rsid w:val="00F93C15"/>
    <w:rsid w:val="00F95B6B"/>
    <w:rsid w:val="00F967C5"/>
    <w:rsid w:val="00FA3FB7"/>
    <w:rsid w:val="00FA64B8"/>
    <w:rsid w:val="00FB125F"/>
    <w:rsid w:val="00FB3DAC"/>
    <w:rsid w:val="00FB4BB1"/>
    <w:rsid w:val="00FB71D9"/>
    <w:rsid w:val="00FB7702"/>
    <w:rsid w:val="00FD0F81"/>
    <w:rsid w:val="00FD2846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E9B85"/>
  <w15:chartTrackingRefBased/>
  <w15:docId w15:val="{B4892F06-5E93-4096-B5E9-3EAD1E4B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1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36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E5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E5573"/>
  </w:style>
  <w:style w:type="paragraph" w:styleId="Bunntekst">
    <w:name w:val="footer"/>
    <w:basedOn w:val="Normal"/>
    <w:link w:val="BunntekstTegn"/>
    <w:uiPriority w:val="99"/>
    <w:unhideWhenUsed/>
    <w:rsid w:val="00CE5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E5573"/>
  </w:style>
  <w:style w:type="character" w:customStyle="1" w:styleId="Overskrift1Tegn">
    <w:name w:val="Overskrift 1 Tegn"/>
    <w:basedOn w:val="Standardskriftforavsnitt"/>
    <w:link w:val="Overskrift1"/>
    <w:uiPriority w:val="9"/>
    <w:rsid w:val="00BF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5005AD"/>
    <w:rPr>
      <w:color w:val="808080"/>
    </w:rPr>
  </w:style>
  <w:style w:type="paragraph" w:styleId="Bildetekst">
    <w:name w:val="caption"/>
    <w:basedOn w:val="Normal"/>
    <w:next w:val="Normal"/>
    <w:uiPriority w:val="35"/>
    <w:unhideWhenUsed/>
    <w:qFormat/>
    <w:rsid w:val="00D125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641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245</cp:revision>
  <dcterms:created xsi:type="dcterms:W3CDTF">2023-08-24T10:22:00Z</dcterms:created>
  <dcterms:modified xsi:type="dcterms:W3CDTF">2023-08-24T16:51:00Z</dcterms:modified>
</cp:coreProperties>
</file>