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B15F" w14:textId="0450299F" w:rsidR="008F3CF5" w:rsidRDefault="008F3CF5" w:rsidP="008F3CF5">
      <w:pPr>
        <w:pStyle w:val="Tittel"/>
        <w:rPr>
          <w:sz w:val="48"/>
          <w:szCs w:val="48"/>
        </w:rPr>
      </w:pPr>
      <w:r w:rsidRPr="00036D1C">
        <w:rPr>
          <w:sz w:val="48"/>
          <w:szCs w:val="48"/>
        </w:rPr>
        <w:t xml:space="preserve">Øving </w:t>
      </w:r>
      <w:r w:rsidR="00B8209E">
        <w:rPr>
          <w:sz w:val="48"/>
          <w:szCs w:val="48"/>
        </w:rPr>
        <w:t>2</w:t>
      </w:r>
      <w:r w:rsidRPr="00036D1C">
        <w:rPr>
          <w:sz w:val="48"/>
          <w:szCs w:val="48"/>
        </w:rPr>
        <w:t xml:space="preserve"> Algoritme og datastrukturer IDATT2101</w:t>
      </w:r>
    </w:p>
    <w:p w14:paraId="71AD60CD" w14:textId="77777777" w:rsidR="008F3CF5" w:rsidRDefault="008F3CF5" w:rsidP="008F3CF5"/>
    <w:p w14:paraId="41602ABF" w14:textId="721DEEF0" w:rsidR="001E4563" w:rsidRDefault="00D13325" w:rsidP="00D13325">
      <w:pPr>
        <w:pStyle w:val="Overskrift1"/>
      </w:pPr>
      <w:r>
        <w:t>Metode 1 &amp; metode 2</w:t>
      </w:r>
    </w:p>
    <w:p w14:paraId="6660D39E" w14:textId="77777777" w:rsidR="00A64C63" w:rsidRPr="00A64C63" w:rsidRDefault="00A64C63" w:rsidP="00A64C63"/>
    <w:p w14:paraId="19981346" w14:textId="7A532578" w:rsidR="00D13325" w:rsidRDefault="00D24309" w:rsidP="00D13325">
      <w:r>
        <w:t xml:space="preserve">Ut </w:t>
      </w:r>
      <w:r w:rsidR="0057014E">
        <w:t>ifra</w:t>
      </w:r>
      <w:r>
        <w:t xml:space="preserve"> </w:t>
      </w:r>
      <w:r w:rsidR="00B50E81">
        <w:t xml:space="preserve">oppgavearket </w:t>
      </w:r>
      <w:r w:rsidR="005A74BA">
        <w:t xml:space="preserve">om </w:t>
      </w:r>
      <w:r w:rsidR="00DA720C">
        <w:t xml:space="preserve">hvordan </w:t>
      </w:r>
      <w:r w:rsidR="005A74BA">
        <w:t xml:space="preserve">multiplikasjon </w:t>
      </w:r>
      <w:r w:rsidR="00B50E81">
        <w:t>kan defineres rekursivt</w:t>
      </w:r>
      <w:r w:rsidR="008D3BED">
        <w:t xml:space="preserve"> på ulike måter</w:t>
      </w:r>
      <w:r w:rsidR="00B50E81">
        <w:t xml:space="preserve">, </w:t>
      </w:r>
      <w:r w:rsidR="005A74BA">
        <w:t>er disse metodene</w:t>
      </w:r>
      <w:r w:rsidR="008D3BED">
        <w:t xml:space="preserve"> laget</w:t>
      </w:r>
      <w:r w:rsidR="0057014E">
        <w:t xml:space="preserve"> </w:t>
      </w:r>
      <w:r w:rsidR="00FC7349">
        <w:t>slik figur 1 og 2 viser.</w:t>
      </w:r>
    </w:p>
    <w:p w14:paraId="5DA3FF66" w14:textId="21C9C977" w:rsidR="0057014E" w:rsidRDefault="00FC7349" w:rsidP="00D13325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D762777" wp14:editId="5DF3C8E9">
                <wp:simplePos x="0" y="0"/>
                <wp:positionH relativeFrom="column">
                  <wp:posOffset>-46355</wp:posOffset>
                </wp:positionH>
                <wp:positionV relativeFrom="paragraph">
                  <wp:posOffset>1284605</wp:posOffset>
                </wp:positionV>
                <wp:extent cx="29070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2445060" name="Tekstboks 182445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9DA5BB" w14:textId="05F3461A" w:rsidR="00FC7349" w:rsidRPr="00993EA3" w:rsidRDefault="00FC7349" w:rsidP="00FC7349">
                            <w:pPr>
                              <w:pStyle w:val="Bilde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5D0B60">
                              <w:t xml:space="preserve">: </w:t>
                            </w:r>
                            <w:r w:rsidR="0033564D">
                              <w:t>Metode 1 for multiplikasjon ved bruk av regresjon.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62777" id="_x0000_t202" coordsize="21600,21600" o:spt="202" path="m,l,21600r21600,l21600,xe">
                <v:stroke joinstyle="miter"/>
                <v:path gradientshapeok="t" o:connecttype="rect"/>
              </v:shapetype>
              <v:shape id="Tekstboks 182445060" o:spid="_x0000_s1026" type="#_x0000_t202" style="position:absolute;margin-left:-3.65pt;margin-top:101.15pt;width:228.9pt;height: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" stroked="f">
                <v:textbox style="mso-fit-shape-to-text:t" inset="0,0,0,0">
                  <w:txbxContent>
                    <w:p w14:paraId="1C9DA5BB" w14:textId="05F3461A" w:rsidR="00FC7349" w:rsidRPr="00993EA3" w:rsidRDefault="00FC7349" w:rsidP="00FC7349">
                      <w:pPr>
                        <w:pStyle w:val="Bilde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5D0B60">
                        <w:t xml:space="preserve">: </w:t>
                      </w:r>
                      <w:r w:rsidR="0033564D">
                        <w:t>Metode 1 for multiplikasjon ved bruk av regresjon.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56E4E2C" wp14:editId="5E6CD70B">
            <wp:simplePos x="0" y="0"/>
            <wp:positionH relativeFrom="column">
              <wp:posOffset>-46391</wp:posOffset>
            </wp:positionH>
            <wp:positionV relativeFrom="paragraph">
              <wp:posOffset>112647</wp:posOffset>
            </wp:positionV>
            <wp:extent cx="2907030" cy="1115060"/>
            <wp:effectExtent l="0" t="0" r="7620" b="8890"/>
            <wp:wrapThrough wrapText="bothSides">
              <wp:wrapPolygon edited="0">
                <wp:start x="0" y="0"/>
                <wp:lineTo x="0" y="21403"/>
                <wp:lineTo x="21515" y="21403"/>
                <wp:lineTo x="21515" y="0"/>
                <wp:lineTo x="0" y="0"/>
              </wp:wrapPolygon>
            </wp:wrapThrough>
            <wp:docPr id="838937942" name="Bilde 838937942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37942" name="Bilde 1" descr="Et bilde som inneholder tekst, skjermbilde, Font, line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B405F" w14:textId="0A7D5AD5" w:rsidR="00FC7349" w:rsidRDefault="00FC7349" w:rsidP="00D13325"/>
    <w:p w14:paraId="188424BD" w14:textId="7665FF5D" w:rsidR="00FC7349" w:rsidRDefault="00FC7349" w:rsidP="00D13325"/>
    <w:p w14:paraId="3DEEB752" w14:textId="519A3639" w:rsidR="00FC7349" w:rsidRDefault="00FC7349" w:rsidP="00D13325"/>
    <w:p w14:paraId="164069CF" w14:textId="19FAE26F" w:rsidR="00FC7349" w:rsidRDefault="00FC7349" w:rsidP="00D13325"/>
    <w:p w14:paraId="59DC10AC" w14:textId="6E66CA5A" w:rsidR="00710F61" w:rsidRDefault="00FC7349" w:rsidP="00D13325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2146F7D" wp14:editId="0EBE2359">
                <wp:simplePos x="0" y="0"/>
                <wp:positionH relativeFrom="column">
                  <wp:posOffset>-19685</wp:posOffset>
                </wp:positionH>
                <wp:positionV relativeFrom="paragraph">
                  <wp:posOffset>1908810</wp:posOffset>
                </wp:positionV>
                <wp:extent cx="29152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74544937" name="Tekstboks 1974544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6FF82D" w14:textId="04C4981D" w:rsidR="00FC7349" w:rsidRPr="009C10A1" w:rsidRDefault="00FC7349" w:rsidP="00FC7349">
                            <w:pPr>
                              <w:pStyle w:val="Bilde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3564D">
                              <w:t>: Metode</w:t>
                            </w:r>
                            <w:r w:rsidR="00B83C10">
                              <w:t xml:space="preserve"> 2 for multiplikasjon ved bruk av regresjon.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46F7D" id="Tekstboks 1974544937" o:spid="_x0000_s1027" type="#_x0000_t202" style="position:absolute;margin-left:-1.55pt;margin-top:150.3pt;width:229.55pt;height: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" stroked="f">
                <v:textbox style="mso-fit-shape-to-text:t" inset="0,0,0,0">
                  <w:txbxContent>
                    <w:p w14:paraId="5E6FF82D" w14:textId="04C4981D" w:rsidR="00FC7349" w:rsidRPr="009C10A1" w:rsidRDefault="00FC7349" w:rsidP="00FC7349">
                      <w:pPr>
                        <w:pStyle w:val="Bilde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 w:rsidR="0033564D">
                        <w:t>: Metode</w:t>
                      </w:r>
                      <w:r w:rsidR="00B83C10">
                        <w:t xml:space="preserve"> 2 for multiplikasjon ved bruk av regresjon.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10F61">
        <w:rPr>
          <w:noProof/>
          <w14:ligatures w14:val="standardContextual"/>
        </w:rPr>
        <w:drawing>
          <wp:anchor distT="0" distB="0" distL="114300" distR="114300" simplePos="0" relativeHeight="251658241" behindDoc="0" locked="0" layoutInCell="1" allowOverlap="1" wp14:anchorId="1DEF099C" wp14:editId="3EDC91D6">
            <wp:simplePos x="0" y="0"/>
            <wp:positionH relativeFrom="column">
              <wp:posOffset>-19685</wp:posOffset>
            </wp:positionH>
            <wp:positionV relativeFrom="paragraph">
              <wp:posOffset>257582</wp:posOffset>
            </wp:positionV>
            <wp:extent cx="2915285" cy="1594485"/>
            <wp:effectExtent l="0" t="0" r="0" b="5715"/>
            <wp:wrapThrough wrapText="bothSides">
              <wp:wrapPolygon edited="0">
                <wp:start x="0" y="0"/>
                <wp:lineTo x="0" y="21419"/>
                <wp:lineTo x="21454" y="21419"/>
                <wp:lineTo x="21454" y="0"/>
                <wp:lineTo x="0" y="0"/>
              </wp:wrapPolygon>
            </wp:wrapThrough>
            <wp:docPr id="1342343474" name="Bilde 1342343474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43474" name="Bilde 1" descr="Et bilde som inneholder tekst, skjermbilde, Font, line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F5B86" w14:textId="77777777" w:rsidR="007F005D" w:rsidRPr="007F005D" w:rsidRDefault="007F005D" w:rsidP="007F005D"/>
    <w:p w14:paraId="1DA47F7E" w14:textId="30746842" w:rsidR="007F005D" w:rsidRPr="007F005D" w:rsidRDefault="007F005D" w:rsidP="007F005D"/>
    <w:p w14:paraId="228093EB" w14:textId="6030B523" w:rsidR="007F005D" w:rsidRPr="007F005D" w:rsidRDefault="007F005D" w:rsidP="007F005D"/>
    <w:p w14:paraId="4C46DB6A" w14:textId="2E6D26AA" w:rsidR="007F005D" w:rsidRPr="007F005D" w:rsidRDefault="007F005D" w:rsidP="007F005D"/>
    <w:p w14:paraId="4EF77BB2" w14:textId="77777777" w:rsidR="007F005D" w:rsidRPr="007F005D" w:rsidRDefault="007F005D" w:rsidP="007F005D"/>
    <w:p w14:paraId="52811BE5" w14:textId="4609F4A8" w:rsidR="007F005D" w:rsidRPr="007F005D" w:rsidRDefault="007F005D" w:rsidP="007F005D"/>
    <w:p w14:paraId="3AB7415F" w14:textId="5107D6F3" w:rsidR="007F005D" w:rsidRPr="007F005D" w:rsidRDefault="007F005D" w:rsidP="007F005D"/>
    <w:p w14:paraId="501F2B11" w14:textId="4F3CF3E4" w:rsidR="007F005D" w:rsidRDefault="00834387" w:rsidP="007F005D">
      <w:pPr>
        <w:rPr>
          <w:rFonts w:eastAsiaTheme="minorEastAsia"/>
        </w:rPr>
      </w:pPr>
      <w:r>
        <w:t xml:space="preserve">Her utfører metode 1 </w:t>
      </w:r>
      <m:oMath>
        <m:r>
          <w:rPr>
            <w:rFonts w:ascii="Cambria Math" w:hAnsi="Cambria Math"/>
          </w:rPr>
          <m:t>n-1</m:t>
        </m:r>
      </m:oMath>
      <w:r w:rsidR="002C231E">
        <w:rPr>
          <w:rFonts w:eastAsiaTheme="minorEastAsia"/>
        </w:rPr>
        <w:t xml:space="preserve"> </w:t>
      </w:r>
      <w:r w:rsidR="001F2341">
        <w:rPr>
          <w:rFonts w:eastAsiaTheme="minorEastAsia"/>
        </w:rPr>
        <w:t>rekursive kall, mens metode 2 utfører</w:t>
      </w:r>
      <w:r w:rsidR="00006500">
        <w:rPr>
          <w:rFonts w:eastAsiaTheme="minorEastAsia"/>
        </w:rPr>
        <w:t xml:space="preserve"> ca.</w:t>
      </w:r>
      <w:r w:rsidR="006D74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n/2</m:t>
        </m:r>
      </m:oMath>
      <w:r w:rsidR="006D74FF">
        <w:rPr>
          <w:rFonts w:eastAsiaTheme="minorEastAsia"/>
        </w:rPr>
        <w:t xml:space="preserve"> </w:t>
      </w:r>
      <w:r w:rsidR="00006500">
        <w:rPr>
          <w:rFonts w:eastAsiaTheme="minorEastAsia"/>
        </w:rPr>
        <w:t xml:space="preserve">rekursive kall ut ifra det vi kan fortelle visuelt. </w:t>
      </w:r>
      <w:r w:rsidR="001166DD">
        <w:rPr>
          <w:rFonts w:eastAsiaTheme="minorEastAsia"/>
        </w:rPr>
        <w:t>Dermed</w:t>
      </w:r>
      <w:r w:rsidR="00BD5977">
        <w:rPr>
          <w:rFonts w:eastAsiaTheme="minorEastAsia"/>
        </w:rPr>
        <w:t xml:space="preserve"> kan vi slutte oss en hypotese om at metode 2 er raskere enn metode 1.</w:t>
      </w:r>
    </w:p>
    <w:p w14:paraId="7A5F41EB" w14:textId="25DB2D08" w:rsidR="00BD5977" w:rsidRDefault="00E550A6" w:rsidP="007F005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8813535" w14:textId="09E13892" w:rsidR="00BD5977" w:rsidRDefault="00BD5977" w:rsidP="00BD5977">
      <w:pPr>
        <w:pStyle w:val="Overskrift1"/>
        <w:rPr>
          <w:rFonts w:eastAsiaTheme="minorEastAsia"/>
        </w:rPr>
      </w:pPr>
      <w:r>
        <w:rPr>
          <w:rFonts w:eastAsiaTheme="minorEastAsia"/>
        </w:rPr>
        <w:lastRenderedPageBreak/>
        <w:t>Tidsmålinger</w:t>
      </w:r>
    </w:p>
    <w:p w14:paraId="21B27625" w14:textId="77777777" w:rsidR="00A64C63" w:rsidRPr="00A64C63" w:rsidRDefault="00A64C63" w:rsidP="00A64C63"/>
    <w:p w14:paraId="66E6EBDE" w14:textId="4D9C295D" w:rsidR="00BD5977" w:rsidRDefault="00057ADB" w:rsidP="00BD5977">
      <w:pPr>
        <w:rPr>
          <w:rFonts w:eastAsiaTheme="minorEastAsia"/>
        </w:rPr>
      </w:pPr>
      <w:r>
        <w:t>For å måle tiden</w:t>
      </w:r>
      <w:r w:rsidR="00242A92">
        <w:t xml:space="preserve"> </w:t>
      </w:r>
      <w:r w:rsidR="00D00D60">
        <w:t xml:space="preserve">velger </w:t>
      </w:r>
      <w:r w:rsidR="003B15ED">
        <w:t xml:space="preserve">vi ut flere verdier for </w:t>
      </w:r>
      <m:oMath>
        <m:r>
          <w:rPr>
            <w:rFonts w:ascii="Cambria Math" w:hAnsi="Cambria Math"/>
          </w:rPr>
          <m:t>n</m:t>
        </m:r>
      </m:oMath>
      <w:r w:rsidR="00D43CE3">
        <w:rPr>
          <w:rFonts w:eastAsiaTheme="minorEastAsia"/>
        </w:rPr>
        <w:t xml:space="preserve">. </w:t>
      </w:r>
      <w:r w:rsidR="00FF0E4F">
        <w:rPr>
          <w:rFonts w:eastAsiaTheme="minorEastAsia"/>
        </w:rPr>
        <w:t xml:space="preserve">I denne oppgavebesvarelsen brukes disse </w:t>
      </w:r>
      <w:r w:rsidR="00D43CE3">
        <w:rPr>
          <w:rFonts w:eastAsiaTheme="minorEastAsia"/>
        </w:rPr>
        <w:t>verdiene</w:t>
      </w:r>
      <w:r w:rsidR="00F00929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[2, 5, 10, 50, 100, 250, 500, 1000, 3000, 5000]</m:t>
        </m:r>
      </m:oMath>
      <w:r w:rsidR="004A4162">
        <w:rPr>
          <w:rFonts w:eastAsiaTheme="minorEastAsia"/>
        </w:rPr>
        <w:t xml:space="preserve">. </w:t>
      </w:r>
      <w:r w:rsidR="00FD073D">
        <w:rPr>
          <w:rFonts w:eastAsiaTheme="minorEastAsia"/>
        </w:rPr>
        <w:t xml:space="preserve">Hensikten med dette er å illustrere hva som skjer når </w:t>
      </w:r>
      <m:oMath>
        <m:r>
          <w:rPr>
            <w:rFonts w:ascii="Cambria Math" w:eastAsiaTheme="minorEastAsia" w:hAnsi="Cambria Math"/>
          </w:rPr>
          <m:t>n</m:t>
        </m:r>
      </m:oMath>
      <w:r w:rsidR="00FD073D">
        <w:rPr>
          <w:rFonts w:eastAsiaTheme="minorEastAsia"/>
        </w:rPr>
        <w:t xml:space="preserve"> blir større. I likhet med forrige oppgave</w:t>
      </w:r>
      <w:r w:rsidR="00794CED">
        <w:rPr>
          <w:rFonts w:eastAsiaTheme="minorEastAsia"/>
        </w:rPr>
        <w:t xml:space="preserve"> bruker jeg målinger fra min stasjonære- og bærbare datamaskin. </w:t>
      </w:r>
      <w:r w:rsidR="00A24F6F">
        <w:rPr>
          <w:rFonts w:eastAsiaTheme="minorEastAsia"/>
        </w:rPr>
        <w:t xml:space="preserve">Grunnen til dette er </w:t>
      </w:r>
      <w:r w:rsidR="00F50DEE">
        <w:rPr>
          <w:rFonts w:eastAsiaTheme="minorEastAsia"/>
        </w:rPr>
        <w:t xml:space="preserve">av </w:t>
      </w:r>
      <w:r w:rsidR="00A24F6F">
        <w:rPr>
          <w:rFonts w:eastAsiaTheme="minorEastAsia"/>
        </w:rPr>
        <w:t>egen interesse</w:t>
      </w:r>
      <w:r w:rsidR="00F012F4">
        <w:rPr>
          <w:rFonts w:eastAsiaTheme="minorEastAsia"/>
        </w:rPr>
        <w:t xml:space="preserve"> og nysgjerrighet</w:t>
      </w:r>
      <w:r w:rsidR="00A24F6F">
        <w:rPr>
          <w:rFonts w:eastAsiaTheme="minorEastAsia"/>
        </w:rPr>
        <w:t xml:space="preserve">. </w:t>
      </w:r>
    </w:p>
    <w:p w14:paraId="14881E96" w14:textId="59B87E37" w:rsidR="0083389A" w:rsidRDefault="00E311B1" w:rsidP="0083389A">
      <w:pPr>
        <w:keepNext/>
      </w:pPr>
      <w:r w:rsidRPr="00E311B1">
        <w:rPr>
          <w:noProof/>
        </w:rPr>
        <w:drawing>
          <wp:anchor distT="0" distB="0" distL="114300" distR="114300" simplePos="0" relativeHeight="251658244" behindDoc="0" locked="0" layoutInCell="1" allowOverlap="1" wp14:anchorId="4B8BE484" wp14:editId="3F99B955">
            <wp:simplePos x="0" y="0"/>
            <wp:positionH relativeFrom="column">
              <wp:posOffset>3089275</wp:posOffset>
            </wp:positionH>
            <wp:positionV relativeFrom="paragraph">
              <wp:posOffset>12700</wp:posOffset>
            </wp:positionV>
            <wp:extent cx="2962275" cy="2277110"/>
            <wp:effectExtent l="0" t="0" r="9525" b="8890"/>
            <wp:wrapThrough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hrough>
            <wp:docPr id="1147300687" name="Bilde 1147300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0A6" w:rsidRPr="00E550A6">
        <w:rPr>
          <w:noProof/>
        </w:rPr>
        <w:drawing>
          <wp:inline distT="0" distB="0" distL="0" distR="0" wp14:anchorId="5B019489" wp14:editId="20175546">
            <wp:extent cx="2810880" cy="2277374"/>
            <wp:effectExtent l="0" t="0" r="8890" b="8890"/>
            <wp:docPr id="1456606735" name="Bilde 1456606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939" cy="228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B700" w14:textId="162A64E1" w:rsidR="006C7DCA" w:rsidRDefault="0004761F" w:rsidP="0004761F">
      <w:pPr>
        <w:pStyle w:val="Bildetek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D70E649" wp14:editId="3321CD7A">
                <wp:simplePos x="0" y="0"/>
                <wp:positionH relativeFrom="column">
                  <wp:posOffset>3110865</wp:posOffset>
                </wp:positionH>
                <wp:positionV relativeFrom="paragraph">
                  <wp:posOffset>6350</wp:posOffset>
                </wp:positionV>
                <wp:extent cx="29622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14913216" name="Tekstboks 314913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C76EB3" w14:textId="582C4259" w:rsidR="0083389A" w:rsidRPr="004C7794" w:rsidRDefault="0083389A" w:rsidP="0083389A">
                            <w:pPr>
                              <w:pStyle w:val="Bildetekst"/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F73CF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8256DA">
                              <w:t>: Tabell over tidsmålinger med stasjonær</w:t>
                            </w:r>
                            <w:r w:rsidR="00481242">
                              <w:t xml:space="preserve"> datamaskin og metode 2</w:t>
                            </w:r>
                            <w:r w:rsidR="0004761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0E649" id="Tekstboks 314913216" o:spid="_x0000_s1028" type="#_x0000_t202" style="position:absolute;margin-left:244.95pt;margin-top:.5pt;width:233.25pt;height: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" stroked="f">
                <v:textbox style="mso-fit-shape-to-text:t" inset="0,0,0,0">
                  <w:txbxContent>
                    <w:p w14:paraId="75C76EB3" w14:textId="582C4259" w:rsidR="0083389A" w:rsidRPr="004C7794" w:rsidRDefault="0083389A" w:rsidP="0083389A">
                      <w:pPr>
                        <w:pStyle w:val="Bildetekst"/>
                      </w:pPr>
                      <w:r>
                        <w:t xml:space="preserve">Figur </w:t>
                      </w:r>
                      <w:fldSimple w:instr=" SEQ Figur \* ARABIC ">
                        <w:r w:rsidR="00F73CFD">
                          <w:rPr>
                            <w:noProof/>
                          </w:rPr>
                          <w:t>3</w:t>
                        </w:r>
                      </w:fldSimple>
                      <w:r w:rsidR="008256DA">
                        <w:t>: Tabell over tidsmålinger med stasjonær</w:t>
                      </w:r>
                      <w:r w:rsidR="00481242">
                        <w:t xml:space="preserve"> datamaskin og metode 2</w:t>
                      </w:r>
                      <w:r w:rsidR="0004761F"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3389A">
        <w:t xml:space="preserve">Figur </w:t>
      </w:r>
      <w:fldSimple w:instr=" SEQ Figur \* ARABIC ">
        <w:r w:rsidR="00F73CFD">
          <w:rPr>
            <w:noProof/>
          </w:rPr>
          <w:t>4</w:t>
        </w:r>
      </w:fldSimple>
      <w:r w:rsidR="00481242">
        <w:t>: Tabell over tidsmålinger med stasjon</w:t>
      </w:r>
      <w:r>
        <w:t>ær datamaskin og metode 1.</w:t>
      </w:r>
    </w:p>
    <w:p w14:paraId="11740A8F" w14:textId="53F22B6F" w:rsidR="00E311B1" w:rsidRDefault="0083389A" w:rsidP="00E311B1"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E000235" wp14:editId="2D6CB1BD">
                <wp:simplePos x="0" y="0"/>
                <wp:positionH relativeFrom="column">
                  <wp:posOffset>3093720</wp:posOffset>
                </wp:positionH>
                <wp:positionV relativeFrom="paragraph">
                  <wp:posOffset>2637790</wp:posOffset>
                </wp:positionV>
                <wp:extent cx="29756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57767548" name="Tekstboks 1857767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1E142" w14:textId="2285F5A6" w:rsidR="0083389A" w:rsidRPr="00D92ABA" w:rsidRDefault="0083389A" w:rsidP="0083389A">
                            <w:pPr>
                              <w:pStyle w:val="Bildetekst"/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F73CF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04761F">
                              <w:t>: Tabell over tidsmålinger med bærbar datamaskin og metode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00235" id="Tekstboks 1857767548" o:spid="_x0000_s1029" type="#_x0000_t202" style="position:absolute;margin-left:243.6pt;margin-top:207.7pt;width:234.3pt;height:.0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VlGgIAAD8EAAAOAAAAZHJzL2Uyb0RvYy54bWysU8Fu2zAMvQ/YPwi6L05SNFu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" stroked="f">
                <v:textbox style="mso-fit-shape-to-text:t" inset="0,0,0,0">
                  <w:txbxContent>
                    <w:p w14:paraId="45B1E142" w14:textId="2285F5A6" w:rsidR="0083389A" w:rsidRPr="00D92ABA" w:rsidRDefault="0083389A" w:rsidP="0083389A">
                      <w:pPr>
                        <w:pStyle w:val="Bildetekst"/>
                      </w:pPr>
                      <w:r>
                        <w:t xml:space="preserve">Figur </w:t>
                      </w:r>
                      <w:fldSimple w:instr=" SEQ Figur \* ARABIC ">
                        <w:r w:rsidR="00F73CFD">
                          <w:rPr>
                            <w:noProof/>
                          </w:rPr>
                          <w:t>5</w:t>
                        </w:r>
                      </w:fldSimple>
                      <w:r w:rsidR="0004761F">
                        <w:t>: Tabell over tidsmålinger med bærbar datamaskin og metode 2.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C7DCA" w:rsidRPr="006C7DCA">
        <w:rPr>
          <w:noProof/>
        </w:rPr>
        <w:drawing>
          <wp:anchor distT="0" distB="0" distL="114300" distR="114300" simplePos="0" relativeHeight="251658245" behindDoc="0" locked="0" layoutInCell="1" allowOverlap="1" wp14:anchorId="602BF87A" wp14:editId="5645E31E">
            <wp:simplePos x="0" y="0"/>
            <wp:positionH relativeFrom="column">
              <wp:posOffset>3093720</wp:posOffset>
            </wp:positionH>
            <wp:positionV relativeFrom="paragraph">
              <wp:posOffset>191135</wp:posOffset>
            </wp:positionV>
            <wp:extent cx="2975610" cy="2389505"/>
            <wp:effectExtent l="0" t="0" r="0" b="0"/>
            <wp:wrapThrough wrapText="bothSides">
              <wp:wrapPolygon edited="0">
                <wp:start x="0" y="0"/>
                <wp:lineTo x="0" y="21353"/>
                <wp:lineTo x="21434" y="21353"/>
                <wp:lineTo x="21434" y="0"/>
                <wp:lineTo x="0" y="0"/>
              </wp:wrapPolygon>
            </wp:wrapThrough>
            <wp:docPr id="1312903673" name="Bilde 131290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A0B2748" wp14:editId="4004C862">
                <wp:simplePos x="0" y="0"/>
                <wp:positionH relativeFrom="column">
                  <wp:posOffset>0</wp:posOffset>
                </wp:positionH>
                <wp:positionV relativeFrom="paragraph">
                  <wp:posOffset>2635885</wp:posOffset>
                </wp:positionV>
                <wp:extent cx="28105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43068111" name="Tekstboks 543068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41400D" w14:textId="100959DA" w:rsidR="0083389A" w:rsidRPr="00475744" w:rsidRDefault="0083389A" w:rsidP="0083389A">
                            <w:pPr>
                              <w:pStyle w:val="Bilde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F73CF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="0004761F">
                              <w:t>: Tabell over tidsmålinger med bærbar datamaskin og metode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B2748" id="Tekstboks 543068111" o:spid="_x0000_s1030" type="#_x0000_t202" style="position:absolute;margin-left:0;margin-top:207.55pt;width:221.3pt;height:.0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lVGQIAAD8EAAAOAAAAZHJzL2Uyb0RvYy54bWysU8Fu2zAMvQ/YPwi6L06yt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" stroked="f">
                <v:textbox style="mso-fit-shape-to-text:t" inset="0,0,0,0">
                  <w:txbxContent>
                    <w:p w14:paraId="5141400D" w14:textId="100959DA" w:rsidR="0083389A" w:rsidRPr="00475744" w:rsidRDefault="0083389A" w:rsidP="0083389A">
                      <w:pPr>
                        <w:pStyle w:val="Bilde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F73CFD">
                          <w:rPr>
                            <w:noProof/>
                          </w:rPr>
                          <w:t>6</w:t>
                        </w:r>
                      </w:fldSimple>
                      <w:r w:rsidR="0004761F">
                        <w:t>: Tabell over tidsmålinger med bærbar datamaskin og metode 1.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C7DCA" w:rsidRPr="000A4D2F">
        <w:rPr>
          <w:noProof/>
        </w:rPr>
        <w:drawing>
          <wp:anchor distT="0" distB="0" distL="114300" distR="114300" simplePos="0" relativeHeight="251658246" behindDoc="0" locked="0" layoutInCell="1" allowOverlap="1" wp14:anchorId="677C8F19" wp14:editId="2118FDA2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2810510" cy="2407285"/>
            <wp:effectExtent l="0" t="0" r="8890" b="0"/>
            <wp:wrapThrough wrapText="bothSides">
              <wp:wrapPolygon edited="0">
                <wp:start x="0" y="0"/>
                <wp:lineTo x="0" y="21366"/>
                <wp:lineTo x="21522" y="21366"/>
                <wp:lineTo x="21522" y="0"/>
                <wp:lineTo x="0" y="0"/>
              </wp:wrapPolygon>
            </wp:wrapThrough>
            <wp:docPr id="1811299472" name="Bilde 181129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405CA" w14:textId="31737C59" w:rsidR="009174BC" w:rsidRDefault="00675575" w:rsidP="00ED0133">
      <w:pPr>
        <w:rPr>
          <w:rFonts w:eastAsiaTheme="minorEastAsia"/>
        </w:rPr>
      </w:pPr>
      <w:r>
        <w:t>Ut ifra det vi kan tolke fra tabellene</w:t>
      </w:r>
      <w:r w:rsidR="000808C4">
        <w:t xml:space="preserve"> ser vi at metode 2 er vesentlig raskere enn metode 1</w:t>
      </w:r>
      <w:r w:rsidR="00717AF2">
        <w:t xml:space="preserve">. Spesielt for store </w:t>
      </w:r>
      <m:oMath>
        <m:r>
          <w:rPr>
            <w:rFonts w:ascii="Cambria Math" w:hAnsi="Cambria Math"/>
          </w:rPr>
          <m:t>n</m:t>
        </m:r>
      </m:oMath>
      <w:r w:rsidR="00717AF2">
        <w:rPr>
          <w:rFonts w:eastAsiaTheme="minorEastAsia"/>
        </w:rPr>
        <w:t xml:space="preserve">-verdier. </w:t>
      </w:r>
      <w:r w:rsidR="005F54FF">
        <w:rPr>
          <w:rFonts w:eastAsiaTheme="minorEastAsia"/>
        </w:rPr>
        <w:t xml:space="preserve">For lavere </w:t>
      </w:r>
      <m:oMath>
        <m:r>
          <w:rPr>
            <w:rFonts w:ascii="Cambria Math" w:eastAsiaTheme="minorEastAsia" w:hAnsi="Cambria Math"/>
          </w:rPr>
          <m:t>n</m:t>
        </m:r>
      </m:oMath>
      <w:r w:rsidR="005F54FF">
        <w:rPr>
          <w:rFonts w:eastAsiaTheme="minorEastAsia"/>
        </w:rPr>
        <w:t>-verdier spiller det nesten ingen rolle, men man merker fortsatt at metode 2</w:t>
      </w:r>
      <w:r w:rsidR="00B244C2">
        <w:rPr>
          <w:rFonts w:eastAsiaTheme="minorEastAsia"/>
        </w:rPr>
        <w:t xml:space="preserve"> også</w:t>
      </w:r>
      <w:r w:rsidR="005F54FF">
        <w:rPr>
          <w:rFonts w:eastAsiaTheme="minorEastAsia"/>
        </w:rPr>
        <w:t xml:space="preserve"> er raskere på dette området. Dette stemmer bra med hypotesen </w:t>
      </w:r>
      <w:r w:rsidR="007C0334">
        <w:rPr>
          <w:rFonts w:eastAsiaTheme="minorEastAsia"/>
        </w:rPr>
        <w:t>på forrige side. Som forventet er den stasjonære datamaskinen raskere enn den bærbare.</w:t>
      </w:r>
    </w:p>
    <w:p w14:paraId="03B856D2" w14:textId="77777777" w:rsidR="009174BC" w:rsidRDefault="009174B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0F8ED70" w14:textId="77777777" w:rsidR="00085B78" w:rsidRDefault="00085B78" w:rsidP="00085B78">
      <w:pPr>
        <w:pStyle w:val="Overskrift1"/>
      </w:pPr>
    </w:p>
    <w:p w14:paraId="118656E3" w14:textId="6E676E21" w:rsidR="00ED0133" w:rsidRPr="00ED0133" w:rsidRDefault="00085B78" w:rsidP="00085B78">
      <w:pPr>
        <w:pStyle w:val="Overskrift1"/>
      </w:pPr>
      <w:r>
        <w:t>Asymptotisk analyse</w:t>
      </w:r>
    </w:p>
    <w:p w14:paraId="169940A1" w14:textId="75579122" w:rsidR="00ED0133" w:rsidRPr="00ED0133" w:rsidRDefault="009B2677" w:rsidP="00ED0133">
      <w:r>
        <w:t>For å beregne tidsforbruket til</w:t>
      </w:r>
      <w:r w:rsidR="00093D81">
        <w:t xml:space="preserve"> begge metodene, kan vi foreta oss en asympto</w:t>
      </w:r>
      <w:r w:rsidR="00FF55E5">
        <w:t xml:space="preserve">tisk analyse. </w:t>
      </w:r>
    </w:p>
    <w:p w14:paraId="13B0E2CC" w14:textId="3E6A0157" w:rsidR="00ED0133" w:rsidRPr="006D75A4" w:rsidRDefault="00776C55" w:rsidP="00ED0133">
      <w:pPr>
        <w:rPr>
          <w:b/>
          <w:bCs/>
        </w:rPr>
      </w:pPr>
      <w:r w:rsidRPr="00A93295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9A387CA" wp14:editId="617D0DBE">
                <wp:simplePos x="0" y="0"/>
                <wp:positionH relativeFrom="page">
                  <wp:posOffset>4131310</wp:posOffset>
                </wp:positionH>
                <wp:positionV relativeFrom="paragraph">
                  <wp:posOffset>350784</wp:posOffset>
                </wp:positionV>
                <wp:extent cx="3423285" cy="1405890"/>
                <wp:effectExtent l="0" t="0" r="5715" b="3810"/>
                <wp:wrapSquare wrapText="bothSides"/>
                <wp:docPr id="669428008" name="Tekstboks 669428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E942D" w14:textId="77777777" w:rsidR="00322B78" w:rsidRDefault="00322B78" w:rsidP="006C00B9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</w:p>
                          <w:p w14:paraId="6190BC0A" w14:textId="781A4AF6" w:rsidR="000B771D" w:rsidRDefault="00615139" w:rsidP="006C00B9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Skjer 1 gang</w:t>
                            </w:r>
                          </w:p>
                          <w:p w14:paraId="5437AFD4" w14:textId="77777777" w:rsidR="000B771D" w:rsidRDefault="000B771D" w:rsidP="006C00B9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</w:p>
                          <w:p w14:paraId="6560E023" w14:textId="77777777" w:rsidR="000B771D" w:rsidRDefault="000B771D" w:rsidP="006C00B9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</w:p>
                          <w:p w14:paraId="5FDFA3CE" w14:textId="56714C63" w:rsidR="000B771D" w:rsidRPr="000B771D" w:rsidRDefault="000B771D" w:rsidP="006C00B9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Skjer</w:t>
                            </w:r>
                            <w:r w:rsidR="00207F08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n-1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 xml:space="preserve"> ganger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87CA" id="Tekstboks 669428008" o:spid="_x0000_s1031" type="#_x0000_t202" style="position:absolute;margin-left:325.3pt;margin-top:27.6pt;width:269.55pt;height:110.7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" stroked="f">
                <v:textbox>
                  <w:txbxContent>
                    <w:p w14:paraId="04EE942D" w14:textId="77777777" w:rsidR="00322B78" w:rsidRDefault="00322B78" w:rsidP="006C00B9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</w:p>
                    <w:p w14:paraId="6190BC0A" w14:textId="781A4AF6" w:rsidR="000B771D" w:rsidRDefault="00615139" w:rsidP="006C00B9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Skjer 1 gang</w:t>
                      </w:r>
                    </w:p>
                    <w:p w14:paraId="5437AFD4" w14:textId="77777777" w:rsidR="000B771D" w:rsidRDefault="000B771D" w:rsidP="006C00B9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</w:p>
                    <w:p w14:paraId="6560E023" w14:textId="77777777" w:rsidR="000B771D" w:rsidRDefault="000B771D" w:rsidP="006C00B9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</w:p>
                    <w:p w14:paraId="5FDFA3CE" w14:textId="56714C63" w:rsidR="000B771D" w:rsidRPr="000B771D" w:rsidRDefault="000B771D" w:rsidP="006C00B9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Skjer</w:t>
                      </w:r>
                      <w:r w:rsidR="00207F08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n-1</m:t>
                        </m:r>
                      </m:oMath>
                      <w:r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 xml:space="preserve"> ganger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532C7">
        <w:rPr>
          <w:rFonts w:eastAsiaTheme="minorEastAsia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BF7C98B" wp14:editId="03C232A9">
                <wp:simplePos x="0" y="0"/>
                <wp:positionH relativeFrom="column">
                  <wp:posOffset>3128741</wp:posOffset>
                </wp:positionH>
                <wp:positionV relativeFrom="paragraph">
                  <wp:posOffset>352364</wp:posOffset>
                </wp:positionV>
                <wp:extent cx="17253" cy="4123427"/>
                <wp:effectExtent l="0" t="0" r="20955" b="29845"/>
                <wp:wrapNone/>
                <wp:docPr id="1671395224" name="Rett linje 1671395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412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332B7" id="Rett linje 6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35pt,27.75pt" to="247.7pt,3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C00B9" w:rsidRPr="005773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10122BB1" wp14:editId="5B278F75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3452495" cy="1586865"/>
                <wp:effectExtent l="0" t="0" r="0" b="0"/>
                <wp:wrapSquare wrapText="bothSides"/>
                <wp:docPr id="217" name="Tekstboks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158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61DF8" w14:textId="6481AE93" w:rsidR="006F4296" w:rsidRPr="006F4296" w:rsidRDefault="006F4296" w:rsidP="006F4296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42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public static double </w:t>
                            </w:r>
                            <w:r w:rsidRPr="006F4296">
                              <w:rPr>
                                <w:sz w:val="24"/>
                                <w:szCs w:val="24"/>
                                <w:lang w:val="en-US"/>
                              </w:rPr>
                              <w:t>method1(</w:t>
                            </w:r>
                            <w:r w:rsidRPr="006F42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int </w:t>
                            </w:r>
                            <w:r w:rsidRPr="006F429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n, </w:t>
                            </w:r>
                            <w:r w:rsidRPr="006F42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r w:rsidRPr="006F4296">
                              <w:rPr>
                                <w:sz w:val="24"/>
                                <w:szCs w:val="24"/>
                                <w:lang w:val="en-US"/>
                              </w:rPr>
                              <w:t>x) {</w:t>
                            </w:r>
                            <w:r w:rsidRPr="006F429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</w:t>
                            </w:r>
                            <w:r w:rsidRPr="006F42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if </w:t>
                            </w:r>
                            <w:r w:rsidRPr="006F4296">
                              <w:rPr>
                                <w:sz w:val="24"/>
                                <w:szCs w:val="24"/>
                                <w:lang w:val="en-US"/>
                              </w:rPr>
                              <w:t>(n == 1) {</w:t>
                            </w:r>
                            <w:r w:rsidRPr="006F429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F42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6F4296">
                              <w:rPr>
                                <w:sz w:val="24"/>
                                <w:szCs w:val="24"/>
                                <w:lang w:val="en-US"/>
                              </w:rPr>
                              <w:t>x;</w:t>
                            </w:r>
                            <w:r w:rsidRPr="006F429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} </w:t>
                            </w:r>
                            <w:r w:rsidRPr="006F42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else </w:t>
                            </w:r>
                            <w:r w:rsidRPr="006F4296">
                              <w:rPr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6F429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F429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6F4296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method1</w:t>
                            </w:r>
                            <w:r w:rsidRPr="006F429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(n - </w:t>
                            </w:r>
                            <w:r w:rsidR="009D7357" w:rsidRPr="006F4296">
                              <w:rPr>
                                <w:sz w:val="24"/>
                                <w:szCs w:val="24"/>
                                <w:lang w:val="en-US"/>
                              </w:rPr>
                              <w:t>1, x</w:t>
                            </w:r>
                            <w:r w:rsidRPr="006F4296">
                              <w:rPr>
                                <w:sz w:val="24"/>
                                <w:szCs w:val="24"/>
                                <w:lang w:val="en-US"/>
                              </w:rPr>
                              <w:t>) + x;</w:t>
                            </w:r>
                            <w:r w:rsidRPr="006F429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6F429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FB584E0" w14:textId="4E74365B" w:rsidR="006C00B9" w:rsidRPr="0057737A" w:rsidRDefault="006C00B9" w:rsidP="006C00B9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2BB1" id="Tekstboks 217" o:spid="_x0000_s1032" type="#_x0000_t202" style="position:absolute;margin-left:0;margin-top:25.7pt;width:271.85pt;height:124.95pt;z-index:25165825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" stroked="f">
                <v:textbox>
                  <w:txbxContent>
                    <w:p w14:paraId="5B561DF8" w14:textId="6481AE93" w:rsidR="006F4296" w:rsidRPr="006F4296" w:rsidRDefault="006F4296" w:rsidP="006F4296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F42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public static double </w:t>
                      </w:r>
                      <w:r w:rsidRPr="006F4296">
                        <w:rPr>
                          <w:sz w:val="24"/>
                          <w:szCs w:val="24"/>
                          <w:lang w:val="en-US"/>
                        </w:rPr>
                        <w:t>method1(</w:t>
                      </w:r>
                      <w:r w:rsidRPr="006F42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int </w:t>
                      </w:r>
                      <w:r w:rsidRPr="006F4296">
                        <w:rPr>
                          <w:sz w:val="24"/>
                          <w:szCs w:val="24"/>
                          <w:lang w:val="en-US"/>
                        </w:rPr>
                        <w:t xml:space="preserve">n, </w:t>
                      </w:r>
                      <w:r w:rsidRPr="006F42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r w:rsidRPr="006F4296">
                        <w:rPr>
                          <w:sz w:val="24"/>
                          <w:szCs w:val="24"/>
                          <w:lang w:val="en-US"/>
                        </w:rPr>
                        <w:t>x) {</w:t>
                      </w:r>
                      <w:r w:rsidRPr="006F4296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</w:t>
                      </w:r>
                      <w:r w:rsidRPr="006F42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if </w:t>
                      </w:r>
                      <w:r w:rsidRPr="006F4296">
                        <w:rPr>
                          <w:sz w:val="24"/>
                          <w:szCs w:val="24"/>
                          <w:lang w:val="en-US"/>
                        </w:rPr>
                        <w:t>(n == 1) {</w:t>
                      </w:r>
                      <w:r w:rsidRPr="006F4296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</w:t>
                      </w:r>
                      <w:r w:rsidRPr="006F42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6F4296">
                        <w:rPr>
                          <w:sz w:val="24"/>
                          <w:szCs w:val="24"/>
                          <w:lang w:val="en-US"/>
                        </w:rPr>
                        <w:t>x;</w:t>
                      </w:r>
                      <w:r w:rsidRPr="006F4296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} </w:t>
                      </w:r>
                      <w:r w:rsidRPr="006F42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else </w:t>
                      </w:r>
                      <w:r w:rsidRPr="006F4296">
                        <w:rPr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6F4296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  </w:t>
                      </w:r>
                      <w:r w:rsidRPr="006F429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6F4296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method1</w:t>
                      </w:r>
                      <w:r w:rsidRPr="006F4296">
                        <w:rPr>
                          <w:sz w:val="24"/>
                          <w:szCs w:val="24"/>
                          <w:lang w:val="en-US"/>
                        </w:rPr>
                        <w:t xml:space="preserve">(n - </w:t>
                      </w:r>
                      <w:r w:rsidR="009D7357" w:rsidRPr="006F4296">
                        <w:rPr>
                          <w:sz w:val="24"/>
                          <w:szCs w:val="24"/>
                          <w:lang w:val="en-US"/>
                        </w:rPr>
                        <w:t>1, x</w:t>
                      </w:r>
                      <w:r w:rsidRPr="006F4296">
                        <w:rPr>
                          <w:sz w:val="24"/>
                          <w:szCs w:val="24"/>
                          <w:lang w:val="en-US"/>
                        </w:rPr>
                        <w:t>) + x;</w:t>
                      </w:r>
                      <w:r w:rsidRPr="006F4296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}</w:t>
                      </w:r>
                      <w:r w:rsidRPr="006F4296">
                        <w:rPr>
                          <w:sz w:val="24"/>
                          <w:szCs w:val="24"/>
                          <w:lang w:val="en-US"/>
                        </w:rPr>
                        <w:br/>
                        <w:t>}</w:t>
                      </w:r>
                    </w:p>
                    <w:p w14:paraId="7FB584E0" w14:textId="4E74365B" w:rsidR="006C00B9" w:rsidRPr="0057737A" w:rsidRDefault="006C00B9" w:rsidP="006C00B9">
                      <w:pPr>
                        <w:contextualSpacing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2B78">
        <w:tab/>
      </w:r>
      <w:r w:rsidR="00322B78">
        <w:tab/>
      </w:r>
      <w:r w:rsidR="00322B78">
        <w:tab/>
      </w:r>
      <w:r w:rsidR="00322B78">
        <w:tab/>
      </w:r>
      <w:r w:rsidR="00322B78">
        <w:tab/>
      </w:r>
      <w:r w:rsidR="00322B78">
        <w:tab/>
      </w:r>
      <w:r w:rsidR="00322B78">
        <w:tab/>
      </w:r>
      <w:r w:rsidR="006D75A4">
        <w:t xml:space="preserve">      </w:t>
      </w:r>
      <w:r w:rsidR="00322B78" w:rsidRPr="006D75A4">
        <w:rPr>
          <w:b/>
          <w:bCs/>
        </w:rPr>
        <w:t>Tid</w:t>
      </w:r>
    </w:p>
    <w:p w14:paraId="14F69F93" w14:textId="77777777" w:rsidR="00ED0133" w:rsidRPr="00ED0133" w:rsidRDefault="00ED0133" w:rsidP="00ED0133"/>
    <w:p w14:paraId="4B0E9426" w14:textId="2ED902C7" w:rsidR="00ED0133" w:rsidRPr="00ED0133" w:rsidRDefault="00B12C2D" w:rsidP="00ED0133">
      <w:r w:rsidRPr="00A93295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40DA3D31" wp14:editId="7C26121E">
                <wp:simplePos x="0" y="0"/>
                <wp:positionH relativeFrom="page">
                  <wp:posOffset>4131310</wp:posOffset>
                </wp:positionH>
                <wp:positionV relativeFrom="paragraph">
                  <wp:posOffset>365125</wp:posOffset>
                </wp:positionV>
                <wp:extent cx="3423285" cy="1923415"/>
                <wp:effectExtent l="0" t="0" r="5715" b="635"/>
                <wp:wrapSquare wrapText="bothSides"/>
                <wp:docPr id="1951630195" name="Tekstboks 1951630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28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60134" w14:textId="77777777" w:rsidR="00106F74" w:rsidRDefault="00106F74" w:rsidP="00106F74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</w:p>
                          <w:p w14:paraId="0B08FF90" w14:textId="77777777" w:rsidR="00106F74" w:rsidRDefault="00106F74" w:rsidP="00106F74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>Skjer 1 gang</w:t>
                            </w:r>
                          </w:p>
                          <w:p w14:paraId="7340EF5B" w14:textId="77777777" w:rsidR="00106F74" w:rsidRDefault="00106F74" w:rsidP="00106F74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</w:p>
                          <w:p w14:paraId="1D2B712B" w14:textId="77777777" w:rsidR="00106F74" w:rsidRDefault="00106F74" w:rsidP="00106F74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</w:p>
                          <w:p w14:paraId="2F1EACB0" w14:textId="311A1B03" w:rsidR="00776C55" w:rsidRDefault="00776C55" w:rsidP="00106F74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</w:p>
                          <w:p w14:paraId="26A142E2" w14:textId="4B9D6203" w:rsidR="00106F74" w:rsidRDefault="00106F74" w:rsidP="00106F74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 xml:space="preserve">Skjer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>(n/2)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 xml:space="preserve"> ganger</w:t>
                            </w:r>
                          </w:p>
                          <w:p w14:paraId="48D35904" w14:textId="77777777" w:rsidR="00B12C2D" w:rsidRDefault="00B12C2D" w:rsidP="00106F74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</w:p>
                          <w:p w14:paraId="0A768526" w14:textId="65A7EAF2" w:rsidR="00B12C2D" w:rsidRPr="000B771D" w:rsidRDefault="00B12C2D" w:rsidP="00106F74">
                            <w:pPr>
                              <w:contextualSpacing/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 xml:space="preserve">Skjer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  <w:sz w:val="24"/>
                                  <w:szCs w:val="24"/>
                                </w:rPr>
                                <m:t xml:space="preserve">(n-1)/2 </m:t>
                              </m:r>
                            </m:oMath>
                            <w:r w:rsidR="00C94329">
                              <w:rPr>
                                <w:rFonts w:eastAsiaTheme="minorEastAsia"/>
                                <w:color w:val="00B050"/>
                                <w:sz w:val="24"/>
                                <w:szCs w:val="24"/>
                              </w:rPr>
                              <w:t xml:space="preserve">ganger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3D31" id="Tekstboks 1951630195" o:spid="_x0000_s1033" type="#_x0000_t202" style="position:absolute;margin-left:325.3pt;margin-top:28.75pt;width:269.55pt;height:151.45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" stroked="f">
                <v:textbox>
                  <w:txbxContent>
                    <w:p w14:paraId="56260134" w14:textId="77777777" w:rsidR="00106F74" w:rsidRDefault="00106F74" w:rsidP="00106F74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</w:p>
                    <w:p w14:paraId="0B08FF90" w14:textId="77777777" w:rsidR="00106F74" w:rsidRDefault="00106F74" w:rsidP="00106F74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>Skjer 1 gang</w:t>
                      </w:r>
                    </w:p>
                    <w:p w14:paraId="7340EF5B" w14:textId="77777777" w:rsidR="00106F74" w:rsidRDefault="00106F74" w:rsidP="00106F74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</w:p>
                    <w:p w14:paraId="1D2B712B" w14:textId="77777777" w:rsidR="00106F74" w:rsidRDefault="00106F74" w:rsidP="00106F74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</w:p>
                    <w:p w14:paraId="2F1EACB0" w14:textId="311A1B03" w:rsidR="00776C55" w:rsidRDefault="00776C55" w:rsidP="00106F74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</w:p>
                    <w:p w14:paraId="26A142E2" w14:textId="4B9D6203" w:rsidR="00106F74" w:rsidRDefault="00106F74" w:rsidP="00106F74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 xml:space="preserve">Skjer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>(n/2)</m:t>
                        </m:r>
                      </m:oMath>
                      <w:r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 xml:space="preserve"> ganger</w:t>
                      </w:r>
                    </w:p>
                    <w:p w14:paraId="48D35904" w14:textId="77777777" w:rsidR="00B12C2D" w:rsidRDefault="00B12C2D" w:rsidP="00106F74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</w:p>
                    <w:p w14:paraId="0A768526" w14:textId="65A7EAF2" w:rsidR="00B12C2D" w:rsidRPr="000B771D" w:rsidRDefault="00B12C2D" w:rsidP="00106F74">
                      <w:pPr>
                        <w:contextualSpacing/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 xml:space="preserve">Skjer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B050"/>
                            <w:sz w:val="24"/>
                            <w:szCs w:val="24"/>
                          </w:rPr>
                          <m:t xml:space="preserve">(n-1)/2 </m:t>
                        </m:r>
                      </m:oMath>
                      <w:r w:rsidR="00C94329">
                        <w:rPr>
                          <w:rFonts w:eastAsiaTheme="minorEastAsia"/>
                          <w:color w:val="00B050"/>
                          <w:sz w:val="24"/>
                          <w:szCs w:val="24"/>
                        </w:rPr>
                        <w:t xml:space="preserve">ganger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06F74" w:rsidRPr="0057737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5FD7EB82" wp14:editId="05C8C85B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3452495" cy="2078355"/>
                <wp:effectExtent l="0" t="0" r="0" b="0"/>
                <wp:wrapSquare wrapText="bothSides"/>
                <wp:docPr id="907897418" name="Tekstboks 907897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207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E42C3" w14:textId="77777777" w:rsidR="009D7357" w:rsidRPr="009D7357" w:rsidRDefault="009D7357" w:rsidP="009D7357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735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public static double </w:t>
                            </w:r>
                            <w:r w:rsidRPr="009D7357">
                              <w:rPr>
                                <w:sz w:val="24"/>
                                <w:szCs w:val="24"/>
                                <w:lang w:val="en-US"/>
                              </w:rPr>
                              <w:t>method2</w:t>
                            </w:r>
                            <w:r w:rsidRPr="009D735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(int </w:t>
                            </w:r>
                            <w:r w:rsidRPr="009D7357"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9D735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double </w:t>
                            </w:r>
                            <w:r w:rsidRPr="009D7357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9D735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9D7357">
                              <w:rPr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9D735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if </w:t>
                            </w:r>
                            <w:r w:rsidRPr="009D7357">
                              <w:rPr>
                                <w:sz w:val="24"/>
                                <w:szCs w:val="24"/>
                                <w:lang w:val="en-US"/>
                              </w:rPr>
                              <w:t>(n == 1) {</w:t>
                            </w:r>
                            <w:r w:rsidRPr="009D7357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9D735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return </w:t>
                            </w:r>
                            <w:r w:rsidRPr="009D7357">
                              <w:rPr>
                                <w:sz w:val="24"/>
                                <w:szCs w:val="24"/>
                                <w:lang w:val="en-US"/>
                              </w:rPr>
                              <w:t>x;</w:t>
                            </w:r>
                            <w:r w:rsidRPr="009D735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9D73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}</w:t>
                            </w:r>
                            <w:r w:rsidRPr="009D735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if </w:t>
                            </w:r>
                            <w:r w:rsidRPr="009D7357">
                              <w:rPr>
                                <w:sz w:val="24"/>
                                <w:szCs w:val="24"/>
                                <w:lang w:val="en-US"/>
                              </w:rPr>
                              <w:t>(n % 2 == 0) {</w:t>
                            </w:r>
                            <w:r w:rsidRPr="009D735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return </w:t>
                            </w:r>
                            <w:r w:rsidRPr="009D7357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method2</w:t>
                            </w:r>
                            <w:r w:rsidRPr="009D7357">
                              <w:rPr>
                                <w:sz w:val="24"/>
                                <w:szCs w:val="24"/>
                                <w:lang w:val="en-US"/>
                              </w:rPr>
                              <w:t>(n/2, x + x);</w:t>
                            </w:r>
                            <w:r w:rsidRPr="009D735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</w:t>
                            </w:r>
                            <w:r w:rsidRPr="009D7357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Pr="009D735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else </w:t>
                            </w:r>
                            <w:r w:rsidRPr="009D7357">
                              <w:rPr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Pr="009D735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return </w:t>
                            </w:r>
                            <w:r w:rsidRPr="009D7357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method2</w:t>
                            </w:r>
                            <w:r w:rsidRPr="009D7357">
                              <w:rPr>
                                <w:sz w:val="24"/>
                                <w:szCs w:val="24"/>
                                <w:lang w:val="en-US"/>
                              </w:rPr>
                              <w:t>((n - 1)/2, x + x) + x;</w:t>
                            </w:r>
                            <w:r w:rsidRPr="009D7357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}</w:t>
                            </w:r>
                            <w:r w:rsidRPr="009D7357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5B450BE5" w14:textId="77777777" w:rsidR="00106F74" w:rsidRPr="0057737A" w:rsidRDefault="00106F74" w:rsidP="00106F74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EB82" id="Tekstboks 907897418" o:spid="_x0000_s1034" type="#_x0000_t202" style="position:absolute;margin-left:0;margin-top:25.9pt;width:271.85pt;height:163.65pt;z-index:2516582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" stroked="f">
                <v:textbox>
                  <w:txbxContent>
                    <w:p w14:paraId="2A7E42C3" w14:textId="77777777" w:rsidR="009D7357" w:rsidRPr="009D7357" w:rsidRDefault="009D7357" w:rsidP="009D7357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D735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public static double </w:t>
                      </w:r>
                      <w:r w:rsidRPr="009D7357">
                        <w:rPr>
                          <w:sz w:val="24"/>
                          <w:szCs w:val="24"/>
                          <w:lang w:val="en-US"/>
                        </w:rPr>
                        <w:t>method2</w:t>
                      </w:r>
                      <w:r w:rsidRPr="009D735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(int </w:t>
                      </w:r>
                      <w:r w:rsidRPr="009D7357"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9D735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double </w:t>
                      </w:r>
                      <w:r w:rsidRPr="009D7357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9D735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Pr="009D7357">
                        <w:rPr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9D735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  <w:t xml:space="preserve">  if </w:t>
                      </w:r>
                      <w:r w:rsidRPr="009D7357">
                        <w:rPr>
                          <w:sz w:val="24"/>
                          <w:szCs w:val="24"/>
                          <w:lang w:val="en-US"/>
                        </w:rPr>
                        <w:t>(n == 1) {</w:t>
                      </w:r>
                      <w:r w:rsidRPr="009D7357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Pr="009D735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return </w:t>
                      </w:r>
                      <w:r w:rsidRPr="009D7357">
                        <w:rPr>
                          <w:sz w:val="24"/>
                          <w:szCs w:val="24"/>
                          <w:lang w:val="en-US"/>
                        </w:rPr>
                        <w:t>x;</w:t>
                      </w:r>
                      <w:r w:rsidRPr="009D735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Pr="009D7357">
                        <w:rPr>
                          <w:sz w:val="24"/>
                          <w:szCs w:val="24"/>
                          <w:lang w:val="en-US"/>
                        </w:rPr>
                        <w:t xml:space="preserve">  }</w:t>
                      </w:r>
                      <w:r w:rsidRPr="009D735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  <w:t xml:space="preserve">  if </w:t>
                      </w:r>
                      <w:r w:rsidRPr="009D7357">
                        <w:rPr>
                          <w:sz w:val="24"/>
                          <w:szCs w:val="24"/>
                          <w:lang w:val="en-US"/>
                        </w:rPr>
                        <w:t>(n % 2 == 0) {</w:t>
                      </w:r>
                      <w:r w:rsidRPr="009D735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  <w:t xml:space="preserve">    return </w:t>
                      </w:r>
                      <w:r w:rsidRPr="009D7357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method2</w:t>
                      </w:r>
                      <w:r w:rsidRPr="009D7357">
                        <w:rPr>
                          <w:sz w:val="24"/>
                          <w:szCs w:val="24"/>
                          <w:lang w:val="en-US"/>
                        </w:rPr>
                        <w:t>(n/2, x + x);</w:t>
                      </w:r>
                      <w:r w:rsidRPr="009D735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  <w:t xml:space="preserve">  </w:t>
                      </w:r>
                      <w:r w:rsidRPr="009D7357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  <w:r w:rsidRPr="009D735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else </w:t>
                      </w:r>
                      <w:r w:rsidRPr="009D7357">
                        <w:rPr>
                          <w:sz w:val="24"/>
                          <w:szCs w:val="24"/>
                          <w:lang w:val="en-US"/>
                        </w:rPr>
                        <w:t>{</w:t>
                      </w:r>
                      <w:r w:rsidRPr="009D735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  <w:t xml:space="preserve">    return </w:t>
                      </w:r>
                      <w:r w:rsidRPr="009D7357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method2</w:t>
                      </w:r>
                      <w:r w:rsidRPr="009D7357">
                        <w:rPr>
                          <w:sz w:val="24"/>
                          <w:szCs w:val="24"/>
                          <w:lang w:val="en-US"/>
                        </w:rPr>
                        <w:t>((n - 1)/2, x + x) + x;</w:t>
                      </w:r>
                      <w:r w:rsidRPr="009D7357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  }</w:t>
                      </w:r>
                      <w:r w:rsidRPr="009D7357">
                        <w:rPr>
                          <w:sz w:val="24"/>
                          <w:szCs w:val="24"/>
                          <w:lang w:val="en-US"/>
                        </w:rPr>
                        <w:br/>
                        <w:t>}</w:t>
                      </w:r>
                    </w:p>
                    <w:p w14:paraId="5B450BE5" w14:textId="77777777" w:rsidR="00106F74" w:rsidRPr="0057737A" w:rsidRDefault="00106F74" w:rsidP="00106F74">
                      <w:pPr>
                        <w:contextualSpacing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5FC871" w14:textId="77777777" w:rsidR="00ED0133" w:rsidRPr="00ED0133" w:rsidRDefault="00ED0133" w:rsidP="00ED0133"/>
    <w:p w14:paraId="596CE269" w14:textId="0D7E33A4" w:rsidR="00ED0133" w:rsidRDefault="00DE7E20" w:rsidP="00ED0133">
      <w:pPr>
        <w:rPr>
          <w:rFonts w:eastAsiaTheme="minorEastAsia"/>
        </w:rPr>
      </w:pPr>
      <w:r>
        <w:t xml:space="preserve">I metode 1 ser vi at når </w:t>
      </w:r>
      <m:oMath>
        <m:r>
          <w:rPr>
            <w:rFonts w:ascii="Cambria Math" w:hAnsi="Cambria Math"/>
          </w:rPr>
          <m:t>n=1</m:t>
        </m:r>
      </m:oMath>
      <w:r>
        <w:rPr>
          <w:rFonts w:eastAsiaTheme="minorEastAsia"/>
        </w:rPr>
        <w:t xml:space="preserve">, så returnerer </w:t>
      </w:r>
      <w:r w:rsidR="009F48F6">
        <w:rPr>
          <w:rFonts w:eastAsiaTheme="minorEastAsia"/>
        </w:rPr>
        <w:t xml:space="preserve">den til slutt den </w:t>
      </w:r>
      <m:oMath>
        <m:r>
          <w:rPr>
            <w:rFonts w:ascii="Cambria Math" w:eastAsiaTheme="minorEastAsia" w:hAnsi="Cambria Math"/>
          </w:rPr>
          <m:t>x</m:t>
        </m:r>
      </m:oMath>
      <w:r w:rsidR="009F48F6">
        <w:rPr>
          <w:rFonts w:eastAsiaTheme="minorEastAsia"/>
        </w:rPr>
        <w:t xml:space="preserve">-verdien. Dette </w:t>
      </w:r>
      <w:r w:rsidR="00BF75C1">
        <w:rPr>
          <w:rFonts w:eastAsiaTheme="minorEastAsia"/>
        </w:rPr>
        <w:t xml:space="preserve">er </w:t>
      </w:r>
      <w:r w:rsidR="00153A8F">
        <w:rPr>
          <w:rFonts w:eastAsiaTheme="minorEastAsia"/>
        </w:rPr>
        <w:t xml:space="preserve">basisen </w:t>
      </w:r>
      <w:r w:rsidR="00BF75C1">
        <w:rPr>
          <w:rFonts w:eastAsiaTheme="minorEastAsia"/>
        </w:rPr>
        <w:t>for de rekursive kallene</w:t>
      </w:r>
      <w:r w:rsidR="00EF4674">
        <w:rPr>
          <w:rFonts w:eastAsiaTheme="minorEastAsia"/>
        </w:rPr>
        <w:t>,</w:t>
      </w:r>
      <w:r w:rsidR="00BF75C1">
        <w:rPr>
          <w:rFonts w:eastAsiaTheme="minorEastAsia"/>
        </w:rPr>
        <w:t xml:space="preserve"> så derfor</w:t>
      </w:r>
      <w:r w:rsidR="00EF4674">
        <w:rPr>
          <w:rFonts w:eastAsiaTheme="minorEastAsia"/>
        </w:rPr>
        <w:t xml:space="preserve"> skjer denne bare </w:t>
      </w:r>
      <w:r w:rsidR="006A34B6">
        <w:rPr>
          <w:rFonts w:eastAsiaTheme="minorEastAsia"/>
        </w:rPr>
        <w:t>én gang. Videre</w:t>
      </w:r>
      <w:r w:rsidR="00F920F9">
        <w:rPr>
          <w:rFonts w:eastAsiaTheme="minorEastAsia"/>
        </w:rPr>
        <w:t xml:space="preserve"> ser vi at metode 1 bare kaller på seg selv</w:t>
      </w:r>
      <w:r w:rsidR="00153A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n-1</m:t>
        </m:r>
      </m:oMath>
      <w:r w:rsidR="00153A8F">
        <w:rPr>
          <w:rFonts w:eastAsiaTheme="minorEastAsia"/>
        </w:rPr>
        <w:t xml:space="preserve"> ganger mens den jobber seg ned mot basisen</w:t>
      </w:r>
      <w:r w:rsidR="00122818">
        <w:rPr>
          <w:rFonts w:eastAsiaTheme="minorEastAsia"/>
        </w:rPr>
        <w:t>.</w:t>
      </w:r>
      <w:r w:rsidR="00B909F6">
        <w:rPr>
          <w:rFonts w:eastAsiaTheme="minorEastAsia"/>
        </w:rPr>
        <w:t xml:space="preserve"> Kan derfor si</w:t>
      </w:r>
      <w:r w:rsidR="00071160">
        <w:rPr>
          <w:rFonts w:eastAsiaTheme="minorEastAsia"/>
        </w:rPr>
        <w:t xml:space="preserve"> tidsforbruket kan betegnes med: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2B23DC">
        <w:rPr>
          <w:rFonts w:eastAsiaTheme="minorEastAsia"/>
        </w:rPr>
        <w:t xml:space="preserve">. En bedre måte å skrive det </w:t>
      </w:r>
      <w:r w:rsidR="004D1BB0">
        <w:rPr>
          <w:rFonts w:eastAsiaTheme="minorEastAsia"/>
        </w:rPr>
        <w:t>på ville</w:t>
      </w:r>
      <w:r w:rsidR="002B23DC">
        <w:rPr>
          <w:rFonts w:eastAsiaTheme="minorEastAsia"/>
        </w:rPr>
        <w:t xml:space="preserve"> vært</w:t>
      </w:r>
      <w:r w:rsidR="004D1BB0">
        <w:rPr>
          <w:rFonts w:eastAsiaTheme="minorEastAsia"/>
        </w:rPr>
        <w:t>:</w:t>
      </w:r>
    </w:p>
    <w:p w14:paraId="58FF8A4C" w14:textId="4FA4AE27" w:rsidR="001B6859" w:rsidRDefault="0001175B" w:rsidP="00ED0133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T(n-1)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="009969E0">
        <w:rPr>
          <w:rFonts w:eastAsiaTheme="minorEastAsia"/>
        </w:rPr>
        <w:t xml:space="preserve"> </w:t>
      </w:r>
      <m:oMath>
        <m:f>
          <m:fPr>
            <m:type m:val="noBa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når n = 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når n &gt; 1</m:t>
            </m:r>
          </m:den>
        </m:f>
      </m:oMath>
    </w:p>
    <w:p w14:paraId="37714ADC" w14:textId="61F470AE" w:rsidR="00ED0133" w:rsidRDefault="009043F1" w:rsidP="00ED0133">
      <w:r>
        <w:t xml:space="preserve">I metode 2 ser vi </w:t>
      </w:r>
      <w:r w:rsidR="00310D5A">
        <w:t xml:space="preserve">også </w:t>
      </w:r>
      <w:r>
        <w:t xml:space="preserve">at når </w:t>
      </w:r>
      <m:oMath>
        <m:r>
          <w:rPr>
            <w:rFonts w:ascii="Cambria Math" w:hAnsi="Cambria Math"/>
          </w:rPr>
          <m:t>n=1</m:t>
        </m:r>
      </m:oMath>
      <w:r w:rsidR="00310D5A">
        <w:rPr>
          <w:rFonts w:eastAsiaTheme="minorEastAsia"/>
        </w:rPr>
        <w:t xml:space="preserve">, så returnerer den </w:t>
      </w:r>
      <m:oMath>
        <m:r>
          <w:rPr>
            <w:rFonts w:ascii="Cambria Math" w:eastAsiaTheme="minorEastAsia" w:hAnsi="Cambria Math"/>
          </w:rPr>
          <m:t>x</m:t>
        </m:r>
      </m:oMath>
      <w:r w:rsidR="00310D5A">
        <w:rPr>
          <w:rFonts w:eastAsiaTheme="minorEastAsia"/>
        </w:rPr>
        <w:t xml:space="preserve">-verdien. </w:t>
      </w:r>
      <w:r w:rsidR="00AB024B">
        <w:rPr>
          <w:rFonts w:eastAsiaTheme="minorEastAsia"/>
        </w:rPr>
        <w:t>Dette er basisen, og vil i likhet med metode 1 bare skje é</w:t>
      </w:r>
      <w:r w:rsidR="00E0055B">
        <w:rPr>
          <w:rFonts w:eastAsiaTheme="minorEastAsia"/>
        </w:rPr>
        <w:t xml:space="preserve">n gang. </w:t>
      </w:r>
      <w:r w:rsidR="0020709B">
        <w:rPr>
          <w:rFonts w:eastAsiaTheme="minorEastAsia"/>
        </w:rPr>
        <w:t>I motsetning til metode 1 så sjekker metode 2 etter partall og oddetall</w:t>
      </w:r>
      <w:r w:rsidR="009A72BA">
        <w:rPr>
          <w:rFonts w:eastAsiaTheme="minorEastAsia"/>
        </w:rPr>
        <w:t xml:space="preserve">. Derfra bestemmes det om </w:t>
      </w:r>
      <w:r w:rsidR="00265DB3">
        <w:rPr>
          <w:rFonts w:eastAsiaTheme="minorEastAsia"/>
        </w:rPr>
        <w:t xml:space="preserve">metoden enten skal kalle på seg selv med </w:t>
      </w:r>
      <m:oMath>
        <m:r>
          <w:rPr>
            <w:rFonts w:ascii="Cambria Math" w:eastAsiaTheme="minorEastAsia" w:hAnsi="Cambria Math"/>
          </w:rPr>
          <m:t>n/2</m:t>
        </m:r>
      </m:oMath>
      <w:r w:rsidR="00FC2DEF">
        <w:rPr>
          <w:rFonts w:eastAsiaTheme="minorEastAsia"/>
        </w:rPr>
        <w:t xml:space="preserve"> eller </w:t>
      </w:r>
      <m:oMath>
        <m:r>
          <w:rPr>
            <w:rFonts w:ascii="Cambria Math" w:eastAsiaTheme="minorEastAsia" w:hAnsi="Cambria Math"/>
          </w:rPr>
          <m:t>(n-1)/2</m:t>
        </m:r>
      </m:oMath>
      <w:r w:rsidR="00234CE8">
        <w:rPr>
          <w:rFonts w:eastAsiaTheme="minorEastAsia"/>
        </w:rPr>
        <w:t>.</w:t>
      </w:r>
      <w:r w:rsidR="00770628">
        <w:rPr>
          <w:rFonts w:eastAsiaTheme="minorEastAsia"/>
        </w:rPr>
        <w:t xml:space="preserve"> For å bestemme uttrykket er vi mest interessert i det faktumet at metoden </w:t>
      </w:r>
      <w:r w:rsidR="003C14D5">
        <w:rPr>
          <w:rFonts w:eastAsiaTheme="minorEastAsia"/>
        </w:rPr>
        <w:t>kaller på seg selv ved å dele</w:t>
      </w:r>
      <w:r w:rsidR="007B06E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3C14D5">
        <w:rPr>
          <w:rFonts w:eastAsiaTheme="minorEastAsia"/>
        </w:rPr>
        <w:t xml:space="preserve"> på </w:t>
      </w:r>
      <m:oMath>
        <m:r>
          <w:rPr>
            <w:rFonts w:ascii="Cambria Math" w:eastAsiaTheme="minorEastAsia" w:hAnsi="Cambria Math"/>
          </w:rPr>
          <m:t>2</m:t>
        </m:r>
      </m:oMath>
      <w:r w:rsidR="003C14D5">
        <w:rPr>
          <w:rFonts w:eastAsiaTheme="minorEastAsia"/>
        </w:rPr>
        <w:t xml:space="preserve">. Vi kan </w:t>
      </w:r>
      <w:r w:rsidR="000B2354">
        <w:rPr>
          <w:rFonts w:eastAsiaTheme="minorEastAsia"/>
        </w:rPr>
        <w:t xml:space="preserve">av den grunn </w:t>
      </w:r>
      <w:r w:rsidR="003C14D5">
        <w:rPr>
          <w:rFonts w:eastAsiaTheme="minorEastAsia"/>
        </w:rPr>
        <w:t xml:space="preserve">neglisjere </w:t>
      </w:r>
      <m:oMath>
        <m:r>
          <w:rPr>
            <w:rFonts w:ascii="Cambria Math" w:eastAsiaTheme="minorEastAsia" w:hAnsi="Cambria Math"/>
          </w:rPr>
          <m:t>T[(n-1)/2]</m:t>
        </m:r>
      </m:oMath>
      <w:r w:rsidR="003C14D5">
        <w:rPr>
          <w:rFonts w:eastAsiaTheme="minorEastAsia"/>
        </w:rPr>
        <w:t>, og heller bruke</w:t>
      </w:r>
      <w:r w:rsidR="00EA69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n/2</m:t>
            </m:r>
          </m:e>
        </m:d>
      </m:oMath>
      <w:r w:rsidR="00BD6224">
        <w:rPr>
          <w:rFonts w:eastAsiaTheme="minorEastAsia"/>
        </w:rPr>
        <w:t xml:space="preserve"> </w:t>
      </w:r>
      <w:r w:rsidR="00EA69C3" w:rsidRPr="00EA69C3">
        <w:rPr>
          <w:rFonts w:eastAsiaTheme="minorEastAsia"/>
        </w:rPr>
        <w:t>i utrykket</w:t>
      </w:r>
      <w:r w:rsidR="00BD6224">
        <w:rPr>
          <w:rFonts w:eastAsiaTheme="minorEastAsia"/>
        </w:rPr>
        <w:t xml:space="preserve">. Derfor blir uttrykket lik: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n/2</m:t>
            </m:r>
          </m:e>
        </m:d>
        <m:r>
          <w:rPr>
            <w:rFonts w:ascii="Cambria Math" w:eastAsiaTheme="minorEastAsia" w:hAnsi="Cambria Math"/>
          </w:rPr>
          <m:t>+2</m:t>
        </m:r>
      </m:oMath>
      <w:r w:rsidR="001F2F89">
        <w:rPr>
          <w:rFonts w:eastAsiaTheme="minorEastAsia"/>
        </w:rPr>
        <w:t>. Det kan også skrives som:</w:t>
      </w:r>
    </w:p>
    <w:p w14:paraId="2BA098DD" w14:textId="6769D9EF" w:rsidR="00825200" w:rsidRPr="001B6859" w:rsidRDefault="0001175B" w:rsidP="0082520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T(n/2)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="00825200">
        <w:rPr>
          <w:rFonts w:eastAsiaTheme="minorEastAsia"/>
        </w:rPr>
        <w:t xml:space="preserve"> </w:t>
      </w:r>
      <m:oMath>
        <m:f>
          <m:fPr>
            <m:type m:val="noBa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når n = 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når n &gt; 1</m:t>
            </m:r>
          </m:den>
        </m:f>
      </m:oMath>
    </w:p>
    <w:p w14:paraId="0C26B44C" w14:textId="77777777" w:rsidR="00825200" w:rsidRPr="00ED0133" w:rsidRDefault="00825200" w:rsidP="00ED0133"/>
    <w:p w14:paraId="3950D273" w14:textId="172C2964" w:rsidR="00F62B13" w:rsidRDefault="00F62B13" w:rsidP="001F2F89">
      <w:pPr>
        <w:pStyle w:val="Overskrift1"/>
      </w:pPr>
      <w:r>
        <w:lastRenderedPageBreak/>
        <w:t>T</w:t>
      </w:r>
      <w:r w:rsidR="00C87537">
        <w:t>idskompleksitet</w:t>
      </w:r>
    </w:p>
    <w:p w14:paraId="6825F168" w14:textId="319976E9" w:rsidR="00C80231" w:rsidRDefault="008D25E9" w:rsidP="00C87537">
      <w:r>
        <w:t xml:space="preserve">For å finne tidskompleksiteten for metode 1 </w:t>
      </w:r>
      <w:r w:rsidR="00376F87">
        <w:t>kan det brukes en tabell</w:t>
      </w:r>
      <w:r w:rsidR="005D1915">
        <w:t xml:space="preserve"> for å finne en</w:t>
      </w:r>
      <w:r w:rsidR="00D3260F">
        <w:t xml:space="preserve"> sammenheng</w:t>
      </w:r>
      <w:r w:rsidR="00376F87">
        <w:t>.</w:t>
      </w:r>
    </w:p>
    <w:p w14:paraId="3B3D22AD" w14:textId="6B45F467" w:rsidR="00536C81" w:rsidRPr="00B64634" w:rsidRDefault="00B64634" w:rsidP="00C87537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T(n-1)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="00536C81">
        <w:rPr>
          <w:rFonts w:eastAsiaTheme="minorEastAsia"/>
        </w:rPr>
        <w:t xml:space="preserve"> </w:t>
      </w:r>
      <m:oMath>
        <m:f>
          <m:fPr>
            <m:type m:val="noBa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når n = 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når n &gt; 1</m:t>
            </m:r>
          </m:den>
        </m:f>
      </m:oMath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C80231" w14:paraId="07C89374" w14:textId="77777777" w:rsidTr="00666E76"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2A2DD7" w14:textId="6862040A" w:rsidR="00C80231" w:rsidRPr="0040736A" w:rsidRDefault="0001175B" w:rsidP="00C87537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7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2D6D58" w14:textId="3541F1D4" w:rsidR="00C80231" w:rsidRPr="0040736A" w:rsidRDefault="0001175B" w:rsidP="00C87537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T(n)</m:t>
                </m:r>
              </m:oMath>
            </m:oMathPara>
          </w:p>
        </w:tc>
      </w:tr>
      <w:tr w:rsidR="00C80231" w14:paraId="7CCAE813" w14:textId="77777777" w:rsidTr="00666E76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D6B62" w14:textId="4504531B" w:rsidR="00C80231" w:rsidRPr="00536C81" w:rsidRDefault="0001175B" w:rsidP="00C8753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7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D68D1" w14:textId="0332189B" w:rsidR="00C80231" w:rsidRPr="001E3A23" w:rsidRDefault="0001175B" w:rsidP="00C8753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80231" w14:paraId="6CA5FE89" w14:textId="77777777" w:rsidTr="00666E76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F360C0E" w14:textId="4049759B" w:rsidR="00C80231" w:rsidRPr="00536C81" w:rsidRDefault="0001175B" w:rsidP="00536C81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14:paraId="27791EF9" w14:textId="05AE09C1" w:rsidR="00C80231" w:rsidRPr="001E3A23" w:rsidRDefault="0001175B" w:rsidP="00C8753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+1=1+1=2</m:t>
                </m:r>
              </m:oMath>
            </m:oMathPara>
          </w:p>
        </w:tc>
      </w:tr>
      <w:tr w:rsidR="00C80231" w14:paraId="23278CE7" w14:textId="77777777" w:rsidTr="00666E76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722C3EF" w14:textId="5413AEE1" w:rsidR="00C80231" w:rsidRPr="00536C81" w:rsidRDefault="0001175B" w:rsidP="00536C81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14:paraId="4BC36C88" w14:textId="5E1C4438" w:rsidR="00C80231" w:rsidRPr="001E3A23" w:rsidRDefault="0001175B" w:rsidP="00C8753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+1=2+1=3</m:t>
                </m:r>
              </m:oMath>
            </m:oMathPara>
          </w:p>
        </w:tc>
      </w:tr>
      <w:tr w:rsidR="00C80231" w14:paraId="512F526E" w14:textId="77777777" w:rsidTr="00666E76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F55382F" w14:textId="41C52734" w:rsidR="00C80231" w:rsidRPr="00536C81" w:rsidRDefault="0001175B" w:rsidP="00C8753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14:paraId="43593ABE" w14:textId="6E8020AC" w:rsidR="00C80231" w:rsidRPr="001E3A23" w:rsidRDefault="0001175B" w:rsidP="00C8753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+1=3+1=4</m:t>
                </m:r>
              </m:oMath>
            </m:oMathPara>
          </w:p>
        </w:tc>
      </w:tr>
      <w:tr w:rsidR="00C80231" w14:paraId="45B8CA09" w14:textId="77777777" w:rsidTr="00666E76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F7A23C6" w14:textId="4E54968F" w:rsidR="00C80231" w:rsidRPr="00536C81" w:rsidRDefault="0001175B" w:rsidP="00C8753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7791" w:type="dxa"/>
            <w:tcBorders>
              <w:top w:val="nil"/>
              <w:left w:val="nil"/>
              <w:bottom w:val="nil"/>
              <w:right w:val="nil"/>
            </w:tcBorders>
          </w:tcPr>
          <w:p w14:paraId="2BBB264B" w14:textId="374344E6" w:rsidR="00C80231" w:rsidRPr="001E3A23" w:rsidRDefault="0001175B" w:rsidP="00C8753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+1=4+1=5</m:t>
                </m:r>
              </m:oMath>
            </m:oMathPara>
          </w:p>
        </w:tc>
      </w:tr>
      <w:tr w:rsidR="00C80231" w14:paraId="5847CBD4" w14:textId="77777777" w:rsidTr="00666E76"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B9D59" w14:textId="6C41F1AE" w:rsidR="00C80231" w:rsidRPr="00536C81" w:rsidRDefault="0001175B" w:rsidP="00C8753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7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0569E" w14:textId="26C9CE9F" w:rsidR="00C80231" w:rsidRPr="00D3260F" w:rsidRDefault="0001175B" w:rsidP="00C8753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+1        =n</m:t>
                </m:r>
              </m:oMath>
            </m:oMathPara>
          </w:p>
        </w:tc>
      </w:tr>
    </w:tbl>
    <w:p w14:paraId="212499D8" w14:textId="0AE401CE" w:rsidR="00C87537" w:rsidRDefault="00C87537" w:rsidP="00C87537"/>
    <w:p w14:paraId="33AFCF0F" w14:textId="39FA224E" w:rsidR="00910CE3" w:rsidRDefault="00247EDE" w:rsidP="00C87537">
      <w:pPr>
        <w:rPr>
          <w:rFonts w:eastAsiaTheme="minorEastAsia"/>
        </w:rPr>
      </w:pPr>
      <w:r>
        <w:t>Av tabellen kan vi se at tidskompleksiteten for metode 1</w:t>
      </w:r>
      <w:r w:rsidR="00AF1343">
        <w:t xml:space="preserve"> blir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 w:rsidR="00910CE3">
        <w:rPr>
          <w:rFonts w:eastAsiaTheme="minorEastAsia"/>
        </w:rPr>
        <w:t>, altså en lineær tidskompleksitet.</w:t>
      </w:r>
    </w:p>
    <w:p w14:paraId="2386C6FF" w14:textId="77777777" w:rsidR="00651EB0" w:rsidRDefault="00910CE3" w:rsidP="00C87537">
      <w:pPr>
        <w:rPr>
          <w:rFonts w:eastAsiaTheme="minorEastAsia"/>
        </w:rPr>
      </w:pPr>
      <w:r>
        <w:rPr>
          <w:rFonts w:eastAsiaTheme="minorEastAsia"/>
        </w:rPr>
        <w:t xml:space="preserve">For å finne tidskompleksiteten for metode 2 tar vi i bruk </w:t>
      </w:r>
      <w:r w:rsidR="00F92783">
        <w:rPr>
          <w:rFonts w:eastAsiaTheme="minorEastAsia"/>
        </w:rPr>
        <w:t>av mestermetoden</w:t>
      </w:r>
      <w:r w:rsidR="00C930B0">
        <w:rPr>
          <w:rFonts w:eastAsiaTheme="minorEastAsia"/>
        </w:rPr>
        <w:t xml:space="preserve">: </w:t>
      </w:r>
    </w:p>
    <w:p w14:paraId="0DBEDBF1" w14:textId="1525A210" w:rsidR="00651EB0" w:rsidRDefault="0001175B" w:rsidP="00651EB0">
      <w:pPr>
        <w:tabs>
          <w:tab w:val="center" w:pos="4536"/>
        </w:tabs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T(aT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n/b</m:t>
                    </m:r>
                  </m:e>
                </m:d>
                <m:r>
                  <w:rPr>
                    <w:rFonts w:ascii="Cambria Math" w:hAnsi="Cambria Math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="00C930B0">
        <w:rPr>
          <w:rFonts w:eastAsiaTheme="minorEastAsia"/>
        </w:rPr>
        <w:t xml:space="preserve"> </w:t>
      </w:r>
      <m:oMath>
        <m:f>
          <m:fPr>
            <m:type m:val="noBa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når n = 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når n &gt; 1</m:t>
            </m:r>
          </m:den>
        </m:f>
      </m:oMath>
    </w:p>
    <w:p w14:paraId="6DAF9838" w14:textId="6568C460" w:rsidR="00651EB0" w:rsidRDefault="002074D5" w:rsidP="00651EB0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Uttrykket for metode</w:t>
      </w:r>
      <w:r w:rsidR="00F76EDB">
        <w:rPr>
          <w:rFonts w:eastAsiaTheme="minorEastAsia"/>
        </w:rPr>
        <w:t xml:space="preserve"> 2 er som sagt tidligere: </w:t>
      </w:r>
    </w:p>
    <w:p w14:paraId="35570B01" w14:textId="22EE1A3A" w:rsidR="00F76EDB" w:rsidRDefault="0001175B" w:rsidP="00050AA4">
      <w:pPr>
        <w:tabs>
          <w:tab w:val="center" w:pos="453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n/2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47331A">
        <w:rPr>
          <w:rFonts w:eastAsiaTheme="minorEastAsia"/>
        </w:rPr>
        <w:tab/>
        <w:t xml:space="preserve">      </w:t>
      </w:r>
      <w:r w:rsidR="00F76EDB">
        <w:rPr>
          <w:rFonts w:eastAsiaTheme="minorEastAsia"/>
        </w:rPr>
        <w:t>der</w:t>
      </w:r>
      <w:r w:rsidR="00D2146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a=1, b=2 og k=0</m:t>
        </m:r>
      </m:oMath>
    </w:p>
    <w:p w14:paraId="67B18BB1" w14:textId="37D44179" w:rsidR="0080539A" w:rsidRPr="007F0F40" w:rsidRDefault="0001175B" w:rsidP="00050AA4">
      <w:pPr>
        <w:tabs>
          <w:tab w:val="center" w:pos="453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=1*T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n/2</m:t>
            </m:r>
          </m:e>
        </m:d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387107">
        <w:rPr>
          <w:rFonts w:eastAsiaTheme="minorEastAsia"/>
        </w:rPr>
        <w:t xml:space="preserve">                       </w:t>
      </w:r>
      <w:r w:rsidR="002766B9">
        <w:rPr>
          <w:rFonts w:eastAsiaTheme="minorEastAsia"/>
        </w:rPr>
        <w:t>a</w:t>
      </w:r>
      <w:r w:rsidR="00050AA4">
        <w:rPr>
          <w:rFonts w:eastAsiaTheme="minorEastAsia"/>
        </w:rPr>
        <w:t>v dette</w:t>
      </w:r>
      <w:r w:rsidR="00387107">
        <w:rPr>
          <w:rFonts w:eastAsiaTheme="minorEastAsia"/>
        </w:rPr>
        <w:t xml:space="preserve"> </w:t>
      </w:r>
      <w:r w:rsidR="00050AA4">
        <w:rPr>
          <w:rFonts w:eastAsiaTheme="minorEastAsia"/>
        </w:rPr>
        <w:tab/>
        <w:t>finner vi at</w:t>
      </w:r>
    </w:p>
    <w:p w14:paraId="775701DE" w14:textId="2370F4BF" w:rsidR="007F0F40" w:rsidRDefault="0001175B" w:rsidP="00CF3B21">
      <w:pPr>
        <w:tabs>
          <w:tab w:val="center" w:pos="4536"/>
        </w:tabs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=a</m:t>
        </m:r>
      </m:oMath>
      <w:r w:rsidR="00514C8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CF3B21">
        <w:rPr>
          <w:rFonts w:eastAsiaTheme="minorEastAsia"/>
        </w:rPr>
        <w:tab/>
      </w:r>
      <w:r w:rsidR="00387107">
        <w:rPr>
          <w:rFonts w:eastAsiaTheme="minorEastAsia"/>
        </w:rPr>
        <w:t>d</w:t>
      </w:r>
      <w:r w:rsidR="00CF3B21">
        <w:rPr>
          <w:rFonts w:eastAsiaTheme="minorEastAsia"/>
        </w:rPr>
        <w:t xml:space="preserve">ette </w:t>
      </w:r>
      <w:r w:rsidR="00387107">
        <w:rPr>
          <w:rFonts w:eastAsiaTheme="minorEastAsia"/>
        </w:rPr>
        <w:t>fører til uttrykket</w:t>
      </w:r>
    </w:p>
    <w:p w14:paraId="15FC4FA2" w14:textId="16F8521E" w:rsidR="00CF3B21" w:rsidRDefault="0001175B" w:rsidP="00651EB0">
      <w:pPr>
        <w:tabs>
          <w:tab w:val="center" w:pos="453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7450A4">
        <w:rPr>
          <w:rFonts w:eastAsiaTheme="minorEastAsia"/>
        </w:rPr>
        <w:t xml:space="preserve">                                  </w:t>
      </w:r>
      <w:r w:rsidR="00526599">
        <w:rPr>
          <w:rFonts w:eastAsiaTheme="minorEastAsia"/>
        </w:rPr>
        <w:t xml:space="preserve"> </w:t>
      </w:r>
      <w:r w:rsidR="007450A4">
        <w:rPr>
          <w:rFonts w:eastAsiaTheme="minorEastAsia"/>
        </w:rPr>
        <w:t xml:space="preserve">som </w:t>
      </w:r>
      <w:r w:rsidR="00812C84">
        <w:rPr>
          <w:rFonts w:eastAsiaTheme="minorEastAsia"/>
        </w:rPr>
        <w:t>er</w:t>
      </w:r>
    </w:p>
    <w:p w14:paraId="346649DC" w14:textId="56A74127" w:rsidR="00812C84" w:rsidRDefault="0001175B" w:rsidP="00651EB0">
      <w:pPr>
        <w:tabs>
          <w:tab w:val="center" w:pos="4536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T(n)</m:t>
        </m:r>
      </m:oMath>
      <w:r w:rsidR="00812C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812C8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526599">
        <w:rPr>
          <w:rFonts w:eastAsiaTheme="minorEastAsia"/>
        </w:rPr>
        <w:t xml:space="preserve">                                         s</w:t>
      </w:r>
      <w:r w:rsidR="00812C84">
        <w:rPr>
          <w:rFonts w:eastAsiaTheme="minorEastAsia"/>
        </w:rPr>
        <w:t xml:space="preserve">iden </w:t>
      </w:r>
      <m:oMath>
        <m:r>
          <w:rPr>
            <w:rFonts w:ascii="Cambria Math" w:eastAsiaTheme="minorEastAsia" w:hAnsi="Cambria Math"/>
          </w:rPr>
          <m:t>k=0</m:t>
        </m:r>
      </m:oMath>
      <w:r w:rsidR="00526599">
        <w:rPr>
          <w:rFonts w:eastAsiaTheme="minorEastAsia"/>
        </w:rPr>
        <w:t>.</w:t>
      </w:r>
    </w:p>
    <w:p w14:paraId="3A6A9336" w14:textId="57F92228" w:rsidR="00526599" w:rsidRDefault="00526599" w:rsidP="00651EB0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 xml:space="preserve">Dermed </w:t>
      </w:r>
      <w:r w:rsidR="008B56EE">
        <w:rPr>
          <w:rFonts w:eastAsiaTheme="minorEastAsia"/>
        </w:rPr>
        <w:t>har vi funnet tidskompleksitetene for både metode 1</w:t>
      </w:r>
      <w:r w:rsidR="00580A18">
        <w:rPr>
          <w:rFonts w:eastAsiaTheme="minorEastAsia"/>
        </w:rPr>
        <w:t xml:space="preserve"> </w:t>
      </w:r>
      <w:r w:rsidR="008B56EE">
        <w:rPr>
          <w:rFonts w:eastAsiaTheme="minorEastAsia"/>
        </w:rPr>
        <w:t>og 2.</w:t>
      </w:r>
    </w:p>
    <w:p w14:paraId="23B6EA32" w14:textId="50CE8101" w:rsidR="008B56EE" w:rsidRDefault="00E7725A" w:rsidP="008B56EE">
      <w:pPr>
        <w:pStyle w:val="Overskrift1"/>
        <w:rPr>
          <w:rFonts w:eastAsiaTheme="minorEastAsia"/>
        </w:rPr>
      </w:pPr>
      <w:r>
        <w:rPr>
          <w:rFonts w:eastAsiaTheme="minorEastAsia"/>
        </w:rPr>
        <w:t>Regresjonsanalyse.</w:t>
      </w:r>
    </w:p>
    <w:p w14:paraId="25239BD1" w14:textId="049338D8" w:rsidR="00057DF6" w:rsidRDefault="006D3D2C" w:rsidP="008B56EE">
      <w:pPr>
        <w:rPr>
          <w:rFonts w:eastAsiaTheme="minorEastAsia"/>
        </w:rPr>
      </w:pPr>
      <w:r>
        <w:t xml:space="preserve">Basert på analysen burde </w:t>
      </w:r>
      <w:r w:rsidR="004C5754">
        <w:t>dette passe med tidsmålingene</w:t>
      </w:r>
      <w:r w:rsidR="006312CD">
        <w:t xml:space="preserve">. </w:t>
      </w:r>
      <w:r w:rsidR="007E0C34">
        <w:t>Siden</w:t>
      </w:r>
      <w:r w:rsidR="00C527DE">
        <w:t xml:space="preserve"> tidskompleksitetene for metode 1 og 2 er henholdsvis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 w:rsidR="00C527DE">
        <w:rPr>
          <w:rFonts w:eastAsiaTheme="minorEastAsia"/>
        </w:rPr>
        <w:t xml:space="preserve"> og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D90B36">
        <w:rPr>
          <w:rFonts w:eastAsiaTheme="minorEastAsia"/>
        </w:rPr>
        <w:t xml:space="preserve">, kan det </w:t>
      </w:r>
      <w:r w:rsidR="005E23D3">
        <w:rPr>
          <w:rFonts w:eastAsiaTheme="minorEastAsia"/>
        </w:rPr>
        <w:t>prøves å vise dette visuelt med en regresjonsanalys</w:t>
      </w:r>
      <w:r w:rsidR="00E7725A">
        <w:rPr>
          <w:rFonts w:eastAsiaTheme="minorEastAsia"/>
        </w:rPr>
        <w:t>e</w:t>
      </w:r>
      <w:r w:rsidR="005E23D3">
        <w:rPr>
          <w:rFonts w:eastAsiaTheme="minorEastAsia"/>
        </w:rPr>
        <w:t>.</w:t>
      </w:r>
      <w:r w:rsidR="003E1966">
        <w:rPr>
          <w:rFonts w:eastAsiaTheme="minorEastAsia"/>
        </w:rPr>
        <w:t xml:space="preserve"> </w:t>
      </w:r>
    </w:p>
    <w:p w14:paraId="30A53B8B" w14:textId="77777777" w:rsidR="005311D6" w:rsidRDefault="003E1966" w:rsidP="005311D6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3F07D15F" wp14:editId="54842DB8">
            <wp:extent cx="5760720" cy="3260090"/>
            <wp:effectExtent l="0" t="0" r="0" b="0"/>
            <wp:docPr id="374114359" name="Bilde 374114359" descr="Et bilde som inneholder line, Plottdiagram, diagram, bakk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14359" name="Bilde 1" descr="Et bilde som inneholder line, Plottdiagram, diagram, bakke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D1C3" w14:textId="10471032" w:rsidR="003E1966" w:rsidRDefault="005311D6" w:rsidP="005311D6">
      <w:pPr>
        <w:pStyle w:val="Bildetekst"/>
      </w:pPr>
      <w:r>
        <w:t xml:space="preserve">Figur </w:t>
      </w:r>
      <w:fldSimple w:instr=" SEQ Figur \* ARABIC ">
        <w:r w:rsidR="00F73CFD">
          <w:rPr>
            <w:noProof/>
          </w:rPr>
          <w:t>7</w:t>
        </w:r>
      </w:fldSimple>
      <w:r w:rsidR="00E96B33">
        <w:t xml:space="preserve">: Regresjons analyse av tidsmålingene </w:t>
      </w:r>
      <w:r w:rsidR="00EC026F">
        <w:t>fra den stasjonære datamaskinen av metode 1.</w:t>
      </w:r>
    </w:p>
    <w:p w14:paraId="3B673BE1" w14:textId="77777777" w:rsidR="00F73CFD" w:rsidRDefault="00F73CFD" w:rsidP="00F73CFD">
      <w:pPr>
        <w:keepNext/>
      </w:pPr>
      <w:r>
        <w:rPr>
          <w:noProof/>
          <w14:ligatures w14:val="standardContextual"/>
        </w:rPr>
        <w:drawing>
          <wp:inline distT="0" distB="0" distL="0" distR="0" wp14:anchorId="3C966D53" wp14:editId="48006AEF">
            <wp:extent cx="5760720" cy="3326765"/>
            <wp:effectExtent l="0" t="0" r="0" b="6985"/>
            <wp:docPr id="902636423" name="Bilde 902636423" descr="Et bilde som inneholder tekst, line, Plottdiagram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36423" name="Bilde 1" descr="Et bilde som inneholder tekst, line, Plottdiagram, diagram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96B1" w14:textId="7E797310" w:rsidR="00F73CFD" w:rsidRDefault="00F73CFD" w:rsidP="00F73CFD">
      <w:pPr>
        <w:pStyle w:val="Bildetekst"/>
      </w:pPr>
      <w:r>
        <w:t xml:space="preserve">Figur </w:t>
      </w:r>
      <w:fldSimple w:instr=" SEQ Figur \* ARABIC ">
        <w:r>
          <w:rPr>
            <w:noProof/>
          </w:rPr>
          <w:t>8</w:t>
        </w:r>
      </w:fldSimple>
      <w:r w:rsidR="00EC026F">
        <w:t>:</w:t>
      </w:r>
      <w:r w:rsidR="001D7F02">
        <w:t xml:space="preserve"> Regresjons analyse av tidsmålingene fra den stasjonære datamaskinen av metode 2.</w:t>
      </w:r>
      <w:r w:rsidR="000B13E7">
        <w:t xml:space="preserve"> I den logaritmiske regresjonen brukes den naturlige logaritmen i stedet for den Briggsk</w:t>
      </w:r>
      <w:r w:rsidR="00EB1C86">
        <w:t>e.</w:t>
      </w:r>
    </w:p>
    <w:p w14:paraId="3C563F32" w14:textId="2151246B" w:rsidR="00BD5977" w:rsidRPr="003F4D6D" w:rsidRDefault="00E7725A" w:rsidP="00BD5977">
      <w:r>
        <w:t xml:space="preserve">Ut ifra figur </w:t>
      </w:r>
      <w:r w:rsidR="00DD020C">
        <w:t xml:space="preserve">7 og 8 ser vi at </w:t>
      </w:r>
      <w:r w:rsidR="00694DE2">
        <w:t>tidskompleksiteten vi fant i analysen stemmer med tidsmålingene.</w:t>
      </w:r>
    </w:p>
    <w:sectPr w:rsidR="00BD5977" w:rsidRPr="003F4D6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84C9" w14:textId="77777777" w:rsidR="00B54AAE" w:rsidRDefault="00B54AAE" w:rsidP="00DA3657">
      <w:pPr>
        <w:spacing w:after="0" w:line="240" w:lineRule="auto"/>
      </w:pPr>
      <w:r>
        <w:separator/>
      </w:r>
    </w:p>
  </w:endnote>
  <w:endnote w:type="continuationSeparator" w:id="0">
    <w:p w14:paraId="74F30301" w14:textId="77777777" w:rsidR="00B54AAE" w:rsidRDefault="00B54AAE" w:rsidP="00DA3657">
      <w:pPr>
        <w:spacing w:after="0" w:line="240" w:lineRule="auto"/>
      </w:pPr>
      <w:r>
        <w:continuationSeparator/>
      </w:r>
    </w:p>
  </w:endnote>
  <w:endnote w:type="continuationNotice" w:id="1">
    <w:p w14:paraId="5AA60007" w14:textId="77777777" w:rsidR="00B54AAE" w:rsidRDefault="00B54A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8097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EEFE2D5" w14:textId="5202B66E" w:rsidR="00CD71BB" w:rsidRDefault="00CD71BB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380183" w14:textId="77777777" w:rsidR="00DA3657" w:rsidRDefault="00DA365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56477" w14:textId="77777777" w:rsidR="00B54AAE" w:rsidRDefault="00B54AAE" w:rsidP="00DA3657">
      <w:pPr>
        <w:spacing w:after="0" w:line="240" w:lineRule="auto"/>
      </w:pPr>
      <w:r>
        <w:separator/>
      </w:r>
    </w:p>
  </w:footnote>
  <w:footnote w:type="continuationSeparator" w:id="0">
    <w:p w14:paraId="662020E6" w14:textId="77777777" w:rsidR="00B54AAE" w:rsidRDefault="00B54AAE" w:rsidP="00DA3657">
      <w:pPr>
        <w:spacing w:after="0" w:line="240" w:lineRule="auto"/>
      </w:pPr>
      <w:r>
        <w:continuationSeparator/>
      </w:r>
    </w:p>
  </w:footnote>
  <w:footnote w:type="continuationNotice" w:id="1">
    <w:p w14:paraId="4C479208" w14:textId="77777777" w:rsidR="00B54AAE" w:rsidRDefault="00B54A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4B9B" w14:textId="77777777" w:rsidR="00CD71BB" w:rsidRDefault="00D65081" w:rsidP="00CD71BB">
    <w:pPr>
      <w:pStyle w:val="Topptekst"/>
      <w:tabs>
        <w:tab w:val="clear" w:pos="4536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D022342" wp14:editId="160F6D07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638300" cy="304800"/>
          <wp:effectExtent l="0" t="0" r="0" b="0"/>
          <wp:wrapNone/>
          <wp:docPr id="2" name="Bilde 2" descr="Description: Logofargerli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e 20" descr="Description: Logofargerlit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71BB">
      <w:tab/>
      <w:t>Jens C. Aanestad</w:t>
    </w:r>
  </w:p>
  <w:p w14:paraId="3AC9856A" w14:textId="48BD68F4" w:rsidR="00DA3657" w:rsidRDefault="00DA3657" w:rsidP="00CD71BB">
    <w:pPr>
      <w:pStyle w:val="Topptekst"/>
      <w:tabs>
        <w:tab w:val="clear" w:pos="45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B3"/>
    <w:rsid w:val="00006500"/>
    <w:rsid w:val="0001175B"/>
    <w:rsid w:val="0004761F"/>
    <w:rsid w:val="00050AA4"/>
    <w:rsid w:val="00057ADB"/>
    <w:rsid w:val="00057DF6"/>
    <w:rsid w:val="000670A2"/>
    <w:rsid w:val="00071160"/>
    <w:rsid w:val="000808C4"/>
    <w:rsid w:val="00085B78"/>
    <w:rsid w:val="00093D81"/>
    <w:rsid w:val="000A2482"/>
    <w:rsid w:val="000A4D2F"/>
    <w:rsid w:val="000B13E7"/>
    <w:rsid w:val="000B2354"/>
    <w:rsid w:val="000B771D"/>
    <w:rsid w:val="000E78F7"/>
    <w:rsid w:val="00106F74"/>
    <w:rsid w:val="001166DD"/>
    <w:rsid w:val="00122818"/>
    <w:rsid w:val="001238CC"/>
    <w:rsid w:val="00140CB7"/>
    <w:rsid w:val="00140D50"/>
    <w:rsid w:val="00153A8F"/>
    <w:rsid w:val="0017236B"/>
    <w:rsid w:val="00181ADD"/>
    <w:rsid w:val="001A2105"/>
    <w:rsid w:val="001B6859"/>
    <w:rsid w:val="001D1A96"/>
    <w:rsid w:val="001D7F02"/>
    <w:rsid w:val="001E0E79"/>
    <w:rsid w:val="001E3A23"/>
    <w:rsid w:val="001E4563"/>
    <w:rsid w:val="001F2341"/>
    <w:rsid w:val="001F2F77"/>
    <w:rsid w:val="001F2F89"/>
    <w:rsid w:val="0020709B"/>
    <w:rsid w:val="002074D5"/>
    <w:rsid w:val="00207F08"/>
    <w:rsid w:val="00234CE8"/>
    <w:rsid w:val="00242A92"/>
    <w:rsid w:val="00247EDE"/>
    <w:rsid w:val="00265DB3"/>
    <w:rsid w:val="002766B9"/>
    <w:rsid w:val="0028316D"/>
    <w:rsid w:val="00287912"/>
    <w:rsid w:val="002B23DC"/>
    <w:rsid w:val="002C231E"/>
    <w:rsid w:val="002C6D18"/>
    <w:rsid w:val="002E4B47"/>
    <w:rsid w:val="003032AA"/>
    <w:rsid w:val="003043D8"/>
    <w:rsid w:val="00310D5A"/>
    <w:rsid w:val="00322B78"/>
    <w:rsid w:val="0033564D"/>
    <w:rsid w:val="003371FF"/>
    <w:rsid w:val="00376F87"/>
    <w:rsid w:val="00381237"/>
    <w:rsid w:val="00381C47"/>
    <w:rsid w:val="00387107"/>
    <w:rsid w:val="003A7B43"/>
    <w:rsid w:val="003B15ED"/>
    <w:rsid w:val="003B3A6D"/>
    <w:rsid w:val="003C14D5"/>
    <w:rsid w:val="003C44D6"/>
    <w:rsid w:val="003E1966"/>
    <w:rsid w:val="003F4D6D"/>
    <w:rsid w:val="0040736A"/>
    <w:rsid w:val="004576B2"/>
    <w:rsid w:val="0047331A"/>
    <w:rsid w:val="00481242"/>
    <w:rsid w:val="004941A0"/>
    <w:rsid w:val="00496A81"/>
    <w:rsid w:val="004A4162"/>
    <w:rsid w:val="004B7FE6"/>
    <w:rsid w:val="004C5754"/>
    <w:rsid w:val="004D1BB0"/>
    <w:rsid w:val="004E456A"/>
    <w:rsid w:val="00514C82"/>
    <w:rsid w:val="00520CDB"/>
    <w:rsid w:val="00524817"/>
    <w:rsid w:val="00526599"/>
    <w:rsid w:val="005311D6"/>
    <w:rsid w:val="00536C81"/>
    <w:rsid w:val="005449B3"/>
    <w:rsid w:val="0057014E"/>
    <w:rsid w:val="00580A18"/>
    <w:rsid w:val="005A74BA"/>
    <w:rsid w:val="005B09C6"/>
    <w:rsid w:val="005C4199"/>
    <w:rsid w:val="005D0B60"/>
    <w:rsid w:val="005D1915"/>
    <w:rsid w:val="005E23D3"/>
    <w:rsid w:val="005F54FF"/>
    <w:rsid w:val="00615139"/>
    <w:rsid w:val="00615671"/>
    <w:rsid w:val="006312CD"/>
    <w:rsid w:val="0064527F"/>
    <w:rsid w:val="00645EFF"/>
    <w:rsid w:val="00651EB0"/>
    <w:rsid w:val="00666E76"/>
    <w:rsid w:val="00675575"/>
    <w:rsid w:val="00694DE2"/>
    <w:rsid w:val="006A34B6"/>
    <w:rsid w:val="006A5D17"/>
    <w:rsid w:val="006B58B8"/>
    <w:rsid w:val="006C00B9"/>
    <w:rsid w:val="006C7DCA"/>
    <w:rsid w:val="006D3D2C"/>
    <w:rsid w:val="006D74FF"/>
    <w:rsid w:val="006D75A4"/>
    <w:rsid w:val="006E347F"/>
    <w:rsid w:val="006F2785"/>
    <w:rsid w:val="006F4296"/>
    <w:rsid w:val="00710F61"/>
    <w:rsid w:val="00717AF2"/>
    <w:rsid w:val="007450A4"/>
    <w:rsid w:val="00770628"/>
    <w:rsid w:val="00776C55"/>
    <w:rsid w:val="00794CED"/>
    <w:rsid w:val="007A21C1"/>
    <w:rsid w:val="007A3EA0"/>
    <w:rsid w:val="007A4208"/>
    <w:rsid w:val="007B06E4"/>
    <w:rsid w:val="007C0334"/>
    <w:rsid w:val="007E0C34"/>
    <w:rsid w:val="007F005D"/>
    <w:rsid w:val="007F0F40"/>
    <w:rsid w:val="007F340D"/>
    <w:rsid w:val="0080539A"/>
    <w:rsid w:val="00812C84"/>
    <w:rsid w:val="00825200"/>
    <w:rsid w:val="008256DA"/>
    <w:rsid w:val="0083389A"/>
    <w:rsid w:val="00834387"/>
    <w:rsid w:val="00866391"/>
    <w:rsid w:val="008B56EE"/>
    <w:rsid w:val="008B58C9"/>
    <w:rsid w:val="008C398B"/>
    <w:rsid w:val="008D25E9"/>
    <w:rsid w:val="008D3BED"/>
    <w:rsid w:val="008F3CF5"/>
    <w:rsid w:val="009043F1"/>
    <w:rsid w:val="00910CE3"/>
    <w:rsid w:val="009174BC"/>
    <w:rsid w:val="0093282F"/>
    <w:rsid w:val="009532C7"/>
    <w:rsid w:val="00956E98"/>
    <w:rsid w:val="009969E0"/>
    <w:rsid w:val="009A72BA"/>
    <w:rsid w:val="009B2677"/>
    <w:rsid w:val="009D7357"/>
    <w:rsid w:val="009F48F6"/>
    <w:rsid w:val="00A07D47"/>
    <w:rsid w:val="00A1758A"/>
    <w:rsid w:val="00A24F6F"/>
    <w:rsid w:val="00A609F8"/>
    <w:rsid w:val="00A64C63"/>
    <w:rsid w:val="00A8103E"/>
    <w:rsid w:val="00A930B4"/>
    <w:rsid w:val="00A97842"/>
    <w:rsid w:val="00AB024B"/>
    <w:rsid w:val="00AF1343"/>
    <w:rsid w:val="00B06936"/>
    <w:rsid w:val="00B12C2D"/>
    <w:rsid w:val="00B229C6"/>
    <w:rsid w:val="00B244C2"/>
    <w:rsid w:val="00B50E81"/>
    <w:rsid w:val="00B54AAE"/>
    <w:rsid w:val="00B64634"/>
    <w:rsid w:val="00B8209E"/>
    <w:rsid w:val="00B83C10"/>
    <w:rsid w:val="00B909F6"/>
    <w:rsid w:val="00BB3404"/>
    <w:rsid w:val="00BC5598"/>
    <w:rsid w:val="00BD5977"/>
    <w:rsid w:val="00BD6224"/>
    <w:rsid w:val="00BF4506"/>
    <w:rsid w:val="00BF75C1"/>
    <w:rsid w:val="00C15206"/>
    <w:rsid w:val="00C527DE"/>
    <w:rsid w:val="00C80231"/>
    <w:rsid w:val="00C87537"/>
    <w:rsid w:val="00C8771C"/>
    <w:rsid w:val="00C908F6"/>
    <w:rsid w:val="00C930B0"/>
    <w:rsid w:val="00C94329"/>
    <w:rsid w:val="00CB29F5"/>
    <w:rsid w:val="00CD0A29"/>
    <w:rsid w:val="00CD71BB"/>
    <w:rsid w:val="00CF3B21"/>
    <w:rsid w:val="00D00D60"/>
    <w:rsid w:val="00D13325"/>
    <w:rsid w:val="00D204D3"/>
    <w:rsid w:val="00D21466"/>
    <w:rsid w:val="00D24309"/>
    <w:rsid w:val="00D3260F"/>
    <w:rsid w:val="00D3462D"/>
    <w:rsid w:val="00D43CE3"/>
    <w:rsid w:val="00D65081"/>
    <w:rsid w:val="00D663C0"/>
    <w:rsid w:val="00D90B36"/>
    <w:rsid w:val="00DA3657"/>
    <w:rsid w:val="00DA720C"/>
    <w:rsid w:val="00DD020C"/>
    <w:rsid w:val="00DE7E20"/>
    <w:rsid w:val="00E0055B"/>
    <w:rsid w:val="00E21874"/>
    <w:rsid w:val="00E311B1"/>
    <w:rsid w:val="00E550A6"/>
    <w:rsid w:val="00E7725A"/>
    <w:rsid w:val="00E96B33"/>
    <w:rsid w:val="00EA69C3"/>
    <w:rsid w:val="00EB1C86"/>
    <w:rsid w:val="00EC026F"/>
    <w:rsid w:val="00ED0133"/>
    <w:rsid w:val="00ED6922"/>
    <w:rsid w:val="00EE01DA"/>
    <w:rsid w:val="00EF1402"/>
    <w:rsid w:val="00EF4674"/>
    <w:rsid w:val="00F00929"/>
    <w:rsid w:val="00F012F4"/>
    <w:rsid w:val="00F05DF7"/>
    <w:rsid w:val="00F152F8"/>
    <w:rsid w:val="00F16E3E"/>
    <w:rsid w:val="00F50DEE"/>
    <w:rsid w:val="00F62B13"/>
    <w:rsid w:val="00F664D7"/>
    <w:rsid w:val="00F73CFD"/>
    <w:rsid w:val="00F76931"/>
    <w:rsid w:val="00F76EDB"/>
    <w:rsid w:val="00F920F9"/>
    <w:rsid w:val="00F92783"/>
    <w:rsid w:val="00FB0D60"/>
    <w:rsid w:val="00FC2DEF"/>
    <w:rsid w:val="00FC7349"/>
    <w:rsid w:val="00FD073D"/>
    <w:rsid w:val="00FF0E4F"/>
    <w:rsid w:val="00F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E43E"/>
  <w15:chartTrackingRefBased/>
  <w15:docId w15:val="{F2B5D022-4265-4216-AD13-D34089DB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CF5"/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F3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F3CF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tel">
    <w:name w:val="Title"/>
    <w:basedOn w:val="Normal"/>
    <w:next w:val="Normal"/>
    <w:link w:val="TittelTegn"/>
    <w:uiPriority w:val="10"/>
    <w:qFormat/>
    <w:rsid w:val="008F3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3CF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Bildetekst">
    <w:name w:val="caption"/>
    <w:basedOn w:val="Normal"/>
    <w:next w:val="Normal"/>
    <w:uiPriority w:val="35"/>
    <w:unhideWhenUsed/>
    <w:qFormat/>
    <w:rsid w:val="008F3C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DA36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A3657"/>
    <w:rPr>
      <w:kern w:val="0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DA36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A3657"/>
    <w:rPr>
      <w:kern w:val="0"/>
      <w14:ligatures w14:val="none"/>
    </w:rPr>
  </w:style>
  <w:style w:type="character" w:styleId="Plassholdertekst">
    <w:name w:val="Placeholder Text"/>
    <w:basedOn w:val="Standardskriftforavsnitt"/>
    <w:uiPriority w:val="99"/>
    <w:semiHidden/>
    <w:rsid w:val="002C231E"/>
    <w:rPr>
      <w:color w:val="808080"/>
    </w:rPr>
  </w:style>
  <w:style w:type="table" w:styleId="Tabellrutenett">
    <w:name w:val="Table Grid"/>
    <w:basedOn w:val="Vanligtabell"/>
    <w:uiPriority w:val="39"/>
    <w:rsid w:val="006E3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646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58</cp:revision>
  <dcterms:created xsi:type="dcterms:W3CDTF">2023-08-30T13:47:00Z</dcterms:created>
  <dcterms:modified xsi:type="dcterms:W3CDTF">2023-08-31T11:22:00Z</dcterms:modified>
</cp:coreProperties>
</file>