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1E323" w14:textId="27653877" w:rsidR="001E4563" w:rsidRDefault="009602CB" w:rsidP="009602CB">
      <w:pPr>
        <w:pStyle w:val="Tittel"/>
        <w:rPr>
          <w:sz w:val="48"/>
          <w:szCs w:val="48"/>
        </w:rPr>
      </w:pPr>
      <w:bookmarkStart w:id="0" w:name="_Hlk144980307"/>
      <w:bookmarkEnd w:id="0"/>
      <w:r w:rsidRPr="00036D1C">
        <w:rPr>
          <w:sz w:val="48"/>
          <w:szCs w:val="48"/>
        </w:rPr>
        <w:t xml:space="preserve">Øving </w:t>
      </w:r>
      <w:r>
        <w:rPr>
          <w:sz w:val="48"/>
          <w:szCs w:val="48"/>
        </w:rPr>
        <w:t>3</w:t>
      </w:r>
      <w:r w:rsidRPr="00036D1C">
        <w:rPr>
          <w:sz w:val="48"/>
          <w:szCs w:val="48"/>
        </w:rPr>
        <w:t xml:space="preserve"> Algoritme og datastrukturer IDATT2101</w:t>
      </w:r>
    </w:p>
    <w:p w14:paraId="11A41C5D" w14:textId="1F467541" w:rsidR="000E1273" w:rsidRPr="009D1A43" w:rsidRDefault="009602CB" w:rsidP="009D1A43">
      <w:pPr>
        <w:pStyle w:val="Overskrift1"/>
        <w:rPr>
          <w:i/>
          <w:iCs/>
        </w:rPr>
      </w:pPr>
      <w:r w:rsidRPr="007B346A">
        <w:rPr>
          <w:rStyle w:val="Sterk"/>
          <w:b w:val="0"/>
          <w:bCs w:val="0"/>
          <w:i/>
          <w:iCs/>
        </w:rPr>
        <w:t>Sorteringsoppgave 1, quicksort med hjelpealgoritme</w:t>
      </w:r>
    </w:p>
    <w:p w14:paraId="72584E7C" w14:textId="053A0AD4" w:rsidR="007B346A" w:rsidRDefault="009D1A43" w:rsidP="007B346A">
      <w:pPr>
        <w:pStyle w:val="Overskrift1"/>
      </w:pPr>
      <w:r>
        <w:t>Hjelpealgoritmen</w:t>
      </w:r>
    </w:p>
    <w:p w14:paraId="7CFA11BA" w14:textId="4E999CBC" w:rsidR="009D1A43" w:rsidRDefault="00E3373F" w:rsidP="009D1A43">
      <w:r>
        <w:t>I denne oppgaven har jeg brukt innsettingsalgoritmen som hjelpealgoritme til quicksort</w:t>
      </w:r>
      <w:r w:rsidR="006B7DAF">
        <w:t xml:space="preserve">-algoritmen. </w:t>
      </w:r>
      <w:r w:rsidR="00842893">
        <w:t>Innsettingsalgoritmen</w:t>
      </w:r>
      <w:r w:rsidR="0078556B">
        <w:t xml:space="preserve"> er enkel</w:t>
      </w:r>
      <w:r w:rsidR="00B839C0">
        <w:t xml:space="preserve"> og effektiv på små datasett, og spesielt god hvis dataen er allerede sortert fra før av</w:t>
      </w:r>
      <w:r w:rsidR="00850038">
        <w:t xml:space="preserve">. </w:t>
      </w:r>
      <w:r w:rsidR="00392FEB">
        <w:t xml:space="preserve">Av </w:t>
      </w:r>
      <w:r w:rsidR="00DA0CFA">
        <w:t xml:space="preserve">de </w:t>
      </w:r>
      <w:r w:rsidR="00850038">
        <w:t xml:space="preserve">sorteringsalgoritmene som </w:t>
      </w:r>
      <w:r w:rsidR="00DA0CFA">
        <w:t xml:space="preserve">vi </w:t>
      </w:r>
      <w:r w:rsidR="00850038">
        <w:t>ble introdusert</w:t>
      </w:r>
      <w:r w:rsidR="00D5091E">
        <w:t xml:space="preserve"> </w:t>
      </w:r>
      <w:r w:rsidR="00392FEB">
        <w:t xml:space="preserve">for </w:t>
      </w:r>
      <w:r w:rsidR="00DA0CFA">
        <w:t>i forelesningen 0</w:t>
      </w:r>
      <w:r w:rsidR="00591237">
        <w:t>5</w:t>
      </w:r>
      <w:r w:rsidR="00DA0CFA">
        <w:t>.09.2023</w:t>
      </w:r>
      <w:r w:rsidR="00392FEB">
        <w:t>, syntes je</w:t>
      </w:r>
      <w:r w:rsidR="007E602C">
        <w:t xml:space="preserve">g at innsettingsalgoritmen var </w:t>
      </w:r>
      <w:r w:rsidR="00D65D5B">
        <w:t xml:space="preserve">en av de </w:t>
      </w:r>
      <w:r w:rsidR="007E602C">
        <w:t xml:space="preserve">mest </w:t>
      </w:r>
      <w:r w:rsidR="00D65D5B">
        <w:t xml:space="preserve">utfordrede å </w:t>
      </w:r>
      <w:r w:rsidR="00A63460">
        <w:t>ta fatt på</w:t>
      </w:r>
      <w:r w:rsidR="00D65D5B">
        <w:t xml:space="preserve">. </w:t>
      </w:r>
      <w:r w:rsidR="00A63460">
        <w:t>Derfor endte jeg opp med denne hjelpealgoritmen.</w:t>
      </w:r>
    </w:p>
    <w:p w14:paraId="5B1E93FD" w14:textId="4A7DF458" w:rsidR="00A63460" w:rsidRDefault="00A63460" w:rsidP="00A63460">
      <w:pPr>
        <w:pStyle w:val="Overskrift1"/>
      </w:pPr>
      <w:r>
        <w:t>Implementasjon</w:t>
      </w:r>
    </w:p>
    <w:p w14:paraId="0D30079A" w14:textId="5584068D" w:rsidR="00A85AFC" w:rsidRPr="00A85AFC" w:rsidRDefault="00A85AFC" w:rsidP="00A85AFC">
      <w:r>
        <w:t>Figurene under viser hvordan implementasjonen av algoritmene ble utført.</w:t>
      </w:r>
    </w:p>
    <w:p w14:paraId="20180825" w14:textId="3C4BA702" w:rsidR="00EC2E50" w:rsidRDefault="003521DD" w:rsidP="00EC2E50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D932FA" wp14:editId="3D565A71">
                <wp:simplePos x="0" y="0"/>
                <wp:positionH relativeFrom="column">
                  <wp:posOffset>2903483</wp:posOffset>
                </wp:positionH>
                <wp:positionV relativeFrom="paragraph">
                  <wp:posOffset>1751270</wp:posOffset>
                </wp:positionV>
                <wp:extent cx="2900045" cy="635"/>
                <wp:effectExtent l="0" t="0" r="0" b="0"/>
                <wp:wrapSquare wrapText="bothSides"/>
                <wp:docPr id="1795111511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E71E2F" w14:textId="1224813D" w:rsidR="00B150CB" w:rsidRPr="000A3CD9" w:rsidRDefault="00B150CB" w:rsidP="00B150CB">
                            <w:pPr>
                              <w:pStyle w:val="Bildetekst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r w:rsidR="000444BA">
                              <w:fldChar w:fldCharType="begin"/>
                            </w:r>
                            <w:r w:rsidR="000444BA">
                              <w:instrText xml:space="preserve"> SEQ Figur \* ARABIC </w:instrText>
                            </w:r>
                            <w:r w:rsidR="000444BA">
                              <w:fldChar w:fldCharType="separate"/>
                            </w:r>
                            <w:r w:rsidR="00AE2DCC">
                              <w:rPr>
                                <w:noProof/>
                              </w:rPr>
                              <w:t>1</w:t>
                            </w:r>
                            <w:r w:rsidR="000444B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="00197208">
                              <w:t>median3sort algoritmen for å finne et pivotelement.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D932FA" id="_x0000_t202" coordsize="21600,21600" o:spt="202" path="m,l,21600r21600,l21600,xe">
                <v:stroke joinstyle="miter"/>
                <v:path gradientshapeok="t" o:connecttype="rect"/>
              </v:shapetype>
              <v:shape id="Tekstboks 1" o:spid="_x0000_s1026" type="#_x0000_t202" style="position:absolute;margin-left:228.6pt;margin-top:137.9pt;width:228.3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" stroked="f">
                <v:textbox style="mso-fit-shape-to-text:t" inset="0,0,0,0">
                  <w:txbxContent>
                    <w:p w14:paraId="06E71E2F" w14:textId="1224813D" w:rsidR="00B150CB" w:rsidRPr="000A3CD9" w:rsidRDefault="00B150CB" w:rsidP="00B150CB">
                      <w:pPr>
                        <w:pStyle w:val="Bildetekst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r w:rsidR="000444BA">
                        <w:fldChar w:fldCharType="begin"/>
                      </w:r>
                      <w:r w:rsidR="000444BA">
                        <w:instrText xml:space="preserve"> SEQ Figur \* ARABIC </w:instrText>
                      </w:r>
                      <w:r w:rsidR="000444BA">
                        <w:fldChar w:fldCharType="separate"/>
                      </w:r>
                      <w:r w:rsidR="00AE2DCC">
                        <w:rPr>
                          <w:noProof/>
                        </w:rPr>
                        <w:t>1</w:t>
                      </w:r>
                      <w:r w:rsidR="000444BA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="00197208">
                        <w:t>median3sort algoritmen for å finne et pivotelement.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50CB"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321DD71B" wp14:editId="592501BD">
            <wp:simplePos x="0" y="0"/>
            <wp:positionH relativeFrom="column">
              <wp:posOffset>2842751</wp:posOffset>
            </wp:positionH>
            <wp:positionV relativeFrom="paragraph">
              <wp:posOffset>2109422</wp:posOffset>
            </wp:positionV>
            <wp:extent cx="3575050" cy="1526540"/>
            <wp:effectExtent l="0" t="0" r="6350" b="0"/>
            <wp:wrapSquare wrapText="bothSides"/>
            <wp:docPr id="1023509229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09229" name="Bilde 1" descr="Et bilde som inneholder tekst, skjermbilde, Font, nummer&#10;&#10;Automatisk generert beskrivels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0CB"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575D0A34" wp14:editId="4BE5FE3A">
            <wp:simplePos x="0" y="0"/>
            <wp:positionH relativeFrom="margin">
              <wp:posOffset>2878180</wp:posOffset>
            </wp:positionH>
            <wp:positionV relativeFrom="paragraph">
              <wp:posOffset>264855</wp:posOffset>
            </wp:positionV>
            <wp:extent cx="3133090" cy="1397000"/>
            <wp:effectExtent l="0" t="0" r="0" b="0"/>
            <wp:wrapSquare wrapText="bothSides"/>
            <wp:docPr id="1774687803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87803" name="Bilde 1" descr="Et bilde som inneholder tekst, skjermbilde, Font, nummer&#10;&#10;Automatisk generer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0CB"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FE62D13" wp14:editId="51300DFD">
            <wp:simplePos x="0" y="0"/>
            <wp:positionH relativeFrom="column">
              <wp:posOffset>-172409</wp:posOffset>
            </wp:positionH>
            <wp:positionV relativeFrom="paragraph">
              <wp:posOffset>2041525</wp:posOffset>
            </wp:positionV>
            <wp:extent cx="2621915" cy="1922145"/>
            <wp:effectExtent l="0" t="0" r="6985" b="1905"/>
            <wp:wrapSquare wrapText="bothSides"/>
            <wp:docPr id="1646370419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70419" name="Bilde 1" descr="Et bilde som inneholder tekst, skjermbilde, Font, nummer&#10;&#10;Automatisk generert beskrivels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0C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F0A28E" wp14:editId="1A1BA887">
                <wp:simplePos x="0" y="0"/>
                <wp:positionH relativeFrom="column">
                  <wp:posOffset>-114276</wp:posOffset>
                </wp:positionH>
                <wp:positionV relativeFrom="paragraph">
                  <wp:posOffset>1753666</wp:posOffset>
                </wp:positionV>
                <wp:extent cx="2984500" cy="635"/>
                <wp:effectExtent l="0" t="0" r="0" b="0"/>
                <wp:wrapSquare wrapText="bothSides"/>
                <wp:docPr id="82295727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18AB64" w14:textId="0F85E54B" w:rsidR="00B150CB" w:rsidRPr="008F69D1" w:rsidRDefault="00B150CB" w:rsidP="00B150CB">
                            <w:pPr>
                              <w:pStyle w:val="Bildetekst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r w:rsidR="000444BA">
                              <w:fldChar w:fldCharType="begin"/>
                            </w:r>
                            <w:r w:rsidR="000444BA">
                              <w:instrText xml:space="preserve"> SEQ Figur \* ARABIC </w:instrText>
                            </w:r>
                            <w:r w:rsidR="000444BA">
                              <w:fldChar w:fldCharType="separate"/>
                            </w:r>
                            <w:r w:rsidR="00AE2DCC">
                              <w:rPr>
                                <w:noProof/>
                              </w:rPr>
                              <w:t>2</w:t>
                            </w:r>
                            <w:r w:rsidR="000444BA">
                              <w:rPr>
                                <w:noProof/>
                              </w:rPr>
                              <w:fldChar w:fldCharType="end"/>
                            </w:r>
                            <w:r w:rsidR="00197208">
                              <w:t xml:space="preserve">: </w:t>
                            </w:r>
                            <w:r w:rsidR="003521DD">
                              <w:t>innsettingssorteringsalgoritmen som hjelpealgoritme.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0A28E" id="_x0000_s1027" type="#_x0000_t202" style="position:absolute;margin-left:-9pt;margin-top:138.1pt;width:23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" stroked="f">
                <v:textbox style="mso-fit-shape-to-text:t" inset="0,0,0,0">
                  <w:txbxContent>
                    <w:p w14:paraId="0A18AB64" w14:textId="0F85E54B" w:rsidR="00B150CB" w:rsidRPr="008F69D1" w:rsidRDefault="00B150CB" w:rsidP="00B150CB">
                      <w:pPr>
                        <w:pStyle w:val="Bildetekst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r w:rsidR="000444BA">
                        <w:fldChar w:fldCharType="begin"/>
                      </w:r>
                      <w:r w:rsidR="000444BA">
                        <w:instrText xml:space="preserve"> SEQ Figur \* ARABIC </w:instrText>
                      </w:r>
                      <w:r w:rsidR="000444BA">
                        <w:fldChar w:fldCharType="separate"/>
                      </w:r>
                      <w:r w:rsidR="00AE2DCC">
                        <w:rPr>
                          <w:noProof/>
                        </w:rPr>
                        <w:t>2</w:t>
                      </w:r>
                      <w:r w:rsidR="000444BA">
                        <w:rPr>
                          <w:noProof/>
                        </w:rPr>
                        <w:fldChar w:fldCharType="end"/>
                      </w:r>
                      <w:r w:rsidR="00197208">
                        <w:t xml:space="preserve">: </w:t>
                      </w:r>
                      <w:r w:rsidR="003521DD">
                        <w:t>innsettingssorteringsalgoritmen som hjelpealgoritme.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50CB"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65D9B427" wp14:editId="33F57C1C">
            <wp:simplePos x="0" y="0"/>
            <wp:positionH relativeFrom="column">
              <wp:posOffset>-148782</wp:posOffset>
            </wp:positionH>
            <wp:positionV relativeFrom="paragraph">
              <wp:posOffset>256600</wp:posOffset>
            </wp:positionV>
            <wp:extent cx="2984738" cy="1492370"/>
            <wp:effectExtent l="0" t="0" r="6350" b="0"/>
            <wp:wrapSquare wrapText="bothSides"/>
            <wp:docPr id="1992005232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05232" name="Bilde 1" descr="Et bilde som inneholder tekst, skjermbilde, Font, nummer&#10;&#10;Automatisk generert beskrivels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738" cy="149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4436E" w14:textId="05613568" w:rsidR="00EC2E50" w:rsidRDefault="00EC2E50" w:rsidP="00EC2E50">
      <w:pPr>
        <w:keepNext/>
      </w:pPr>
    </w:p>
    <w:p w14:paraId="27FFF8A5" w14:textId="2412DC4B" w:rsidR="00806D22" w:rsidRDefault="006D2B59" w:rsidP="00B150CB">
      <w:pPr>
        <w:pStyle w:val="Bildetekst"/>
        <w:rPr>
          <w:rStyle w:val="Ster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7106C3" wp14:editId="047FDCCF">
                <wp:simplePos x="0" y="0"/>
                <wp:positionH relativeFrom="column">
                  <wp:posOffset>2852420</wp:posOffset>
                </wp:positionH>
                <wp:positionV relativeFrom="paragraph">
                  <wp:posOffset>121704</wp:posOffset>
                </wp:positionV>
                <wp:extent cx="2561590" cy="635"/>
                <wp:effectExtent l="0" t="0" r="0" b="0"/>
                <wp:wrapSquare wrapText="bothSides"/>
                <wp:docPr id="1307926057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1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A81D6F" w14:textId="3715B1EE" w:rsidR="00B150CB" w:rsidRPr="00E87918" w:rsidRDefault="00B150CB" w:rsidP="00B150CB">
                            <w:pPr>
                              <w:pStyle w:val="Bildetekst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r w:rsidR="000444BA">
                              <w:fldChar w:fldCharType="begin"/>
                            </w:r>
                            <w:r w:rsidR="000444BA">
                              <w:instrText xml:space="preserve"> SEQ Figur \* ARABIC </w:instrText>
                            </w:r>
                            <w:r w:rsidR="000444BA">
                              <w:fldChar w:fldCharType="separate"/>
                            </w:r>
                            <w:r w:rsidR="00AE2DCC">
                              <w:rPr>
                                <w:noProof/>
                              </w:rPr>
                              <w:t>3</w:t>
                            </w:r>
                            <w:r w:rsidR="000444BA">
                              <w:rPr>
                                <w:noProof/>
                              </w:rPr>
                              <w:fldChar w:fldCharType="end"/>
                            </w:r>
                            <w:r w:rsidR="006D2B59">
                              <w:t xml:space="preserve">: </w:t>
                            </w:r>
                            <w:proofErr w:type="spellStart"/>
                            <w:r w:rsidR="00D91483">
                              <w:t>Hovedmetoden</w:t>
                            </w:r>
                            <w:proofErr w:type="spellEnd"/>
                            <w:r w:rsidR="00D91483">
                              <w:t xml:space="preserve"> for</w:t>
                            </w:r>
                            <w:r w:rsidR="00990D2D">
                              <w:t xml:space="preserve"> quicksort algoritmen med </w:t>
                            </w:r>
                            <w:r w:rsidR="00DC2781">
                              <w:t>innsettingsmetoden som hjelpe algoritmen.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7106C3" id="_x0000_s1028" type="#_x0000_t202" style="position:absolute;margin-left:224.6pt;margin-top:9.6pt;width:201.7pt;height: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" stroked="f">
                <v:textbox style="mso-fit-shape-to-text:t" inset="0,0,0,0">
                  <w:txbxContent>
                    <w:p w14:paraId="15A81D6F" w14:textId="3715B1EE" w:rsidR="00B150CB" w:rsidRPr="00E87918" w:rsidRDefault="00B150CB" w:rsidP="00B150CB">
                      <w:pPr>
                        <w:pStyle w:val="Bildetekst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r w:rsidR="000444BA">
                        <w:fldChar w:fldCharType="begin"/>
                      </w:r>
                      <w:r w:rsidR="000444BA">
                        <w:instrText xml:space="preserve"> SEQ Figur \* ARABIC </w:instrText>
                      </w:r>
                      <w:r w:rsidR="000444BA">
                        <w:fldChar w:fldCharType="separate"/>
                      </w:r>
                      <w:r w:rsidR="00AE2DCC">
                        <w:rPr>
                          <w:noProof/>
                        </w:rPr>
                        <w:t>3</w:t>
                      </w:r>
                      <w:r w:rsidR="000444BA">
                        <w:rPr>
                          <w:noProof/>
                        </w:rPr>
                        <w:fldChar w:fldCharType="end"/>
                      </w:r>
                      <w:r w:rsidR="006D2B59">
                        <w:t xml:space="preserve">: </w:t>
                      </w:r>
                      <w:proofErr w:type="spellStart"/>
                      <w:r w:rsidR="00D91483">
                        <w:t>Hovedmetoden</w:t>
                      </w:r>
                      <w:proofErr w:type="spellEnd"/>
                      <w:r w:rsidR="00D91483">
                        <w:t xml:space="preserve"> for</w:t>
                      </w:r>
                      <w:r w:rsidR="00990D2D">
                        <w:t xml:space="preserve"> quicksort algoritmen med </w:t>
                      </w:r>
                      <w:r w:rsidR="00DC2781">
                        <w:t>innsettingsmetoden som hjelpe algoritmen.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21D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D1047C" wp14:editId="795B503A">
                <wp:simplePos x="0" y="0"/>
                <wp:positionH relativeFrom="column">
                  <wp:posOffset>-129935</wp:posOffset>
                </wp:positionH>
                <wp:positionV relativeFrom="paragraph">
                  <wp:posOffset>134620</wp:posOffset>
                </wp:positionV>
                <wp:extent cx="2621915" cy="635"/>
                <wp:effectExtent l="0" t="0" r="0" b="0"/>
                <wp:wrapSquare wrapText="bothSides"/>
                <wp:docPr id="837399426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8D8F17" w14:textId="5680AC5A" w:rsidR="00B150CB" w:rsidRPr="00D62595" w:rsidRDefault="00B150CB" w:rsidP="00B150CB">
                            <w:pPr>
                              <w:pStyle w:val="Bildetekst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r w:rsidR="000444BA">
                              <w:fldChar w:fldCharType="begin"/>
                            </w:r>
                            <w:r w:rsidR="000444BA">
                              <w:instrText xml:space="preserve"> SEQ Figur \* ARABIC </w:instrText>
                            </w:r>
                            <w:r w:rsidR="000444BA">
                              <w:fldChar w:fldCharType="separate"/>
                            </w:r>
                            <w:r w:rsidR="00AE2DCC">
                              <w:rPr>
                                <w:noProof/>
                              </w:rPr>
                              <w:t>4</w:t>
                            </w:r>
                            <w:r w:rsidR="000444BA">
                              <w:rPr>
                                <w:noProof/>
                              </w:rPr>
                              <w:fldChar w:fldCharType="end"/>
                            </w:r>
                            <w:r w:rsidR="003521DD">
                              <w:t>: sp</w:t>
                            </w:r>
                            <w:r w:rsidR="00927D50">
                              <w:t>l</w:t>
                            </w:r>
                            <w:r w:rsidR="003521DD">
                              <w:t>itt</w:t>
                            </w:r>
                            <w:r w:rsidR="00927D50">
                              <w:t xml:space="preserve">-metode for å </w:t>
                            </w:r>
                            <w:r w:rsidR="00C23851" w:rsidRPr="00C23851">
                              <w:t xml:space="preserve">dele delområdet </w:t>
                            </w:r>
                            <w:r w:rsidR="00351636">
                              <w:t xml:space="preserve">og returnere </w:t>
                            </w:r>
                            <w:r w:rsidR="006D2B59">
                              <w:t>en ny indeks for pivotelementet.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1047C" id="_x0000_s1029" type="#_x0000_t202" style="position:absolute;margin-left:-10.25pt;margin-top:10.6pt;width:206.4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" stroked="f">
                <v:textbox style="mso-fit-shape-to-text:t" inset="0,0,0,0">
                  <w:txbxContent>
                    <w:p w14:paraId="758D8F17" w14:textId="5680AC5A" w:rsidR="00B150CB" w:rsidRPr="00D62595" w:rsidRDefault="00B150CB" w:rsidP="00B150CB">
                      <w:pPr>
                        <w:pStyle w:val="Bildetekst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r w:rsidR="000444BA">
                        <w:fldChar w:fldCharType="begin"/>
                      </w:r>
                      <w:r w:rsidR="000444BA">
                        <w:instrText xml:space="preserve"> SEQ Figur \* ARABIC </w:instrText>
                      </w:r>
                      <w:r w:rsidR="000444BA">
                        <w:fldChar w:fldCharType="separate"/>
                      </w:r>
                      <w:r w:rsidR="00AE2DCC">
                        <w:rPr>
                          <w:noProof/>
                        </w:rPr>
                        <w:t>4</w:t>
                      </w:r>
                      <w:r w:rsidR="000444BA">
                        <w:rPr>
                          <w:noProof/>
                        </w:rPr>
                        <w:fldChar w:fldCharType="end"/>
                      </w:r>
                      <w:r w:rsidR="003521DD">
                        <w:t>: sp</w:t>
                      </w:r>
                      <w:r w:rsidR="00927D50">
                        <w:t>l</w:t>
                      </w:r>
                      <w:r w:rsidR="003521DD">
                        <w:t>itt</w:t>
                      </w:r>
                      <w:r w:rsidR="00927D50">
                        <w:t xml:space="preserve">-metode for å </w:t>
                      </w:r>
                      <w:r w:rsidR="00C23851" w:rsidRPr="00C23851">
                        <w:t xml:space="preserve">dele delområdet </w:t>
                      </w:r>
                      <w:r w:rsidR="00351636">
                        <w:t xml:space="preserve">og returnere </w:t>
                      </w:r>
                      <w:r w:rsidR="006D2B59">
                        <w:t>en ny indeks for pivotelementet.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B4C8D6" w14:textId="77777777" w:rsidR="00C07EF4" w:rsidRDefault="00C07EF4" w:rsidP="00C07EF4"/>
    <w:p w14:paraId="4639B267" w14:textId="00A36C4C" w:rsidR="00C07EF4" w:rsidRPr="00C07EF4" w:rsidRDefault="00C07EF4" w:rsidP="00C07EF4">
      <w:r>
        <w:t xml:space="preserve">I quicksort-metoden </w:t>
      </w:r>
      <w:r w:rsidR="00BC18BE">
        <w:t xml:space="preserve">er den største endringen </w:t>
      </w:r>
      <w:r w:rsidR="00D9766C">
        <w:t xml:space="preserve">implementeringen av innsettingssort-metoden som hjelpemetode. </w:t>
      </w:r>
      <w:r w:rsidR="009D4917">
        <w:t xml:space="preserve">Her sjekker quicksort først om størrelsen mellom </w:t>
      </w:r>
      <m:oMath>
        <m:r>
          <w:rPr>
            <w:rFonts w:ascii="Cambria Math" w:hAnsi="Cambria Math"/>
          </w:rPr>
          <m:t>h</m:t>
        </m:r>
      </m:oMath>
      <w:r w:rsidR="009D4917"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v</m:t>
        </m:r>
      </m:oMath>
      <w:r w:rsidR="009D4917">
        <w:rPr>
          <w:rFonts w:eastAsiaTheme="minorEastAsia"/>
        </w:rPr>
        <w:t xml:space="preserve"> indeksen </w:t>
      </w:r>
      <w:r w:rsidR="00053BBE">
        <w:rPr>
          <w:rFonts w:eastAsiaTheme="minorEastAsia"/>
        </w:rPr>
        <w:t>er større enn to</w:t>
      </w:r>
      <w:r w:rsidR="005143AA">
        <w:rPr>
          <w:rFonts w:eastAsiaTheme="minorEastAsia"/>
        </w:rPr>
        <w:t xml:space="preserve">, og deretter </w:t>
      </w:r>
      <w:r w:rsidR="005069B1">
        <w:rPr>
          <w:rFonts w:eastAsiaTheme="minorEastAsia"/>
        </w:rPr>
        <w:t xml:space="preserve">sjekker den </w:t>
      </w:r>
      <w:r w:rsidR="005143AA">
        <w:rPr>
          <w:rFonts w:eastAsiaTheme="minorEastAsia"/>
        </w:rPr>
        <w:t xml:space="preserve">om </w:t>
      </w:r>
      <w:r w:rsidR="00335023">
        <w:t xml:space="preserve">størrelsen mellom </w:t>
      </w:r>
      <m:oMath>
        <m:r>
          <w:rPr>
            <w:rFonts w:ascii="Cambria Math" w:hAnsi="Cambria Math"/>
          </w:rPr>
          <m:t>h</m:t>
        </m:r>
      </m:oMath>
      <w:r w:rsidR="00335023"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v</m:t>
        </m:r>
      </m:oMath>
      <w:r w:rsidR="00335023">
        <w:rPr>
          <w:rFonts w:eastAsiaTheme="minorEastAsia"/>
        </w:rPr>
        <w:t xml:space="preserve"> er mindre enn en «passende» </w:t>
      </w:r>
      <w:r w:rsidR="00946505">
        <w:rPr>
          <w:rFonts w:eastAsiaTheme="minorEastAsia"/>
        </w:rPr>
        <w:t>verdi</w:t>
      </w:r>
      <w:r w:rsidR="00335023">
        <w:rPr>
          <w:rFonts w:eastAsiaTheme="minorEastAsia"/>
        </w:rPr>
        <w:t xml:space="preserve">. </w:t>
      </w:r>
      <w:r w:rsidR="00946505">
        <w:rPr>
          <w:rFonts w:eastAsiaTheme="minorEastAsia"/>
        </w:rPr>
        <w:t xml:space="preserve">Hvis en deltabell er mindre enn denne verdien, kommer </w:t>
      </w:r>
      <w:r w:rsidR="00B03CDF">
        <w:rPr>
          <w:rFonts w:eastAsiaTheme="minorEastAsia"/>
        </w:rPr>
        <w:t>quicksort-algoritmen til å bryte rekursjonen, og hoppe på innsettingsalgoritmen i stedet.</w:t>
      </w:r>
      <w:r w:rsidR="005069B1">
        <w:rPr>
          <w:rFonts w:eastAsiaTheme="minorEastAsia"/>
        </w:rPr>
        <w:t xml:space="preserve"> Ellers</w:t>
      </w:r>
      <w:r w:rsidR="000E4F2D">
        <w:rPr>
          <w:rFonts w:eastAsiaTheme="minorEastAsia"/>
        </w:rPr>
        <w:t xml:space="preserve"> utføres quicksort med vanlig rekursjon. Det som er interessant er å finne ut av </w:t>
      </w:r>
      <w:r w:rsidR="0043097E">
        <w:rPr>
          <w:rFonts w:eastAsiaTheme="minorEastAsia"/>
        </w:rPr>
        <w:t>hvilke verdier</w:t>
      </w:r>
      <w:r w:rsidR="000E4F2D">
        <w:rPr>
          <w:rFonts w:eastAsiaTheme="minorEastAsia"/>
        </w:rPr>
        <w:t xml:space="preserve"> </w:t>
      </w:r>
      <w:r w:rsidR="007A058C">
        <w:rPr>
          <w:rFonts w:eastAsiaTheme="minorEastAsia"/>
        </w:rPr>
        <w:t xml:space="preserve">for denne størrelsen </w:t>
      </w:r>
      <w:r w:rsidR="000E4F2D">
        <w:rPr>
          <w:rFonts w:eastAsiaTheme="minorEastAsia"/>
        </w:rPr>
        <w:t>som optimaliserer</w:t>
      </w:r>
      <w:r w:rsidR="007A058C">
        <w:rPr>
          <w:rFonts w:eastAsiaTheme="minorEastAsia"/>
        </w:rPr>
        <w:t xml:space="preserve"> tidsforbruket.</w:t>
      </w:r>
    </w:p>
    <w:p w14:paraId="2BFE00FB" w14:textId="2D8BDF09" w:rsidR="001E4387" w:rsidRDefault="00806D22">
      <w:pPr>
        <w:rPr>
          <w:rStyle w:val="Sterk"/>
        </w:rPr>
      </w:pPr>
      <w:r>
        <w:rPr>
          <w:rStyle w:val="Sterk"/>
        </w:rPr>
        <w:t xml:space="preserve"> </w:t>
      </w:r>
      <w:r w:rsidR="00CA0D92">
        <w:rPr>
          <w:rStyle w:val="Sterk"/>
        </w:rPr>
        <w:t xml:space="preserve"> </w:t>
      </w:r>
      <w:r w:rsidR="001E4387">
        <w:rPr>
          <w:rStyle w:val="Sterk"/>
        </w:rPr>
        <w:br w:type="page"/>
      </w:r>
    </w:p>
    <w:p w14:paraId="43208DF9" w14:textId="4E63761B" w:rsidR="00806D22" w:rsidRDefault="00806D22">
      <w:pPr>
        <w:rPr>
          <w:rStyle w:val="Sterk"/>
        </w:rPr>
      </w:pPr>
    </w:p>
    <w:p w14:paraId="43EB3E81" w14:textId="77777777" w:rsidR="004230A3" w:rsidRDefault="002D3922" w:rsidP="002D3922">
      <w:pPr>
        <w:pStyle w:val="Overskrift1"/>
        <w:rPr>
          <w:rStyle w:val="Sterk"/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5964D3" wp14:editId="4045EDFD">
                <wp:simplePos x="0" y="0"/>
                <wp:positionH relativeFrom="margin">
                  <wp:align>right</wp:align>
                </wp:positionH>
                <wp:positionV relativeFrom="paragraph">
                  <wp:posOffset>2621688</wp:posOffset>
                </wp:positionV>
                <wp:extent cx="5760720" cy="635"/>
                <wp:effectExtent l="0" t="0" r="0" b="0"/>
                <wp:wrapSquare wrapText="bothSides"/>
                <wp:docPr id="517224670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534984" w14:textId="47054A78" w:rsidR="00AC798D" w:rsidRPr="00355F70" w:rsidRDefault="00AC798D" w:rsidP="00AC798D">
                            <w:pPr>
                              <w:pStyle w:val="Bildetekst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r w:rsidR="000444BA">
                              <w:fldChar w:fldCharType="begin"/>
                            </w:r>
                            <w:r w:rsidR="000444BA">
                              <w:instrText xml:space="preserve"> SEQ Figur \* ARABIC </w:instrText>
                            </w:r>
                            <w:r w:rsidR="000444BA">
                              <w:fldChar w:fldCharType="separate"/>
                            </w:r>
                            <w:r w:rsidR="00AE2DCC">
                              <w:rPr>
                                <w:noProof/>
                              </w:rPr>
                              <w:t>5</w:t>
                            </w:r>
                            <w:r w:rsidR="000444B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Metode for tidsmålinger av </w:t>
                            </w:r>
                            <w:r w:rsidR="00C07C20">
                              <w:t>for å finne den beste passende størrelsen.</w:t>
                            </w:r>
                            <w:r w:rsidR="0056026B">
                              <w:t xml:space="preserve"> Merk at metoden </w:t>
                            </w:r>
                            <w:proofErr w:type="spellStart"/>
                            <w:proofErr w:type="gramStart"/>
                            <w:r w:rsidR="0056026B">
                              <w:t>clone</w:t>
                            </w:r>
                            <w:proofErr w:type="spellEnd"/>
                            <w:r w:rsidR="0056026B">
                              <w:t>(</w:t>
                            </w:r>
                            <w:proofErr w:type="gramEnd"/>
                            <w:r w:rsidR="0056026B">
                              <w:t>) blir brukt</w:t>
                            </w:r>
                            <w:r w:rsidR="008A7ACF">
                              <w:t xml:space="preserve"> for at tidtakingsalgoritmen ikke skal</w:t>
                            </w:r>
                            <w:r w:rsidR="007A4B95">
                              <w:t xml:space="preserve"> la quicksort sortere sorterte tabeller.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964D3" id="_x0000_s1030" type="#_x0000_t202" style="position:absolute;margin-left:402.4pt;margin-top:206.45pt;width:453.6pt;height:.05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" stroked="f">
                <v:textbox style="mso-fit-shape-to-text:t" inset="0,0,0,0">
                  <w:txbxContent>
                    <w:p w14:paraId="7A534984" w14:textId="47054A78" w:rsidR="00AC798D" w:rsidRPr="00355F70" w:rsidRDefault="00AC798D" w:rsidP="00AC798D">
                      <w:pPr>
                        <w:pStyle w:val="Bildetekst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r w:rsidR="000444BA">
                        <w:fldChar w:fldCharType="begin"/>
                      </w:r>
                      <w:r w:rsidR="000444BA">
                        <w:instrText xml:space="preserve"> SEQ Figur \* ARABIC </w:instrText>
                      </w:r>
                      <w:r w:rsidR="000444BA">
                        <w:fldChar w:fldCharType="separate"/>
                      </w:r>
                      <w:r w:rsidR="00AE2DCC">
                        <w:rPr>
                          <w:noProof/>
                        </w:rPr>
                        <w:t>5</w:t>
                      </w:r>
                      <w:r w:rsidR="000444BA">
                        <w:rPr>
                          <w:noProof/>
                        </w:rPr>
                        <w:fldChar w:fldCharType="end"/>
                      </w:r>
                      <w:r>
                        <w:t xml:space="preserve">: Metode for tidsmålinger av </w:t>
                      </w:r>
                      <w:r w:rsidR="00C07C20">
                        <w:t>for å finne den beste passende størrelsen.</w:t>
                      </w:r>
                      <w:r w:rsidR="0056026B">
                        <w:t xml:space="preserve"> Merk at metoden </w:t>
                      </w:r>
                      <w:proofErr w:type="spellStart"/>
                      <w:proofErr w:type="gramStart"/>
                      <w:r w:rsidR="0056026B">
                        <w:t>clone</w:t>
                      </w:r>
                      <w:proofErr w:type="spellEnd"/>
                      <w:r w:rsidR="0056026B">
                        <w:t>(</w:t>
                      </w:r>
                      <w:proofErr w:type="gramEnd"/>
                      <w:r w:rsidR="0056026B">
                        <w:t>) blir brukt</w:t>
                      </w:r>
                      <w:r w:rsidR="008A7ACF">
                        <w:t xml:space="preserve"> for at tidtakingsalgoritmen ikke skal</w:t>
                      </w:r>
                      <w:r w:rsidR="007A4B95">
                        <w:t xml:space="preserve"> la quicksort sortere sorterte tabeller.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0932" w:rsidRPr="00AF0932">
        <w:rPr>
          <w:rStyle w:val="Sterk"/>
          <w:b w:val="0"/>
          <w:bCs w:val="0"/>
        </w:rPr>
        <w:t>Tidsmålinger</w:t>
      </w:r>
    </w:p>
    <w:p w14:paraId="3B51D79A" w14:textId="27069E14" w:rsidR="002D3922" w:rsidRDefault="004230A3" w:rsidP="002D3922">
      <w:pPr>
        <w:pStyle w:val="Overskrift1"/>
      </w:pPr>
      <w:r>
        <w:rPr>
          <w:noProof/>
          <w14:ligatures w14:val="standardContextual"/>
        </w:rPr>
        <w:drawing>
          <wp:inline distT="0" distB="0" distL="0" distR="0" wp14:anchorId="050FF258" wp14:editId="4FD0CDAB">
            <wp:extent cx="4845685" cy="2113280"/>
            <wp:effectExtent l="0" t="0" r="0" b="1270"/>
            <wp:docPr id="2052844185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44185" name="Bilde 1" descr="Et bilde som inneholder tekst, skjermbilde, Font, nummer&#10;&#10;Automatisk generert beskrivels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68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E713" w14:textId="3F12DE03" w:rsidR="00AF0932" w:rsidRDefault="00C07C20" w:rsidP="0057399D">
      <w:r>
        <w:t xml:space="preserve">Ved å bruke metoden </w:t>
      </w:r>
      <w:r w:rsidR="00E213A7">
        <w:t>illustrert over</w:t>
      </w:r>
      <w:r w:rsidR="0092511A">
        <w:t xml:space="preserve"> kan det lett </w:t>
      </w:r>
      <w:r w:rsidR="00362D39">
        <w:t>foretas</w:t>
      </w:r>
      <w:r w:rsidR="0092511A">
        <w:t xml:space="preserve"> tid</w:t>
      </w:r>
      <w:r w:rsidR="00362D39">
        <w:t>smålinger</w:t>
      </w:r>
      <w:r w:rsidR="0092511A">
        <w:t xml:space="preserve"> over</w:t>
      </w:r>
      <w:r w:rsidR="00FD37AB">
        <w:t xml:space="preserve"> </w:t>
      </w:r>
      <w:r w:rsidR="00314DEF">
        <w:t xml:space="preserve">quicksort-algoritmen med </w:t>
      </w:r>
      <w:r w:rsidR="00FD37AB">
        <w:t xml:space="preserve">ulike verdier for </w:t>
      </w:r>
      <w:r w:rsidR="004230A3">
        <w:t>den passende størrelsen</w:t>
      </w:r>
      <w:r w:rsidR="00314DEF">
        <w:t xml:space="preserve"> når rekursjonen skal brytes.</w:t>
      </w:r>
      <w:r w:rsidR="005312A3">
        <w:t xml:space="preserve"> I målingene kaller jeg </w:t>
      </w:r>
      <w:r w:rsidR="00636508">
        <w:t>denne verdien</w:t>
      </w:r>
      <w:r w:rsidR="005312A3">
        <w:t xml:space="preserve"> for </w:t>
      </w:r>
      <w:r w:rsidR="00636508">
        <w:t>«</w:t>
      </w:r>
      <w:r w:rsidR="005312A3">
        <w:t>terskel</w:t>
      </w:r>
      <w:r w:rsidR="00636508">
        <w:t>»</w:t>
      </w:r>
      <w:r w:rsidR="005312A3">
        <w:t>.</w:t>
      </w:r>
      <w:r w:rsidR="007D44DF">
        <w:t xml:space="preserve"> Tabellen som </w:t>
      </w:r>
      <w:r w:rsidR="00725658">
        <w:t>brukes i parameteren for alle målingene har en størrelse på 1000</w:t>
      </w:r>
      <w:r w:rsidR="00A94D20">
        <w:t xml:space="preserve">000. I tillegg finnes det en metode som </w:t>
      </w:r>
      <w:proofErr w:type="gramStart"/>
      <w:r w:rsidR="00A94D20">
        <w:t>genererer</w:t>
      </w:r>
      <w:proofErr w:type="gramEnd"/>
      <w:r w:rsidR="003A55AC">
        <w:t xml:space="preserve"> annethvert tall i tab</w:t>
      </w:r>
      <w:r w:rsidR="0024161D">
        <w:t xml:space="preserve">ellen </w:t>
      </w:r>
      <w:r w:rsidR="006F116E">
        <w:t xml:space="preserve">tilfeldig </w:t>
      </w:r>
      <w:r w:rsidR="0024161D">
        <w:t xml:space="preserve">i </w:t>
      </w:r>
      <w:r w:rsidR="006F116E">
        <w:t>et område</w:t>
      </w:r>
      <w:r w:rsidR="0024161D">
        <w:t xml:space="preserve"> fra 0 til 100000</w:t>
      </w:r>
      <w:r w:rsidR="006F116E">
        <w:t>.</w:t>
      </w:r>
      <w:r w:rsidR="00314DEF">
        <w:t xml:space="preserve"> </w:t>
      </w:r>
      <w:r w:rsidR="00C567A5">
        <w:t xml:space="preserve">I likhet med de tidligere øvingene </w:t>
      </w:r>
      <w:r w:rsidR="00415C99">
        <w:t>har jeg både gjort tidsmålinger på min bærbare og stasjonære datamaskin.</w:t>
      </w:r>
      <w:r w:rsidR="009D0829">
        <w:t xml:space="preserve"> </w:t>
      </w:r>
    </w:p>
    <w:p w14:paraId="16FA0FA2" w14:textId="5A9CDABD" w:rsidR="00663438" w:rsidRPr="00AF0932" w:rsidRDefault="006F116E" w:rsidP="0057399D">
      <w:pPr>
        <w:rPr>
          <w:rStyle w:val="Sterk"/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DAAADC" wp14:editId="4E806B3D">
                <wp:simplePos x="0" y="0"/>
                <wp:positionH relativeFrom="margin">
                  <wp:align>right</wp:align>
                </wp:positionH>
                <wp:positionV relativeFrom="paragraph">
                  <wp:posOffset>3721088</wp:posOffset>
                </wp:positionV>
                <wp:extent cx="2708910" cy="635"/>
                <wp:effectExtent l="0" t="0" r="0" b="0"/>
                <wp:wrapThrough wrapText="bothSides">
                  <wp:wrapPolygon edited="0">
                    <wp:start x="0" y="0"/>
                    <wp:lineTo x="0" y="20282"/>
                    <wp:lineTo x="21418" y="20282"/>
                    <wp:lineTo x="21418" y="0"/>
                    <wp:lineTo x="0" y="0"/>
                  </wp:wrapPolygon>
                </wp:wrapThrough>
                <wp:docPr id="1754544118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85E5B3" w14:textId="53EC9693" w:rsidR="00876701" w:rsidRPr="008C6F82" w:rsidRDefault="00876701" w:rsidP="00876701">
                            <w:pPr>
                              <w:pStyle w:val="Bildetekst"/>
                            </w:pPr>
                            <w:r>
                              <w:t xml:space="preserve">Figur </w:t>
                            </w:r>
                            <w:r w:rsidR="000444BA">
                              <w:fldChar w:fldCharType="begin"/>
                            </w:r>
                            <w:r w:rsidR="000444BA">
                              <w:instrText xml:space="preserve"> SEQ Figur \* ARABIC </w:instrText>
                            </w:r>
                            <w:r w:rsidR="000444BA">
                              <w:fldChar w:fldCharType="separate"/>
                            </w:r>
                            <w:r w:rsidR="00AE2DCC">
                              <w:rPr>
                                <w:noProof/>
                              </w:rPr>
                              <w:t>6</w:t>
                            </w:r>
                            <w:r w:rsidR="000444B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Tabell over tidsmålingen</w:t>
                            </w:r>
                            <w:r w:rsidR="00421491">
                              <w:t xml:space="preserve">e av quicksort med </w:t>
                            </w:r>
                            <w:r w:rsidR="00EB06EC">
                              <w:t>hjelpealgoritmen</w:t>
                            </w:r>
                            <w:r w:rsidR="003A5161">
                              <w:t xml:space="preserve"> på den bærbare pc-en</w:t>
                            </w:r>
                            <w:r w:rsidR="00472AEA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AAADC" id="_x0000_s1031" type="#_x0000_t202" style="position:absolute;margin-left:162.1pt;margin-top:293pt;width:213.3pt;height:.05pt;z-index:2516787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" stroked="f">
                <v:textbox style="mso-fit-shape-to-text:t" inset="0,0,0,0">
                  <w:txbxContent>
                    <w:p w14:paraId="5685E5B3" w14:textId="53EC9693" w:rsidR="00876701" w:rsidRPr="008C6F82" w:rsidRDefault="00876701" w:rsidP="00876701">
                      <w:pPr>
                        <w:pStyle w:val="Bildetekst"/>
                      </w:pPr>
                      <w:r>
                        <w:t xml:space="preserve">Figur </w:t>
                      </w:r>
                      <w:r w:rsidR="000444BA">
                        <w:fldChar w:fldCharType="begin"/>
                      </w:r>
                      <w:r w:rsidR="000444BA">
                        <w:instrText xml:space="preserve"> SEQ Figur \* ARABIC </w:instrText>
                      </w:r>
                      <w:r w:rsidR="000444BA">
                        <w:fldChar w:fldCharType="separate"/>
                      </w:r>
                      <w:r w:rsidR="00AE2DCC">
                        <w:rPr>
                          <w:noProof/>
                        </w:rPr>
                        <w:t>6</w:t>
                      </w:r>
                      <w:r w:rsidR="000444BA">
                        <w:rPr>
                          <w:noProof/>
                        </w:rPr>
                        <w:fldChar w:fldCharType="end"/>
                      </w:r>
                      <w:r>
                        <w:t>: Tabell over tidsmålingen</w:t>
                      </w:r>
                      <w:r w:rsidR="00421491">
                        <w:t xml:space="preserve">e av quicksort med </w:t>
                      </w:r>
                      <w:r w:rsidR="00EB06EC">
                        <w:t>hjelpealgoritmen</w:t>
                      </w:r>
                      <w:r w:rsidR="003A5161">
                        <w:t xml:space="preserve"> på den bærbare pc-en</w:t>
                      </w:r>
                      <w:r w:rsidR="00472AEA">
                        <w:t>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582C3E" w:rsidRPr="009E5609">
        <w:rPr>
          <w:rStyle w:val="Sterk"/>
          <w:b w:val="0"/>
          <w:bCs w:val="0"/>
          <w:noProof/>
        </w:rPr>
        <w:drawing>
          <wp:anchor distT="0" distB="0" distL="114300" distR="114300" simplePos="0" relativeHeight="251673600" behindDoc="0" locked="0" layoutInCell="1" allowOverlap="1" wp14:anchorId="21700AFB" wp14:editId="032454C0">
            <wp:simplePos x="0" y="0"/>
            <wp:positionH relativeFrom="margin">
              <wp:align>right</wp:align>
            </wp:positionH>
            <wp:positionV relativeFrom="paragraph">
              <wp:posOffset>4229</wp:posOffset>
            </wp:positionV>
            <wp:extent cx="2708910" cy="3666490"/>
            <wp:effectExtent l="0" t="0" r="0" b="0"/>
            <wp:wrapThrough wrapText="bothSides">
              <wp:wrapPolygon edited="0">
                <wp:start x="0" y="0"/>
                <wp:lineTo x="0" y="21435"/>
                <wp:lineTo x="21418" y="21435"/>
                <wp:lineTo x="21418" y="0"/>
                <wp:lineTo x="0" y="0"/>
              </wp:wrapPolygon>
            </wp:wrapThrough>
            <wp:docPr id="1200648766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670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BFF5F2" wp14:editId="03BCBF4A">
                <wp:simplePos x="0" y="0"/>
                <wp:positionH relativeFrom="column">
                  <wp:posOffset>0</wp:posOffset>
                </wp:positionH>
                <wp:positionV relativeFrom="paragraph">
                  <wp:posOffset>3729990</wp:posOffset>
                </wp:positionV>
                <wp:extent cx="28638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616891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256614" w14:textId="0A98C636" w:rsidR="00876701" w:rsidRPr="001E012A" w:rsidRDefault="00876701" w:rsidP="00876701">
                            <w:pPr>
                              <w:pStyle w:val="Bildetekst"/>
                            </w:pPr>
                            <w:r>
                              <w:t xml:space="preserve">Figur </w:t>
                            </w:r>
                            <w:r w:rsidR="000444BA">
                              <w:fldChar w:fldCharType="begin"/>
                            </w:r>
                            <w:r w:rsidR="000444BA">
                              <w:instrText xml:space="preserve"> SEQ Figur \* ARABIC </w:instrText>
                            </w:r>
                            <w:r w:rsidR="000444BA">
                              <w:fldChar w:fldCharType="separate"/>
                            </w:r>
                            <w:r w:rsidR="00AE2DCC">
                              <w:rPr>
                                <w:noProof/>
                              </w:rPr>
                              <w:t>7</w:t>
                            </w:r>
                            <w:r w:rsidR="000444BA">
                              <w:rPr>
                                <w:noProof/>
                              </w:rPr>
                              <w:fldChar w:fldCharType="end"/>
                            </w:r>
                            <w:r w:rsidR="003A5161">
                              <w:t xml:space="preserve">: </w:t>
                            </w:r>
                            <w:bookmarkStart w:id="1" w:name="_Hlk144976710"/>
                            <w:r w:rsidR="003A5161">
                              <w:t>Tabell o</w:t>
                            </w:r>
                            <w:r w:rsidR="001E5EDD">
                              <w:t>ver tidsmålingene av quicksort med hjelpealgoritmen på den stasjonære pc-en</w:t>
                            </w:r>
                            <w:bookmarkEnd w:id="1"/>
                            <w:r w:rsidR="001E5EDD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FF5F2" id="_x0000_s1032" type="#_x0000_t202" style="position:absolute;margin-left:0;margin-top:293.7pt;width:225.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" stroked="f">
                <v:textbox style="mso-fit-shape-to-text:t" inset="0,0,0,0">
                  <w:txbxContent>
                    <w:p w14:paraId="52256614" w14:textId="0A98C636" w:rsidR="00876701" w:rsidRPr="001E012A" w:rsidRDefault="00876701" w:rsidP="00876701">
                      <w:pPr>
                        <w:pStyle w:val="Bildetekst"/>
                      </w:pPr>
                      <w:r>
                        <w:t xml:space="preserve">Figur </w:t>
                      </w:r>
                      <w:r w:rsidR="000444BA">
                        <w:fldChar w:fldCharType="begin"/>
                      </w:r>
                      <w:r w:rsidR="000444BA">
                        <w:instrText xml:space="preserve"> SEQ Figur \* ARABIC </w:instrText>
                      </w:r>
                      <w:r w:rsidR="000444BA">
                        <w:fldChar w:fldCharType="separate"/>
                      </w:r>
                      <w:r w:rsidR="00AE2DCC">
                        <w:rPr>
                          <w:noProof/>
                        </w:rPr>
                        <w:t>7</w:t>
                      </w:r>
                      <w:r w:rsidR="000444BA">
                        <w:rPr>
                          <w:noProof/>
                        </w:rPr>
                        <w:fldChar w:fldCharType="end"/>
                      </w:r>
                      <w:r w:rsidR="003A5161">
                        <w:t xml:space="preserve">: </w:t>
                      </w:r>
                      <w:bookmarkStart w:id="2" w:name="_Hlk144976710"/>
                      <w:r w:rsidR="003A5161">
                        <w:t>Tabell o</w:t>
                      </w:r>
                      <w:r w:rsidR="001E5EDD">
                        <w:t>ver tidsmålingene av quicksort med hjelpealgoritmen på den stasjonære pc-en</w:t>
                      </w:r>
                      <w:bookmarkEnd w:id="2"/>
                      <w:r w:rsidR="001E5EDD">
                        <w:t>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A4514" w:rsidRPr="00415826">
        <w:rPr>
          <w:rStyle w:val="Sterk"/>
          <w:b w:val="0"/>
          <w:bCs w:val="0"/>
          <w:noProof/>
        </w:rPr>
        <w:drawing>
          <wp:inline distT="0" distB="0" distL="0" distR="0" wp14:anchorId="137D1933" wp14:editId="1BC4ADE7">
            <wp:extent cx="2863850" cy="3666490"/>
            <wp:effectExtent l="0" t="0" r="0" b="0"/>
            <wp:docPr id="17785977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2AEA">
        <w:rPr>
          <w:rStyle w:val="Sterk"/>
          <w:b w:val="0"/>
          <w:bCs w:val="0"/>
        </w:rPr>
        <w:t>Ut ifra målingene ser</w:t>
      </w:r>
      <w:r w:rsidR="00E466A0">
        <w:rPr>
          <w:rStyle w:val="Sterk"/>
          <w:b w:val="0"/>
          <w:bCs w:val="0"/>
        </w:rPr>
        <w:t xml:space="preserve"> vi at det er en stor forskjell på tidsforbruket til den stasjonære og bærbare </w:t>
      </w:r>
      <w:r w:rsidR="00E466A0">
        <w:rPr>
          <w:rStyle w:val="Sterk"/>
          <w:b w:val="0"/>
          <w:bCs w:val="0"/>
        </w:rPr>
        <w:lastRenderedPageBreak/>
        <w:t xml:space="preserve">datamaskinen. </w:t>
      </w:r>
      <w:r w:rsidR="00445DAA">
        <w:rPr>
          <w:rStyle w:val="Sterk"/>
          <w:b w:val="0"/>
          <w:bCs w:val="0"/>
        </w:rPr>
        <w:t xml:space="preserve">Det som i midlertidig er interessant er </w:t>
      </w:r>
      <w:r w:rsidR="00582C3E">
        <w:rPr>
          <w:rStyle w:val="Sterk"/>
          <w:b w:val="0"/>
          <w:bCs w:val="0"/>
        </w:rPr>
        <w:t xml:space="preserve">verdiene </w:t>
      </w:r>
      <w:r w:rsidR="00C54A7F">
        <w:rPr>
          <w:rStyle w:val="Sterk"/>
          <w:b w:val="0"/>
          <w:bCs w:val="0"/>
        </w:rPr>
        <w:t xml:space="preserve">til </w:t>
      </w:r>
      <w:r w:rsidR="00582C3E">
        <w:rPr>
          <w:rStyle w:val="Sterk"/>
          <w:b w:val="0"/>
          <w:bCs w:val="0"/>
        </w:rPr>
        <w:t xml:space="preserve">terskelen </w:t>
      </w:r>
      <w:r w:rsidR="00663438">
        <w:rPr>
          <w:rStyle w:val="Sterk"/>
          <w:b w:val="0"/>
          <w:bCs w:val="0"/>
        </w:rPr>
        <w:t xml:space="preserve">hvor </w:t>
      </w:r>
      <w:r w:rsidR="00582C3E">
        <w:rPr>
          <w:rStyle w:val="Sterk"/>
          <w:b w:val="0"/>
          <w:bCs w:val="0"/>
        </w:rPr>
        <w:t xml:space="preserve">tidsbruket </w:t>
      </w:r>
      <w:r w:rsidR="00663438">
        <w:rPr>
          <w:rStyle w:val="Sterk"/>
          <w:b w:val="0"/>
          <w:bCs w:val="0"/>
        </w:rPr>
        <w:t>er lavest</w:t>
      </w:r>
      <w:r w:rsidR="00582C3E">
        <w:rPr>
          <w:rStyle w:val="Sterk"/>
          <w:b w:val="0"/>
          <w:bCs w:val="0"/>
        </w:rPr>
        <w:t xml:space="preserve">. </w:t>
      </w:r>
      <w:r w:rsidR="00663438">
        <w:rPr>
          <w:rStyle w:val="Sterk"/>
          <w:b w:val="0"/>
          <w:bCs w:val="0"/>
        </w:rPr>
        <w:t>Figur 8 illustrerer dette.</w:t>
      </w:r>
    </w:p>
    <w:p w14:paraId="5E24C677" w14:textId="77777777" w:rsidR="00663438" w:rsidRDefault="00663438" w:rsidP="00663438">
      <w:pPr>
        <w:keepNext/>
      </w:pPr>
      <w:r w:rsidRPr="0034518C">
        <w:rPr>
          <w:noProof/>
        </w:rPr>
        <w:drawing>
          <wp:inline distT="0" distB="0" distL="0" distR="0" wp14:anchorId="1DFE29AE" wp14:editId="5C18262B">
            <wp:extent cx="5702061" cy="6246371"/>
            <wp:effectExtent l="0" t="0" r="0" b="2540"/>
            <wp:docPr id="1527177884" name="Bilde 1" descr="Et bilde som inneholder line, Plottdiagram, diagram, Parallell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77884" name="Bilde 1" descr="Et bilde som inneholder line, Plottdiagram, diagram, Parallell&#10;&#10;Automatisk generer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9976" cy="6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6819" w14:textId="42021508" w:rsidR="009602CB" w:rsidRPr="00B24F55" w:rsidRDefault="00663438" w:rsidP="00B24F55">
      <w:pPr>
        <w:pStyle w:val="Bildetekst"/>
        <w:rPr>
          <w:rStyle w:val="Sterk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AE2DCC">
        <w:rPr>
          <w:noProof/>
        </w:rPr>
        <w:t>8</w:t>
      </w:r>
      <w:r>
        <w:fldChar w:fldCharType="end"/>
      </w:r>
      <w:r>
        <w:t xml:space="preserve">: </w:t>
      </w:r>
      <w:r w:rsidR="000853B7">
        <w:t>Måleverdier fra tids</w:t>
      </w:r>
      <w:r w:rsidR="00471F8E">
        <w:t xml:space="preserve">målingen på den stasjonære PC-en. Geogebra sitt verktøy for </w:t>
      </w:r>
      <w:r w:rsidR="002A2DB8">
        <w:t xml:space="preserve">regresjonsanalyser fant ingen passende funksjon for måledataene. </w:t>
      </w:r>
      <w:r w:rsidR="00401817">
        <w:t>Linjestykker er derfor plassert mellom</w:t>
      </w:r>
      <w:r w:rsidR="00BD5FBE">
        <w:t xml:space="preserve"> punktene.</w:t>
      </w:r>
    </w:p>
    <w:p w14:paraId="5DAF9381" w14:textId="796D3D96" w:rsidR="00B24F55" w:rsidRPr="00B24F55" w:rsidRDefault="00B24F55" w:rsidP="00B24F55">
      <w:r>
        <w:rPr>
          <w:rStyle w:val="Sterk"/>
          <w:b w:val="0"/>
          <w:bCs w:val="0"/>
        </w:rPr>
        <w:t xml:space="preserve">Slik som figuren over illustrerer for </w:t>
      </w:r>
      <w:r w:rsidR="00812FDC">
        <w:rPr>
          <w:rStyle w:val="Sterk"/>
          <w:b w:val="0"/>
          <w:bCs w:val="0"/>
        </w:rPr>
        <w:t xml:space="preserve">tidsmålingen på den stasjonære PC-en ser vi at det er i området </w:t>
      </w:r>
      <w:r w:rsidR="009C7ADD">
        <w:rPr>
          <w:rStyle w:val="Sterk"/>
          <w:b w:val="0"/>
          <w:bCs w:val="0"/>
        </w:rPr>
        <w:t>mellom 10 og 80 hvor terskelen gir optimalisert tidsforbruk. Vi kan deretter innsnevre tidsmålingene</w:t>
      </w:r>
      <w:r w:rsidR="00E02D14">
        <w:rPr>
          <w:rStyle w:val="Sterk"/>
          <w:b w:val="0"/>
          <w:bCs w:val="0"/>
        </w:rPr>
        <w:t xml:space="preserve"> </w:t>
      </w:r>
      <w:r w:rsidR="007060D0">
        <w:rPr>
          <w:rStyle w:val="Sterk"/>
          <w:b w:val="0"/>
          <w:bCs w:val="0"/>
        </w:rPr>
        <w:t xml:space="preserve">i dette området </w:t>
      </w:r>
      <w:r w:rsidR="00E02D14">
        <w:rPr>
          <w:rStyle w:val="Sterk"/>
          <w:b w:val="0"/>
          <w:bCs w:val="0"/>
        </w:rPr>
        <w:t xml:space="preserve">for å finne </w:t>
      </w:r>
      <w:r w:rsidR="007060D0">
        <w:rPr>
          <w:rStyle w:val="Sterk"/>
          <w:b w:val="0"/>
          <w:bCs w:val="0"/>
        </w:rPr>
        <w:t xml:space="preserve">en mer nøyaktig verdi </w:t>
      </w:r>
      <w:r w:rsidR="00377894">
        <w:rPr>
          <w:rStyle w:val="Sterk"/>
          <w:b w:val="0"/>
          <w:bCs w:val="0"/>
        </w:rPr>
        <w:t>for terskelen.</w:t>
      </w:r>
    </w:p>
    <w:p w14:paraId="5BE8E4F0" w14:textId="77777777" w:rsidR="009602CB" w:rsidRDefault="009602CB" w:rsidP="009602CB"/>
    <w:p w14:paraId="72BC5B2B" w14:textId="29EE66F1" w:rsidR="009602CB" w:rsidRDefault="009602CB" w:rsidP="009602CB"/>
    <w:p w14:paraId="12C741BC" w14:textId="77777777" w:rsidR="00B1563B" w:rsidRPr="00B1563B" w:rsidRDefault="00B1563B" w:rsidP="00B1563B"/>
    <w:p w14:paraId="64E54E92" w14:textId="77777777" w:rsidR="00B1563B" w:rsidRPr="00B1563B" w:rsidRDefault="00B1563B" w:rsidP="00B1563B"/>
    <w:p w14:paraId="561EE14F" w14:textId="0F6D6809" w:rsidR="00B1563B" w:rsidRDefault="00B1563B" w:rsidP="00B1563B">
      <w:pPr>
        <w:tabs>
          <w:tab w:val="left" w:pos="2011"/>
        </w:tabs>
      </w:pPr>
      <w:r>
        <w:tab/>
      </w:r>
    </w:p>
    <w:p w14:paraId="733CE560" w14:textId="50716FF9" w:rsidR="00B1563B" w:rsidRDefault="007060D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7D5361" wp14:editId="76CDE95C">
                <wp:simplePos x="0" y="0"/>
                <wp:positionH relativeFrom="column">
                  <wp:posOffset>3067685</wp:posOffset>
                </wp:positionH>
                <wp:positionV relativeFrom="paragraph">
                  <wp:posOffset>3335020</wp:posOffset>
                </wp:positionV>
                <wp:extent cx="288988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967355083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EA645E" w14:textId="15129ED7" w:rsidR="007060D0" w:rsidRPr="007002B2" w:rsidRDefault="007060D0" w:rsidP="007060D0">
                            <w:pPr>
                              <w:pStyle w:val="Bildetekst"/>
                            </w:pPr>
                            <w:r>
                              <w:t xml:space="preserve">Figur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 w:rsidR="00AE2DCC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>
                              <w:t xml:space="preserve">Tabell over tidsmålingene av quicksort med hjelpealgoritmen på den </w:t>
                            </w:r>
                            <w:r>
                              <w:t>bærbare</w:t>
                            </w:r>
                            <w:r>
                              <w:t xml:space="preserve"> pc-en for gunstige verdier.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D5361" id="_x0000_s1033" type="#_x0000_t202" style="position:absolute;margin-left:241.55pt;margin-top:262.6pt;width:227.5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" stroked="f">
                <v:textbox style="mso-fit-shape-to-text:t" inset="0,0,0,0">
                  <w:txbxContent>
                    <w:p w14:paraId="5EEA645E" w14:textId="15129ED7" w:rsidR="007060D0" w:rsidRPr="007002B2" w:rsidRDefault="007060D0" w:rsidP="007060D0">
                      <w:pPr>
                        <w:pStyle w:val="Bildetekst"/>
                      </w:pPr>
                      <w:r>
                        <w:t xml:space="preserve">Figur </w:t>
                      </w:r>
                      <w:r>
                        <w:fldChar w:fldCharType="begin"/>
                      </w:r>
                      <w:r>
                        <w:instrText xml:space="preserve"> SEQ Figur \* ARABIC </w:instrText>
                      </w:r>
                      <w:r>
                        <w:fldChar w:fldCharType="separate"/>
                      </w:r>
                      <w:r w:rsidR="00AE2DCC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>
                        <w:t xml:space="preserve">Tabell over tidsmålingene av quicksort med hjelpealgoritmen på den </w:t>
                      </w:r>
                      <w:r>
                        <w:t>bærbare</w:t>
                      </w:r>
                      <w:r>
                        <w:t xml:space="preserve"> pc-en for gunstige verdier.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80733">
        <w:drawing>
          <wp:anchor distT="0" distB="0" distL="114300" distR="114300" simplePos="0" relativeHeight="251680768" behindDoc="0" locked="0" layoutInCell="1" allowOverlap="1" wp14:anchorId="6285D335" wp14:editId="60E62848">
            <wp:simplePos x="0" y="0"/>
            <wp:positionH relativeFrom="column">
              <wp:posOffset>3068189</wp:posOffset>
            </wp:positionH>
            <wp:positionV relativeFrom="paragraph">
              <wp:posOffset>84</wp:posOffset>
            </wp:positionV>
            <wp:extent cx="2889885" cy="3277870"/>
            <wp:effectExtent l="0" t="0" r="5715" b="0"/>
            <wp:wrapThrough wrapText="bothSides">
              <wp:wrapPolygon edited="0">
                <wp:start x="0" y="0"/>
                <wp:lineTo x="0" y="21466"/>
                <wp:lineTo x="21500" y="21466"/>
                <wp:lineTo x="21500" y="0"/>
                <wp:lineTo x="0" y="0"/>
              </wp:wrapPolygon>
            </wp:wrapThrough>
            <wp:docPr id="1542071299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75FC9A" wp14:editId="47BD0A05">
                <wp:simplePos x="0" y="0"/>
                <wp:positionH relativeFrom="column">
                  <wp:posOffset>-2540</wp:posOffset>
                </wp:positionH>
                <wp:positionV relativeFrom="paragraph">
                  <wp:posOffset>3335020</wp:posOffset>
                </wp:positionV>
                <wp:extent cx="27432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288733928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7DDA6D" w14:textId="7C595989" w:rsidR="007060D0" w:rsidRPr="00D233FE" w:rsidRDefault="007060D0" w:rsidP="007060D0">
                            <w:pPr>
                              <w:pStyle w:val="Bildetekst"/>
                            </w:pPr>
                            <w:r>
                              <w:t xml:space="preserve">Figur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 w:rsidR="00AE2DCC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>
                              <w:t>Tabell over tidsmålingene av quicksort med hjelpealgoritmen på den stasjonære pc-en</w:t>
                            </w:r>
                            <w:r>
                              <w:t xml:space="preserve"> for gunstige verdier.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5FC9A" id="_x0000_s1034" type="#_x0000_t202" style="position:absolute;margin-left:-.2pt;margin-top:262.6pt;width:3in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" stroked="f">
                <v:textbox style="mso-fit-shape-to-text:t" inset="0,0,0,0">
                  <w:txbxContent>
                    <w:p w14:paraId="647DDA6D" w14:textId="7C595989" w:rsidR="007060D0" w:rsidRPr="00D233FE" w:rsidRDefault="007060D0" w:rsidP="007060D0">
                      <w:pPr>
                        <w:pStyle w:val="Bildetekst"/>
                      </w:pPr>
                      <w:r>
                        <w:t xml:space="preserve">Figur </w:t>
                      </w:r>
                      <w:r>
                        <w:fldChar w:fldCharType="begin"/>
                      </w:r>
                      <w:r>
                        <w:instrText xml:space="preserve"> SEQ Figur \* ARABIC </w:instrText>
                      </w:r>
                      <w:r>
                        <w:fldChar w:fldCharType="separate"/>
                      </w:r>
                      <w:r w:rsidR="00AE2DCC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>
                        <w:t>Tabell over tidsmålingene av quicksort med hjelpealgoritmen på den stasjonære pc-en</w:t>
                      </w:r>
                      <w:r>
                        <w:t xml:space="preserve"> for gunstige verdier.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77894" w:rsidRPr="00377894">
        <w:drawing>
          <wp:anchor distT="0" distB="0" distL="114300" distR="114300" simplePos="0" relativeHeight="251679744" behindDoc="0" locked="0" layoutInCell="1" allowOverlap="1" wp14:anchorId="2DD8A0B5" wp14:editId="14304DEB">
            <wp:simplePos x="0" y="0"/>
            <wp:positionH relativeFrom="column">
              <wp:posOffset>-2648</wp:posOffset>
            </wp:positionH>
            <wp:positionV relativeFrom="paragraph">
              <wp:posOffset>527</wp:posOffset>
            </wp:positionV>
            <wp:extent cx="2743200" cy="3277870"/>
            <wp:effectExtent l="0" t="0" r="0" b="0"/>
            <wp:wrapThrough wrapText="bothSides">
              <wp:wrapPolygon edited="0">
                <wp:start x="0" y="0"/>
                <wp:lineTo x="0" y="21466"/>
                <wp:lineTo x="21450" y="21466"/>
                <wp:lineTo x="21450" y="0"/>
                <wp:lineTo x="0" y="0"/>
              </wp:wrapPolygon>
            </wp:wrapThrough>
            <wp:docPr id="39204351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7894" w:rsidRPr="00377894">
        <w:t xml:space="preserve"> </w:t>
      </w:r>
      <w:r w:rsidR="00280733" w:rsidRPr="00280733">
        <w:t xml:space="preserve"> </w:t>
      </w:r>
    </w:p>
    <w:p w14:paraId="2925EC0C" w14:textId="7F0143D2" w:rsidR="007060D0" w:rsidRDefault="007060D0">
      <w:r>
        <w:t>Av figur 10 og 9 som viser resultatene fra tidsmålingene</w:t>
      </w:r>
      <w:r w:rsidR="00857B8F">
        <w:t>,</w:t>
      </w:r>
      <w:r>
        <w:t xml:space="preserve"> </w:t>
      </w:r>
      <w:r w:rsidR="00806E6E">
        <w:t xml:space="preserve">ser vi at </w:t>
      </w:r>
      <w:r w:rsidR="002B2688">
        <w:t>den korteste tiden som quicksort algoritmen bruker ligger rundt</w:t>
      </w:r>
      <w:r w:rsidR="009C0665">
        <w:t xml:space="preserve"> 40 og 45.</w:t>
      </w:r>
      <w:r w:rsidR="00AD15DE">
        <w:t xml:space="preserve"> Dette varierer fra gang til gang</w:t>
      </w:r>
      <w:r w:rsidR="009C0665">
        <w:t xml:space="preserve"> </w:t>
      </w:r>
      <w:r w:rsidR="003D3561">
        <w:t>man utfører tidsmålingene.</w:t>
      </w:r>
      <w:r w:rsidR="00E76B4D">
        <w:t xml:space="preserve"> Tidsmålingene kan også vise </w:t>
      </w:r>
      <w:r w:rsidR="00CF2D54">
        <w:t xml:space="preserve">at korteste tid er når terskelen er </w:t>
      </w:r>
      <w:r w:rsidR="00E76B4D">
        <w:t xml:space="preserve">50, 30, </w:t>
      </w:r>
      <w:r w:rsidR="00FC54DF">
        <w:t xml:space="preserve">35 i </w:t>
      </w:r>
      <w:r w:rsidR="00CF2D54">
        <w:t xml:space="preserve">noen </w:t>
      </w:r>
      <w:r w:rsidR="00FC54DF">
        <w:t>tilfeller</w:t>
      </w:r>
      <w:r w:rsidR="00CF2D54">
        <w:t xml:space="preserve">. </w:t>
      </w:r>
      <w:r w:rsidR="00396154">
        <w:t>De</w:t>
      </w:r>
      <w:r w:rsidR="00F511B7">
        <w:t>n</w:t>
      </w:r>
      <w:r w:rsidR="00396154">
        <w:t xml:space="preserve"> mest hyppigste verdien jeg har fått</w:t>
      </w:r>
      <w:r w:rsidR="00F511B7">
        <w:t xml:space="preserve"> for </w:t>
      </w:r>
      <w:r w:rsidR="00AA48AE">
        <w:t>best tid er 40.</w:t>
      </w:r>
    </w:p>
    <w:p w14:paraId="7D243AAC" w14:textId="688E3C11" w:rsidR="007060D0" w:rsidRDefault="007060D0"/>
    <w:p w14:paraId="6B94C347" w14:textId="77777777" w:rsidR="00AE2DCC" w:rsidRDefault="00AE2DCC" w:rsidP="00AE2DCC">
      <w:pPr>
        <w:keepNext/>
        <w:tabs>
          <w:tab w:val="left" w:pos="2011"/>
        </w:tabs>
      </w:pPr>
      <w:r w:rsidRPr="00B1563B">
        <w:rPr>
          <w:noProof/>
        </w:rPr>
        <w:lastRenderedPageBreak/>
        <w:drawing>
          <wp:inline distT="0" distB="0" distL="0" distR="0" wp14:anchorId="58344CE9" wp14:editId="697764E7">
            <wp:extent cx="5149970" cy="3486107"/>
            <wp:effectExtent l="0" t="0" r="0" b="635"/>
            <wp:docPr id="75922405" name="Bilde 1" descr="Et bilde som inneholder line, Plottdiagram, diagram, Parallell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2405" name="Bilde 1" descr="Et bilde som inneholder line, Plottdiagram, diagram, Parallell&#10;&#10;Automatisk generert beskrivels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9970" cy="3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7D42" w14:textId="7ED508C4" w:rsidR="00377A80" w:rsidRDefault="00AE2DCC" w:rsidP="00377A80">
      <w:pPr>
        <w:pStyle w:val="Bildetekst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: Måleverdier fra tidsmålingen til den stasjonære pc-en</w:t>
      </w:r>
      <w:r w:rsidR="00D538CD">
        <w:t xml:space="preserve">. Her ser vi at de beste verdiene for terskelen </w:t>
      </w:r>
      <w:r w:rsidR="00477DCF">
        <w:t>45, noe som forekommer ofte under</w:t>
      </w:r>
      <w:r w:rsidR="009E4F8F">
        <w:t xml:space="preserve"> flere tidsmålinger. Den nest beste verdien er 40.</w:t>
      </w:r>
    </w:p>
    <w:p w14:paraId="37B4799F" w14:textId="033C7808" w:rsidR="00880A0B" w:rsidRDefault="00880A0B" w:rsidP="00377A80">
      <w:pPr>
        <w:pStyle w:val="Overskrift1"/>
      </w:pPr>
      <w:r>
        <w:t>Oppsummering</w:t>
      </w:r>
    </w:p>
    <w:p w14:paraId="25D13A0E" w14:textId="4899DDD1" w:rsidR="00B24E94" w:rsidRDefault="00CE46A1" w:rsidP="00B24E94">
      <w:r>
        <w:t>Til slutt</w:t>
      </w:r>
      <w:r w:rsidR="000955A1">
        <w:t xml:space="preserve"> kom jeg fram til at den passende størrelsen for når quicksort-algoritmen skal bryte rekursjonen</w:t>
      </w:r>
      <w:r w:rsidR="00D92E15">
        <w:t>, er 40. Dette var resultatet</w:t>
      </w:r>
      <w:r w:rsidR="003A6401">
        <w:t xml:space="preserve"> jeg fikk</w:t>
      </w:r>
      <w:r w:rsidR="00C65069">
        <w:t xml:space="preserve"> flest ganger som ga best tid</w:t>
      </w:r>
      <w:r w:rsidR="00694AC3">
        <w:t xml:space="preserve"> for den stasjonære pc-en. For den bærbare </w:t>
      </w:r>
      <w:r>
        <w:t>fikk</w:t>
      </w:r>
      <w:r w:rsidR="00694AC3">
        <w:t xml:space="preserve"> jeg </w:t>
      </w:r>
      <w:r w:rsidR="004E37F7">
        <w:t xml:space="preserve">ofte det samme resultatet, men </w:t>
      </w:r>
      <w:r w:rsidR="00801E05">
        <w:t>det er mye mer tilfeldig</w:t>
      </w:r>
      <w:r w:rsidR="00586903">
        <w:t xml:space="preserve"> hva som faktisk ender opp med å bli best. F.eks. </w:t>
      </w:r>
      <w:r w:rsidR="00C7508D">
        <w:t xml:space="preserve">i enkelte </w:t>
      </w:r>
      <w:r w:rsidR="00272304">
        <w:t xml:space="preserve">tidsmålinger </w:t>
      </w:r>
      <w:r w:rsidR="00C7508D">
        <w:t>opplevde jeg at den bærbare fant at verdiene 60, 70</w:t>
      </w:r>
      <w:r w:rsidR="006D6C01">
        <w:t>,</w:t>
      </w:r>
      <w:r w:rsidR="00556060">
        <w:t xml:space="preserve"> og av og til 20 ga best </w:t>
      </w:r>
      <w:r w:rsidR="001118A4">
        <w:t>tid. Derfor lente jeg me</w:t>
      </w:r>
      <w:r w:rsidR="00434FC5">
        <w:t>g mest</w:t>
      </w:r>
      <w:r w:rsidR="00046684">
        <w:t xml:space="preserve"> på</w:t>
      </w:r>
      <w:r w:rsidR="00434FC5">
        <w:t xml:space="preserve"> tidsmålingene til den stasjonære pc-en.</w:t>
      </w:r>
      <w:r w:rsidR="00046684">
        <w:t xml:space="preserve"> Ut ifra at innsettingsmetoden</w:t>
      </w:r>
      <w:r w:rsidR="00BC3BF4">
        <w:t xml:space="preserve"> er kjent for å være enkel og effektiv på små datasett, gir det </w:t>
      </w:r>
      <w:r w:rsidR="00146FEF">
        <w:t>mening at den passende størrelsen burde ligge lavt</w:t>
      </w:r>
      <w:r w:rsidR="00CD2757">
        <w:t xml:space="preserve"> på</w:t>
      </w:r>
      <w:r w:rsidR="00146FEF">
        <w:t xml:space="preserve"> rundt 50</w:t>
      </w:r>
      <w:r w:rsidR="002E1C9A">
        <w:t>.</w:t>
      </w:r>
      <w:r w:rsidR="00CD2757">
        <w:t xml:space="preserve"> </w:t>
      </w:r>
    </w:p>
    <w:p w14:paraId="030B56E7" w14:textId="77777777" w:rsidR="000F0621" w:rsidRDefault="000F0621" w:rsidP="00B24E94"/>
    <w:p w14:paraId="6F9F9161" w14:textId="06BF573E" w:rsidR="000F0621" w:rsidRDefault="000F0621" w:rsidP="000F0621">
      <w:pPr>
        <w:pStyle w:val="Overskrift1"/>
      </w:pPr>
      <w:r>
        <w:t>Felles</w:t>
      </w:r>
      <w:r w:rsidR="00870189">
        <w:t xml:space="preserve"> </w:t>
      </w:r>
      <w:r>
        <w:t>krav</w:t>
      </w:r>
    </w:p>
    <w:p w14:paraId="2DB8D7BC" w14:textId="6621C3C3" w:rsidR="00870189" w:rsidRDefault="00870189" w:rsidP="00870189">
      <w:r>
        <w:t xml:space="preserve">For at felleskravende skal godkjennes </w:t>
      </w:r>
      <w:r w:rsidR="00295B97">
        <w:t>har jeg laget en</w:t>
      </w:r>
      <w:r w:rsidR="000444BA">
        <w:t xml:space="preserve"> egen</w:t>
      </w:r>
      <w:r w:rsidR="00295B97">
        <w:t xml:space="preserve"> testkode </w:t>
      </w:r>
      <w:r w:rsidR="00B139FF">
        <w:t xml:space="preserve">for at programmet sorterer korrekt, og at summen før og etter er like. </w:t>
      </w:r>
    </w:p>
    <w:p w14:paraId="7A60D801" w14:textId="7EFEBD76" w:rsidR="00184558" w:rsidRPr="00870189" w:rsidRDefault="008B5ED0" w:rsidP="00870189">
      <w:r>
        <w:t xml:space="preserve">I </w:t>
      </w:r>
      <w:r w:rsidR="006B36AA">
        <w:t xml:space="preserve">main-metoden i kildekoden har jeg implementert tidsmålingene slik at </w:t>
      </w:r>
      <w:r w:rsidR="0017594C">
        <w:t xml:space="preserve">quicksort først kjøres uten hjelpealgoritme, og deretter med hjelpealgoritme for flere ulike verdier av </w:t>
      </w:r>
      <w:r w:rsidR="00790B4B">
        <w:t>terskelen. Deretter kjøres tidsmålingene på nytt, denne gangen med allerede sorterte tabeller</w:t>
      </w:r>
      <w:r w:rsidR="00CC038A">
        <w:t xml:space="preserve"> for å vise at det ikke oppstår noen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974D9">
        <w:rPr>
          <w:rFonts w:eastAsiaTheme="minorEastAsia"/>
        </w:rPr>
        <w:t>-</w:t>
      </w:r>
      <w:r w:rsidR="00CC038A">
        <w:rPr>
          <w:rFonts w:eastAsiaTheme="minorEastAsia"/>
        </w:rPr>
        <w:t xml:space="preserve">problemer </w:t>
      </w:r>
      <w:r w:rsidR="00F974D9">
        <w:rPr>
          <w:rFonts w:eastAsiaTheme="minorEastAsia"/>
        </w:rPr>
        <w:t>osv</w:t>
      </w:r>
      <w:r w:rsidR="00790B4B">
        <w:t>.</w:t>
      </w:r>
      <w:r w:rsidR="00623458">
        <w:t xml:space="preserve"> </w:t>
      </w:r>
      <w:r w:rsidR="003A5A02">
        <w:t xml:space="preserve">Til slutt kommer det en siste tidsmåling for </w:t>
      </w:r>
      <w:r w:rsidR="00FA22EF">
        <w:t>gunstige verdier av terskelen.</w:t>
      </w:r>
      <w:r w:rsidR="00184558">
        <w:t xml:space="preserve"> (</w:t>
      </w:r>
      <w:r w:rsidR="004E2145">
        <w:t xml:space="preserve">Alt dette </w:t>
      </w:r>
      <w:r w:rsidR="00184558">
        <w:t>kan ta noen sekunder å gjennomføre</w:t>
      </w:r>
      <w:r w:rsidR="00476CAA">
        <w:t>, og jeg er klar over at det er litt uoversiktlig</w:t>
      </w:r>
      <w:r w:rsidR="004E2145">
        <w:t>.</w:t>
      </w:r>
      <w:r w:rsidR="00184558">
        <w:t>)</w:t>
      </w:r>
    </w:p>
    <w:sectPr w:rsidR="00184558" w:rsidRPr="00870189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DFC0A" w14:textId="77777777" w:rsidR="00D76950" w:rsidRDefault="00D76950" w:rsidP="009602CB">
      <w:pPr>
        <w:spacing w:after="0" w:line="240" w:lineRule="auto"/>
      </w:pPr>
      <w:r>
        <w:separator/>
      </w:r>
    </w:p>
  </w:endnote>
  <w:endnote w:type="continuationSeparator" w:id="0">
    <w:p w14:paraId="58779EDA" w14:textId="77777777" w:rsidR="00D76950" w:rsidRDefault="00D76950" w:rsidP="00960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942543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9B57E83" w14:textId="723A099D" w:rsidR="009602CB" w:rsidRDefault="009602CB">
            <w:pPr>
              <w:pStyle w:val="Bunntekst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C7BE23" w14:textId="77777777" w:rsidR="009602CB" w:rsidRDefault="009602CB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EB792" w14:textId="77777777" w:rsidR="00D76950" w:rsidRDefault="00D76950" w:rsidP="009602CB">
      <w:pPr>
        <w:spacing w:after="0" w:line="240" w:lineRule="auto"/>
      </w:pPr>
      <w:r>
        <w:separator/>
      </w:r>
    </w:p>
  </w:footnote>
  <w:footnote w:type="continuationSeparator" w:id="0">
    <w:p w14:paraId="05C2FE25" w14:textId="77777777" w:rsidR="00D76950" w:rsidRDefault="00D76950" w:rsidP="00960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AD36" w14:textId="77777777" w:rsidR="009602CB" w:rsidRDefault="009602CB" w:rsidP="009602CB">
    <w:pPr>
      <w:pStyle w:val="Topptekst"/>
      <w:tabs>
        <w:tab w:val="clear" w:pos="4536"/>
      </w:tabs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5AC5CE5E" wp14:editId="718AD425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638300" cy="304800"/>
          <wp:effectExtent l="0" t="0" r="0" b="0"/>
          <wp:wrapNone/>
          <wp:docPr id="2" name="Bilde 2" descr="Description: Logofargerlit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e 20" descr="Description: Logofargerlit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Jens C. Aanestad</w:t>
    </w:r>
  </w:p>
  <w:p w14:paraId="48A5FB17" w14:textId="7FC4DF6F" w:rsidR="009602CB" w:rsidRDefault="009602CB" w:rsidP="009602CB">
    <w:pPr>
      <w:pStyle w:val="Topptekst"/>
      <w:tabs>
        <w:tab w:val="clear" w:pos="453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CB"/>
    <w:rsid w:val="00042C83"/>
    <w:rsid w:val="000444BA"/>
    <w:rsid w:val="00046684"/>
    <w:rsid w:val="00053BBE"/>
    <w:rsid w:val="000853B7"/>
    <w:rsid w:val="000955A1"/>
    <w:rsid w:val="000D3F39"/>
    <w:rsid w:val="000E1273"/>
    <w:rsid w:val="000E4F2D"/>
    <w:rsid w:val="000F0621"/>
    <w:rsid w:val="000F0F43"/>
    <w:rsid w:val="001118A4"/>
    <w:rsid w:val="00146FEF"/>
    <w:rsid w:val="0017594C"/>
    <w:rsid w:val="00184558"/>
    <w:rsid w:val="00197208"/>
    <w:rsid w:val="001E4387"/>
    <w:rsid w:val="001E4563"/>
    <w:rsid w:val="001E5EDD"/>
    <w:rsid w:val="0020196C"/>
    <w:rsid w:val="00224249"/>
    <w:rsid w:val="0024161D"/>
    <w:rsid w:val="00272304"/>
    <w:rsid w:val="00280733"/>
    <w:rsid w:val="00295B97"/>
    <w:rsid w:val="002A2DB8"/>
    <w:rsid w:val="002B2688"/>
    <w:rsid w:val="002D3922"/>
    <w:rsid w:val="002E1C9A"/>
    <w:rsid w:val="002E4B47"/>
    <w:rsid w:val="00314DEF"/>
    <w:rsid w:val="00335023"/>
    <w:rsid w:val="0034518C"/>
    <w:rsid w:val="00351636"/>
    <w:rsid w:val="003521DD"/>
    <w:rsid w:val="00362D39"/>
    <w:rsid w:val="00377894"/>
    <w:rsid w:val="00377A80"/>
    <w:rsid w:val="00392FEB"/>
    <w:rsid w:val="00396154"/>
    <w:rsid w:val="003A5161"/>
    <w:rsid w:val="003A55AC"/>
    <w:rsid w:val="003A5A02"/>
    <w:rsid w:val="003A6401"/>
    <w:rsid w:val="003B2994"/>
    <w:rsid w:val="003D3561"/>
    <w:rsid w:val="00401817"/>
    <w:rsid w:val="00415826"/>
    <w:rsid w:val="00415C99"/>
    <w:rsid w:val="00421491"/>
    <w:rsid w:val="004230A3"/>
    <w:rsid w:val="0043097E"/>
    <w:rsid w:val="00434FC5"/>
    <w:rsid w:val="00445DAA"/>
    <w:rsid w:val="00471F8E"/>
    <w:rsid w:val="00472AEA"/>
    <w:rsid w:val="00476CAA"/>
    <w:rsid w:val="00477DCF"/>
    <w:rsid w:val="004E2145"/>
    <w:rsid w:val="004E37F7"/>
    <w:rsid w:val="005069B1"/>
    <w:rsid w:val="005143AA"/>
    <w:rsid w:val="005312A3"/>
    <w:rsid w:val="00556060"/>
    <w:rsid w:val="0056026B"/>
    <w:rsid w:val="0057399D"/>
    <w:rsid w:val="00582C3E"/>
    <w:rsid w:val="00586903"/>
    <w:rsid w:val="00591237"/>
    <w:rsid w:val="005A24C4"/>
    <w:rsid w:val="00623458"/>
    <w:rsid w:val="00636508"/>
    <w:rsid w:val="00644FDF"/>
    <w:rsid w:val="00663438"/>
    <w:rsid w:val="0068357E"/>
    <w:rsid w:val="00694AC3"/>
    <w:rsid w:val="006B36AA"/>
    <w:rsid w:val="006B7DAF"/>
    <w:rsid w:val="006D1020"/>
    <w:rsid w:val="006D2B59"/>
    <w:rsid w:val="006D2C3D"/>
    <w:rsid w:val="006D6C01"/>
    <w:rsid w:val="006F116E"/>
    <w:rsid w:val="007060D0"/>
    <w:rsid w:val="00725658"/>
    <w:rsid w:val="0078556B"/>
    <w:rsid w:val="00790B4B"/>
    <w:rsid w:val="007A058C"/>
    <w:rsid w:val="007A4B30"/>
    <w:rsid w:val="007A4B95"/>
    <w:rsid w:val="007B346A"/>
    <w:rsid w:val="007D44DF"/>
    <w:rsid w:val="007E602C"/>
    <w:rsid w:val="007F7663"/>
    <w:rsid w:val="00801E05"/>
    <w:rsid w:val="00806D22"/>
    <w:rsid w:val="00806E6E"/>
    <w:rsid w:val="00812FDC"/>
    <w:rsid w:val="00842893"/>
    <w:rsid w:val="00850038"/>
    <w:rsid w:val="00857B8F"/>
    <w:rsid w:val="00870189"/>
    <w:rsid w:val="00876701"/>
    <w:rsid w:val="00880A0B"/>
    <w:rsid w:val="008A7ACF"/>
    <w:rsid w:val="008B5ED0"/>
    <w:rsid w:val="008B64CC"/>
    <w:rsid w:val="00923135"/>
    <w:rsid w:val="0092511A"/>
    <w:rsid w:val="00927D50"/>
    <w:rsid w:val="00946505"/>
    <w:rsid w:val="009602CB"/>
    <w:rsid w:val="00990D2D"/>
    <w:rsid w:val="009C0665"/>
    <w:rsid w:val="009C7ADD"/>
    <w:rsid w:val="009D0829"/>
    <w:rsid w:val="009D1A43"/>
    <w:rsid w:val="009D4917"/>
    <w:rsid w:val="009E4F8F"/>
    <w:rsid w:val="009E5609"/>
    <w:rsid w:val="00A15423"/>
    <w:rsid w:val="00A32B26"/>
    <w:rsid w:val="00A63460"/>
    <w:rsid w:val="00A85AFC"/>
    <w:rsid w:val="00A94D20"/>
    <w:rsid w:val="00AA48AE"/>
    <w:rsid w:val="00AB750E"/>
    <w:rsid w:val="00AC798D"/>
    <w:rsid w:val="00AD15DE"/>
    <w:rsid w:val="00AE2DCC"/>
    <w:rsid w:val="00AF0932"/>
    <w:rsid w:val="00B03CDF"/>
    <w:rsid w:val="00B139FF"/>
    <w:rsid w:val="00B150CB"/>
    <w:rsid w:val="00B1563B"/>
    <w:rsid w:val="00B24E94"/>
    <w:rsid w:val="00B24F55"/>
    <w:rsid w:val="00B46021"/>
    <w:rsid w:val="00B839C0"/>
    <w:rsid w:val="00B87272"/>
    <w:rsid w:val="00BA4514"/>
    <w:rsid w:val="00BC18BE"/>
    <w:rsid w:val="00BC3BF4"/>
    <w:rsid w:val="00BD5FBE"/>
    <w:rsid w:val="00C07C20"/>
    <w:rsid w:val="00C07EF4"/>
    <w:rsid w:val="00C23851"/>
    <w:rsid w:val="00C54A7F"/>
    <w:rsid w:val="00C567A5"/>
    <w:rsid w:val="00C65069"/>
    <w:rsid w:val="00C7508D"/>
    <w:rsid w:val="00CA0D92"/>
    <w:rsid w:val="00CC014B"/>
    <w:rsid w:val="00CC038A"/>
    <w:rsid w:val="00CD2757"/>
    <w:rsid w:val="00CE46A1"/>
    <w:rsid w:val="00CF2D54"/>
    <w:rsid w:val="00D1548B"/>
    <w:rsid w:val="00D5091E"/>
    <w:rsid w:val="00D538CD"/>
    <w:rsid w:val="00D65D5B"/>
    <w:rsid w:val="00D663C0"/>
    <w:rsid w:val="00D76950"/>
    <w:rsid w:val="00D91483"/>
    <w:rsid w:val="00D92E15"/>
    <w:rsid w:val="00D9766C"/>
    <w:rsid w:val="00DA0CFA"/>
    <w:rsid w:val="00DC2781"/>
    <w:rsid w:val="00E02D14"/>
    <w:rsid w:val="00E213A7"/>
    <w:rsid w:val="00E3373F"/>
    <w:rsid w:val="00E466A0"/>
    <w:rsid w:val="00E76B4D"/>
    <w:rsid w:val="00EB06EC"/>
    <w:rsid w:val="00EB21A0"/>
    <w:rsid w:val="00EC2E50"/>
    <w:rsid w:val="00EC5E2E"/>
    <w:rsid w:val="00F152F8"/>
    <w:rsid w:val="00F40C71"/>
    <w:rsid w:val="00F511B7"/>
    <w:rsid w:val="00F974D9"/>
    <w:rsid w:val="00FA22EF"/>
    <w:rsid w:val="00FC54DF"/>
    <w:rsid w:val="00FD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E749C"/>
  <w15:chartTrackingRefBased/>
  <w15:docId w15:val="{016E9DD5-3FFA-4794-874F-D261A577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2CB"/>
    <w:rPr>
      <w:kern w:val="0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60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602C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tel">
    <w:name w:val="Title"/>
    <w:basedOn w:val="Normal"/>
    <w:next w:val="Normal"/>
    <w:link w:val="TittelTegn"/>
    <w:uiPriority w:val="10"/>
    <w:qFormat/>
    <w:rsid w:val="009602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602C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Bildetekst">
    <w:name w:val="caption"/>
    <w:basedOn w:val="Normal"/>
    <w:next w:val="Normal"/>
    <w:uiPriority w:val="35"/>
    <w:unhideWhenUsed/>
    <w:qFormat/>
    <w:rsid w:val="009602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rutenett">
    <w:name w:val="Table Grid"/>
    <w:basedOn w:val="Vanligtabell"/>
    <w:uiPriority w:val="39"/>
    <w:rsid w:val="00960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9602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602CB"/>
    <w:rPr>
      <w:kern w:val="0"/>
      <w14:ligatures w14:val="none"/>
    </w:rPr>
  </w:style>
  <w:style w:type="paragraph" w:styleId="Bunntekst">
    <w:name w:val="footer"/>
    <w:basedOn w:val="Normal"/>
    <w:link w:val="BunntekstTegn"/>
    <w:uiPriority w:val="99"/>
    <w:unhideWhenUsed/>
    <w:rsid w:val="009602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9602CB"/>
    <w:rPr>
      <w:kern w:val="0"/>
      <w14:ligatures w14:val="none"/>
    </w:rPr>
  </w:style>
  <w:style w:type="character" w:styleId="Sterk">
    <w:name w:val="Strong"/>
    <w:basedOn w:val="Standardskriftforavsnitt"/>
    <w:uiPriority w:val="22"/>
    <w:qFormat/>
    <w:rsid w:val="009602CB"/>
    <w:rPr>
      <w:b/>
      <w:bCs/>
    </w:rPr>
  </w:style>
  <w:style w:type="character" w:styleId="Plassholdertekst">
    <w:name w:val="Placeholder Text"/>
    <w:basedOn w:val="Standardskriftforavsnitt"/>
    <w:uiPriority w:val="99"/>
    <w:semiHidden/>
    <w:rsid w:val="009D49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5</Pages>
  <Words>701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Christian Aanestad</dc:creator>
  <cp:keywords/>
  <dc:description/>
  <cp:lastModifiedBy>Jens Christian Aanestad</cp:lastModifiedBy>
  <cp:revision>177</cp:revision>
  <dcterms:created xsi:type="dcterms:W3CDTF">2023-09-06T09:53:00Z</dcterms:created>
  <dcterms:modified xsi:type="dcterms:W3CDTF">2023-09-07T10:51:00Z</dcterms:modified>
</cp:coreProperties>
</file>